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19698" w14:textId="77777777" w:rsidR="000D7A9C" w:rsidRDefault="000D7A9C" w:rsidP="000D7A9C">
      <w:pPr>
        <w:pStyle w:val="ListParagraph"/>
        <w:numPr>
          <w:ilvl w:val="0"/>
          <w:numId w:val="1"/>
        </w:numPr>
      </w:pPr>
      <w:r>
        <w:t xml:space="preserve">The approach developed by the guys is now adopted by Ericsson. </w:t>
      </w:r>
    </w:p>
    <w:p w14:paraId="2D8B019D" w14:textId="41F081C0" w:rsidR="00C80890" w:rsidRDefault="000D7A9C" w:rsidP="000D7A9C">
      <w:pPr>
        <w:pStyle w:val="ListParagraph"/>
        <w:numPr>
          <w:ilvl w:val="1"/>
          <w:numId w:val="1"/>
        </w:numPr>
      </w:pPr>
      <w:r>
        <w:t>Is this correct</w:t>
      </w:r>
      <w:r w:rsidR="00EC003D">
        <w:t>, in which department</w:t>
      </w:r>
      <w:r>
        <w:t>?</w:t>
      </w:r>
    </w:p>
    <w:p w14:paraId="42AE7E50" w14:textId="3A0B4239" w:rsidR="00EC003D" w:rsidRDefault="00EC003D" w:rsidP="000D7A9C">
      <w:pPr>
        <w:pStyle w:val="ListParagraph"/>
        <w:numPr>
          <w:ilvl w:val="1"/>
          <w:numId w:val="1"/>
        </w:numPr>
      </w:pPr>
      <w:r>
        <w:t>When it is executed?</w:t>
      </w:r>
    </w:p>
    <w:p w14:paraId="528BE652" w14:textId="63FE1E0D" w:rsidR="0019332B" w:rsidRDefault="0019332B" w:rsidP="000D7A9C">
      <w:pPr>
        <w:pStyle w:val="ListParagraph"/>
        <w:numPr>
          <w:ilvl w:val="1"/>
          <w:numId w:val="1"/>
        </w:numPr>
      </w:pPr>
      <w:r>
        <w:t>Is the approach used on the system in production?</w:t>
      </w:r>
    </w:p>
    <w:p w14:paraId="5C0FC4CF" w14:textId="02B72200" w:rsidR="0019332B" w:rsidRDefault="0019332B" w:rsidP="0019332B">
      <w:pPr>
        <w:pStyle w:val="ListParagraph"/>
        <w:numPr>
          <w:ilvl w:val="2"/>
          <w:numId w:val="1"/>
        </w:numPr>
      </w:pPr>
      <w:r>
        <w:t xml:space="preserve">What’s the strategy to ensure that </w:t>
      </w:r>
      <w:r w:rsidR="00136836">
        <w:t>the system will not collapse beacuase of these injected faults?</w:t>
      </w:r>
    </w:p>
    <w:p w14:paraId="2C7FDDFA" w14:textId="23BF60C9" w:rsidR="0019332B" w:rsidRDefault="000D7A9C" w:rsidP="0019332B">
      <w:pPr>
        <w:pStyle w:val="ListParagraph"/>
        <w:numPr>
          <w:ilvl w:val="1"/>
          <w:numId w:val="1"/>
        </w:numPr>
      </w:pPr>
      <w:r>
        <w:t>Is it possible to show som</w:t>
      </w:r>
      <w:r w:rsidR="00006B9F">
        <w:t>e data</w:t>
      </w:r>
      <w:r w:rsidR="00B90112">
        <w:t xml:space="preserve"> from real usage</w:t>
      </w:r>
      <w:r w:rsidR="00006B9F">
        <w:t>? Number of errors found, etc.</w:t>
      </w:r>
    </w:p>
    <w:p w14:paraId="275E6F35" w14:textId="77777777" w:rsidR="000D7A9C" w:rsidRDefault="000D7A9C" w:rsidP="000D7A9C">
      <w:pPr>
        <w:pStyle w:val="ListParagraph"/>
        <w:numPr>
          <w:ilvl w:val="0"/>
          <w:numId w:val="1"/>
        </w:numPr>
      </w:pPr>
      <w:r>
        <w:t>Lessons learned</w:t>
      </w:r>
    </w:p>
    <w:p w14:paraId="6CDD1300" w14:textId="77777777" w:rsidR="00006B9F" w:rsidRDefault="00006B9F" w:rsidP="00006B9F">
      <w:pPr>
        <w:pStyle w:val="ListParagraph"/>
        <w:numPr>
          <w:ilvl w:val="1"/>
          <w:numId w:val="1"/>
        </w:numPr>
      </w:pPr>
      <w:r>
        <w:t>What do you learned from the experience?</w:t>
      </w:r>
    </w:p>
    <w:p w14:paraId="782EE387" w14:textId="77777777" w:rsidR="00006B9F" w:rsidRDefault="00006B9F" w:rsidP="00006B9F">
      <w:pPr>
        <w:pStyle w:val="ListParagraph"/>
        <w:numPr>
          <w:ilvl w:val="1"/>
          <w:numId w:val="1"/>
        </w:numPr>
      </w:pPr>
      <w:r>
        <w:t>A generic approach of fault injection cannot work in all contexts and applications</w:t>
      </w:r>
    </w:p>
    <w:p w14:paraId="532832F9" w14:textId="77777777" w:rsidR="003E7F78" w:rsidRDefault="003E7F78" w:rsidP="00006B9F">
      <w:pPr>
        <w:pStyle w:val="ListParagraph"/>
        <w:numPr>
          <w:ilvl w:val="1"/>
          <w:numId w:val="1"/>
        </w:numPr>
      </w:pPr>
      <w:r>
        <w:t>Adoption in practice goes beyond technicalities, then it is necessary a strong and continuous collaboration among academia and industry</w:t>
      </w:r>
    </w:p>
    <w:p w14:paraId="318AB002" w14:textId="77777777" w:rsidR="00B218DD" w:rsidRDefault="00B218DD" w:rsidP="00B218DD">
      <w:pPr>
        <w:pStyle w:val="ListParagraph"/>
        <w:numPr>
          <w:ilvl w:val="2"/>
          <w:numId w:val="1"/>
        </w:numPr>
      </w:pPr>
      <w:r>
        <w:t>We also followed an iterative aproach driven by validation</w:t>
      </w:r>
    </w:p>
    <w:p w14:paraId="7B498605" w14:textId="77777777" w:rsidR="00E2670C" w:rsidRDefault="00386823" w:rsidP="00386823">
      <w:pPr>
        <w:pStyle w:val="ListParagraph"/>
        <w:numPr>
          <w:ilvl w:val="0"/>
          <w:numId w:val="1"/>
        </w:numPr>
      </w:pPr>
      <w:r>
        <w:t>More details about the tool, if possible</w:t>
      </w:r>
    </w:p>
    <w:p w14:paraId="53FBF889" w14:textId="77777777" w:rsidR="00E2670C" w:rsidRDefault="00E2670C" w:rsidP="00386823">
      <w:pPr>
        <w:pStyle w:val="ListParagraph"/>
        <w:numPr>
          <w:ilvl w:val="0"/>
          <w:numId w:val="1"/>
        </w:numPr>
      </w:pPr>
      <w:r>
        <w:t xml:space="preserve">Motivation of the work. Why you had this need? </w:t>
      </w:r>
    </w:p>
    <w:p w14:paraId="39DBAE0D" w14:textId="18020B10" w:rsidR="00006B9F" w:rsidRDefault="00E2670C" w:rsidP="00E2670C">
      <w:pPr>
        <w:pStyle w:val="ListParagraph"/>
        <w:numPr>
          <w:ilvl w:val="1"/>
          <w:numId w:val="1"/>
        </w:numPr>
      </w:pPr>
      <w:r>
        <w:t>Estimation of remaining failures after unit testing and functional testing</w:t>
      </w:r>
    </w:p>
    <w:p w14:paraId="171EE9F5" w14:textId="3E6B1BE6" w:rsidR="00E2670C" w:rsidRDefault="00E2670C" w:rsidP="00E2670C">
      <w:pPr>
        <w:pStyle w:val="ListParagraph"/>
        <w:numPr>
          <w:ilvl w:val="1"/>
          <w:numId w:val="1"/>
        </w:numPr>
      </w:pPr>
      <w:r>
        <w:t>Major issues happening in production</w:t>
      </w:r>
    </w:p>
    <w:p w14:paraId="216F1AFD" w14:textId="2E1A250A" w:rsidR="00E2670C" w:rsidRDefault="00E2670C" w:rsidP="00E2670C">
      <w:pPr>
        <w:pStyle w:val="ListParagraph"/>
        <w:numPr>
          <w:ilvl w:val="1"/>
          <w:numId w:val="1"/>
        </w:numPr>
      </w:pPr>
      <w:r>
        <w:t>Why do you think that nondeterministic and random approach can work?</w:t>
      </w:r>
    </w:p>
    <w:p w14:paraId="6DC052B5" w14:textId="3F5FE200" w:rsidR="00B818C5" w:rsidRDefault="00B818C5" w:rsidP="00B818C5">
      <w:pPr>
        <w:pStyle w:val="ListParagraph"/>
        <w:numPr>
          <w:ilvl w:val="0"/>
          <w:numId w:val="1"/>
        </w:numPr>
      </w:pPr>
      <w:r>
        <w:t>When you send the tests, are these distinguishable from real messages?</w:t>
      </w:r>
    </w:p>
    <w:p w14:paraId="0631CBB0" w14:textId="7EB50D5B" w:rsidR="00B818C5" w:rsidRDefault="00B818C5" w:rsidP="00B818C5">
      <w:pPr>
        <w:pStyle w:val="ListParagraph"/>
        <w:numPr>
          <w:ilvl w:val="1"/>
          <w:numId w:val="1"/>
        </w:numPr>
      </w:pPr>
      <w:r>
        <w:t>Do test engineers know them, or do they are blind on that matter?</w:t>
      </w:r>
    </w:p>
    <w:p w14:paraId="7FF0C393" w14:textId="3586C903" w:rsidR="0019332B" w:rsidRDefault="009A531D" w:rsidP="0019332B">
      <w:pPr>
        <w:pStyle w:val="ListParagraph"/>
        <w:numPr>
          <w:ilvl w:val="0"/>
          <w:numId w:val="1"/>
        </w:numPr>
      </w:pPr>
      <w:r>
        <w:t>TID stands for?</w:t>
      </w:r>
      <w:bookmarkStart w:id="0" w:name="_GoBack"/>
      <w:bookmarkEnd w:id="0"/>
    </w:p>
    <w:p w14:paraId="3BB0F3E0" w14:textId="77777777" w:rsidR="000D7A9C" w:rsidRDefault="000D7A9C" w:rsidP="000D7A9C"/>
    <w:p w14:paraId="0E88B956" w14:textId="77777777" w:rsidR="000D7A9C" w:rsidRDefault="000D7A9C" w:rsidP="000D7A9C"/>
    <w:p w14:paraId="2E3ACD5E" w14:textId="77777777" w:rsidR="000D7A9C" w:rsidRDefault="000D7A9C" w:rsidP="000D7A9C"/>
    <w:sectPr w:rsidR="000D7A9C" w:rsidSect="00C808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75DBD"/>
    <w:multiLevelType w:val="hybridMultilevel"/>
    <w:tmpl w:val="C50C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9C"/>
    <w:rsid w:val="00006B9F"/>
    <w:rsid w:val="000D7A9C"/>
    <w:rsid w:val="00136836"/>
    <w:rsid w:val="0019332B"/>
    <w:rsid w:val="00386823"/>
    <w:rsid w:val="003E7F78"/>
    <w:rsid w:val="009A531D"/>
    <w:rsid w:val="00B218DD"/>
    <w:rsid w:val="00B818C5"/>
    <w:rsid w:val="00B90112"/>
    <w:rsid w:val="00C80890"/>
    <w:rsid w:val="00E2670C"/>
    <w:rsid w:val="00EC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BA7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947</Characters>
  <Application>Microsoft Macintosh Word</Application>
  <DocSecurity>0</DocSecurity>
  <Lines>7</Lines>
  <Paragraphs>2</Paragraphs>
  <ScaleCrop>false</ScaleCrop>
  <Company>pippo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</dc:creator>
  <cp:keywords/>
  <dc:description/>
  <cp:lastModifiedBy>P@</cp:lastModifiedBy>
  <cp:revision>11</cp:revision>
  <dcterms:created xsi:type="dcterms:W3CDTF">2016-09-29T08:06:00Z</dcterms:created>
  <dcterms:modified xsi:type="dcterms:W3CDTF">2016-09-29T08:23:00Z</dcterms:modified>
</cp:coreProperties>
</file>