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96CEA" w14:textId="77777777" w:rsidR="005232CC" w:rsidRPr="007665C3" w:rsidRDefault="005232CC" w:rsidP="005232C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A844678" w14:textId="77777777" w:rsidR="005232CC" w:rsidRPr="007665C3" w:rsidRDefault="005232CC" w:rsidP="005232C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F902E00" w14:textId="77777777" w:rsidR="005232CC" w:rsidRPr="007665C3" w:rsidRDefault="005232CC" w:rsidP="005232C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941AFFB" w14:textId="77777777" w:rsidR="005232CC" w:rsidRPr="007665C3" w:rsidRDefault="005232CC" w:rsidP="005232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E8AAC7" w14:textId="436968F6" w:rsidR="005232CC" w:rsidRPr="007665C3" w:rsidRDefault="005232CC" w:rsidP="005232CC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665C3">
        <w:rPr>
          <w:rFonts w:ascii="Times New Roman" w:hAnsi="Times New Roman" w:cs="Times New Roman"/>
          <w:b/>
          <w:bCs/>
          <w:sz w:val="24"/>
          <w:szCs w:val="24"/>
        </w:rPr>
        <w:t>ERD - Entity/Relationship Diagrams and Database</w:t>
      </w:r>
    </w:p>
    <w:p w14:paraId="37376AA4" w14:textId="77777777" w:rsidR="005232CC" w:rsidRPr="007665C3" w:rsidRDefault="005232CC" w:rsidP="005232C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5EC69C8" w14:textId="77777777" w:rsidR="005232CC" w:rsidRPr="007665C3" w:rsidRDefault="005232CC" w:rsidP="005232C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78869940"/>
      <w:r w:rsidRPr="007665C3">
        <w:rPr>
          <w:rFonts w:ascii="Times New Roman" w:hAnsi="Times New Roman" w:cs="Times New Roman"/>
          <w:sz w:val="24"/>
          <w:szCs w:val="24"/>
        </w:rPr>
        <w:t>Patrick Ha</w:t>
      </w:r>
    </w:p>
    <w:p w14:paraId="09A32787" w14:textId="77777777" w:rsidR="005232CC" w:rsidRPr="007665C3" w:rsidRDefault="005232CC" w:rsidP="005232C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665C3">
        <w:rPr>
          <w:rFonts w:ascii="Times New Roman" w:hAnsi="Times New Roman" w:cs="Times New Roman"/>
          <w:sz w:val="24"/>
          <w:szCs w:val="24"/>
        </w:rPr>
        <w:t>IS 257 S01 Big Data Analytics</w:t>
      </w:r>
    </w:p>
    <w:p w14:paraId="533021E9" w14:textId="77777777" w:rsidR="005232CC" w:rsidRPr="007665C3" w:rsidRDefault="005232CC" w:rsidP="005232C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665C3">
        <w:rPr>
          <w:rFonts w:ascii="Times New Roman" w:hAnsi="Times New Roman" w:cs="Times New Roman"/>
          <w:sz w:val="24"/>
          <w:szCs w:val="24"/>
        </w:rPr>
        <w:t>Professor Wibbenmeyer</w:t>
      </w:r>
    </w:p>
    <w:p w14:paraId="7891C680" w14:textId="77777777" w:rsidR="005232CC" w:rsidRPr="007665C3" w:rsidRDefault="005232CC" w:rsidP="005232C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665C3">
        <w:rPr>
          <w:rFonts w:ascii="Times New Roman" w:hAnsi="Times New Roman" w:cs="Times New Roman"/>
          <w:sz w:val="24"/>
          <w:szCs w:val="24"/>
        </w:rPr>
        <w:t>October 10, 2024</w:t>
      </w:r>
    </w:p>
    <w:bookmarkEnd w:id="0"/>
    <w:p w14:paraId="102C477A" w14:textId="77777777" w:rsidR="005232CC" w:rsidRPr="007665C3" w:rsidRDefault="005232CC">
      <w:pPr>
        <w:rPr>
          <w:rFonts w:ascii="Times New Roman" w:hAnsi="Times New Roman" w:cs="Times New Roman"/>
          <w:sz w:val="24"/>
          <w:szCs w:val="24"/>
        </w:rPr>
      </w:pPr>
    </w:p>
    <w:p w14:paraId="5E415BE3" w14:textId="77777777" w:rsidR="00651AF7" w:rsidRPr="007665C3" w:rsidRDefault="00651AF7">
      <w:pPr>
        <w:rPr>
          <w:rFonts w:ascii="Times New Roman" w:hAnsi="Times New Roman" w:cs="Times New Roman"/>
          <w:sz w:val="24"/>
          <w:szCs w:val="24"/>
        </w:rPr>
      </w:pPr>
    </w:p>
    <w:p w14:paraId="16255FED" w14:textId="77777777" w:rsidR="00651AF7" w:rsidRPr="007665C3" w:rsidRDefault="00651AF7">
      <w:pPr>
        <w:rPr>
          <w:rFonts w:ascii="Times New Roman" w:hAnsi="Times New Roman" w:cs="Times New Roman"/>
          <w:sz w:val="24"/>
          <w:szCs w:val="24"/>
        </w:rPr>
      </w:pPr>
    </w:p>
    <w:p w14:paraId="7FB2E66A" w14:textId="77777777" w:rsidR="00651AF7" w:rsidRPr="007665C3" w:rsidRDefault="00651AF7">
      <w:pPr>
        <w:rPr>
          <w:rFonts w:ascii="Times New Roman" w:hAnsi="Times New Roman" w:cs="Times New Roman"/>
          <w:sz w:val="24"/>
          <w:szCs w:val="24"/>
        </w:rPr>
      </w:pPr>
    </w:p>
    <w:p w14:paraId="3028FFD9" w14:textId="77777777" w:rsidR="00651AF7" w:rsidRPr="007665C3" w:rsidRDefault="00651AF7">
      <w:pPr>
        <w:rPr>
          <w:rFonts w:ascii="Times New Roman" w:hAnsi="Times New Roman" w:cs="Times New Roman"/>
          <w:sz w:val="24"/>
          <w:szCs w:val="24"/>
        </w:rPr>
      </w:pPr>
    </w:p>
    <w:p w14:paraId="0937759F" w14:textId="77777777" w:rsidR="00651AF7" w:rsidRPr="007665C3" w:rsidRDefault="00651AF7">
      <w:pPr>
        <w:rPr>
          <w:rFonts w:ascii="Times New Roman" w:hAnsi="Times New Roman" w:cs="Times New Roman"/>
          <w:sz w:val="24"/>
          <w:szCs w:val="24"/>
        </w:rPr>
      </w:pPr>
    </w:p>
    <w:p w14:paraId="5C090110" w14:textId="77777777" w:rsidR="00651AF7" w:rsidRPr="007665C3" w:rsidRDefault="00651AF7">
      <w:pPr>
        <w:rPr>
          <w:rFonts w:ascii="Times New Roman" w:hAnsi="Times New Roman" w:cs="Times New Roman"/>
          <w:sz w:val="24"/>
          <w:szCs w:val="24"/>
        </w:rPr>
      </w:pPr>
    </w:p>
    <w:p w14:paraId="5EB837B9" w14:textId="77777777" w:rsidR="00651AF7" w:rsidRPr="007665C3" w:rsidRDefault="00651AF7">
      <w:pPr>
        <w:rPr>
          <w:rFonts w:ascii="Times New Roman" w:hAnsi="Times New Roman" w:cs="Times New Roman"/>
          <w:sz w:val="24"/>
          <w:szCs w:val="24"/>
        </w:rPr>
      </w:pPr>
    </w:p>
    <w:p w14:paraId="6671D8D0" w14:textId="77777777" w:rsidR="00651AF7" w:rsidRPr="007665C3" w:rsidRDefault="00651AF7">
      <w:pPr>
        <w:rPr>
          <w:rFonts w:ascii="Times New Roman" w:hAnsi="Times New Roman" w:cs="Times New Roman"/>
          <w:sz w:val="24"/>
          <w:szCs w:val="24"/>
        </w:rPr>
      </w:pPr>
    </w:p>
    <w:p w14:paraId="2C3BCA55" w14:textId="77777777" w:rsidR="00651AF7" w:rsidRPr="007665C3" w:rsidRDefault="00651AF7">
      <w:pPr>
        <w:rPr>
          <w:rFonts w:ascii="Times New Roman" w:hAnsi="Times New Roman" w:cs="Times New Roman"/>
          <w:sz w:val="24"/>
          <w:szCs w:val="24"/>
        </w:rPr>
      </w:pPr>
    </w:p>
    <w:p w14:paraId="54F69A93" w14:textId="77777777" w:rsidR="00651AF7" w:rsidRPr="007665C3" w:rsidRDefault="00651AF7">
      <w:pPr>
        <w:rPr>
          <w:rFonts w:ascii="Times New Roman" w:hAnsi="Times New Roman" w:cs="Times New Roman"/>
          <w:sz w:val="24"/>
          <w:szCs w:val="24"/>
        </w:rPr>
      </w:pPr>
    </w:p>
    <w:p w14:paraId="51A38A3C" w14:textId="77777777" w:rsidR="00651AF7" w:rsidRPr="007665C3" w:rsidRDefault="00651AF7">
      <w:pPr>
        <w:rPr>
          <w:rFonts w:ascii="Times New Roman" w:hAnsi="Times New Roman" w:cs="Times New Roman"/>
          <w:sz w:val="24"/>
          <w:szCs w:val="24"/>
        </w:rPr>
      </w:pPr>
    </w:p>
    <w:p w14:paraId="7DC042F1" w14:textId="77777777" w:rsidR="00651AF7" w:rsidRPr="007665C3" w:rsidRDefault="00651AF7">
      <w:pPr>
        <w:rPr>
          <w:rFonts w:ascii="Times New Roman" w:hAnsi="Times New Roman" w:cs="Times New Roman"/>
          <w:sz w:val="24"/>
          <w:szCs w:val="24"/>
        </w:rPr>
      </w:pPr>
    </w:p>
    <w:p w14:paraId="30817E59" w14:textId="77777777" w:rsidR="00651AF7" w:rsidRPr="007665C3" w:rsidRDefault="00651AF7">
      <w:pPr>
        <w:rPr>
          <w:rFonts w:ascii="Times New Roman" w:hAnsi="Times New Roman" w:cs="Times New Roman"/>
          <w:sz w:val="24"/>
          <w:szCs w:val="24"/>
        </w:rPr>
      </w:pPr>
    </w:p>
    <w:p w14:paraId="062701A8" w14:textId="77777777" w:rsidR="00651AF7" w:rsidRPr="007665C3" w:rsidRDefault="00651AF7">
      <w:pPr>
        <w:rPr>
          <w:rFonts w:ascii="Times New Roman" w:hAnsi="Times New Roman" w:cs="Times New Roman"/>
          <w:sz w:val="24"/>
          <w:szCs w:val="24"/>
        </w:rPr>
      </w:pPr>
    </w:p>
    <w:p w14:paraId="74185192" w14:textId="77777777" w:rsidR="00651AF7" w:rsidRPr="007665C3" w:rsidRDefault="00651AF7">
      <w:pPr>
        <w:rPr>
          <w:rFonts w:ascii="Times New Roman" w:hAnsi="Times New Roman" w:cs="Times New Roman"/>
          <w:sz w:val="24"/>
          <w:szCs w:val="24"/>
        </w:rPr>
      </w:pPr>
    </w:p>
    <w:p w14:paraId="3F39B7E6" w14:textId="77777777" w:rsidR="00651AF7" w:rsidRPr="007665C3" w:rsidRDefault="00651AF7">
      <w:pPr>
        <w:rPr>
          <w:rFonts w:ascii="Times New Roman" w:hAnsi="Times New Roman" w:cs="Times New Roman"/>
          <w:sz w:val="24"/>
          <w:szCs w:val="24"/>
        </w:rPr>
      </w:pPr>
    </w:p>
    <w:p w14:paraId="72D2B654" w14:textId="68688DC9" w:rsidR="00651AF7" w:rsidRPr="007665C3" w:rsidRDefault="00651AF7" w:rsidP="00651A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65C3">
        <w:rPr>
          <w:rFonts w:ascii="Times New Roman" w:hAnsi="Times New Roman" w:cs="Times New Roman"/>
          <w:color w:val="3A414A"/>
          <w:sz w:val="24"/>
          <w:szCs w:val="24"/>
        </w:rPr>
        <w:lastRenderedPageBreak/>
        <w:t xml:space="preserve"> How do we lower the prescription drugs prices?</w:t>
      </w:r>
    </w:p>
    <w:p w14:paraId="49C11BBE" w14:textId="46171C86" w:rsidR="00651AF7" w:rsidRPr="007665C3" w:rsidRDefault="00E0554C" w:rsidP="00651AF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FAE2CDF" wp14:editId="57FC724D">
            <wp:extent cx="4705350" cy="2914650"/>
            <wp:effectExtent l="0" t="0" r="0" b="0"/>
            <wp:docPr id="162723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36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17C5" w14:textId="222E8DEA" w:rsidR="00E828BA" w:rsidRPr="007665C3" w:rsidRDefault="00E828BA" w:rsidP="00651AF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665C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EB7B3F" wp14:editId="652054C8">
            <wp:extent cx="4714875" cy="2270125"/>
            <wp:effectExtent l="0" t="0" r="9525" b="0"/>
            <wp:docPr id="107598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85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8483" cy="227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6D35" w:rsidRPr="007665C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786D35" w:rsidRPr="007665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3CB005" wp14:editId="2CC3138F">
            <wp:extent cx="4714875" cy="1333866"/>
            <wp:effectExtent l="0" t="0" r="0" b="0"/>
            <wp:docPr id="87602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21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8686" cy="133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2628" w:rsidRPr="007665C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782628" w:rsidRPr="007665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E6FEC2" wp14:editId="4E426E19">
            <wp:extent cx="4781550" cy="1936119"/>
            <wp:effectExtent l="0" t="0" r="0" b="6985"/>
            <wp:docPr id="182219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92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2434" cy="193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63C0" w14:textId="77777777" w:rsidR="00651AF7" w:rsidRPr="007665C3" w:rsidRDefault="00651AF7" w:rsidP="00651AF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5714CB" w14:textId="5DB505F5" w:rsidR="00651AF7" w:rsidRPr="007665C3" w:rsidRDefault="00835D02" w:rsidP="00651AF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665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B26CB6" wp14:editId="4C013A63">
            <wp:extent cx="4638675" cy="1876425"/>
            <wp:effectExtent l="0" t="0" r="9525" b="9525"/>
            <wp:docPr id="30091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13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3617" w14:textId="5BC21677" w:rsidR="00A35770" w:rsidRPr="007665C3" w:rsidRDefault="00A35770" w:rsidP="00651AF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665C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FE4C1C0" wp14:editId="62331262">
            <wp:extent cx="5943600" cy="2934335"/>
            <wp:effectExtent l="0" t="0" r="0" b="0"/>
            <wp:docPr id="19729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19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EC29" w14:textId="4B36D30C" w:rsidR="00651AF7" w:rsidRPr="007665C3" w:rsidRDefault="000C34A9" w:rsidP="00651A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65C3">
        <w:rPr>
          <w:rFonts w:ascii="Times New Roman" w:hAnsi="Times New Roman" w:cs="Times New Roman"/>
          <w:color w:val="3A414A"/>
          <w:sz w:val="24"/>
          <w:szCs w:val="24"/>
        </w:rPr>
        <w:t>How to reduce time for contacting doctors?</w:t>
      </w:r>
      <w:r w:rsidRPr="007665C3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0F67C004" w14:textId="464F759A" w:rsidR="00652EBA" w:rsidRPr="007665C3" w:rsidRDefault="00BA7B09" w:rsidP="00652EB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15F6BB6" wp14:editId="74B40BFE">
            <wp:extent cx="5638800" cy="2038350"/>
            <wp:effectExtent l="0" t="0" r="0" b="0"/>
            <wp:docPr id="80998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872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196D" w14:textId="080E7DC4" w:rsidR="00652EBA" w:rsidRPr="007665C3" w:rsidRDefault="00511BFA" w:rsidP="00EC09F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665C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A61D2F7" wp14:editId="65E7003B">
            <wp:extent cx="4800600" cy="1838325"/>
            <wp:effectExtent l="0" t="0" r="0" b="9525"/>
            <wp:docPr id="143771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157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B43" w:rsidRPr="007665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B78738" wp14:editId="639DEFB5">
            <wp:extent cx="4810125" cy="1647825"/>
            <wp:effectExtent l="0" t="0" r="9525" b="9525"/>
            <wp:docPr id="45179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975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6B6">
        <w:rPr>
          <w:noProof/>
        </w:rPr>
        <w:drawing>
          <wp:inline distT="0" distB="0" distL="0" distR="0" wp14:anchorId="2EFB8785" wp14:editId="028ACDD5">
            <wp:extent cx="3771900" cy="2609850"/>
            <wp:effectExtent l="0" t="0" r="0" b="0"/>
            <wp:docPr id="1340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3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265E" w14:textId="2AC56F07" w:rsidR="00C604DE" w:rsidRPr="007665C3" w:rsidRDefault="00C604DE" w:rsidP="00EC09F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665C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412CCB" wp14:editId="4529A925">
            <wp:extent cx="5943600" cy="2709545"/>
            <wp:effectExtent l="0" t="0" r="0" b="0"/>
            <wp:docPr id="153070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016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FFF0" w14:textId="2A74F249" w:rsidR="00EC09F6" w:rsidRPr="004A0CE8" w:rsidRDefault="007665C3" w:rsidP="00651A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65C3">
        <w:rPr>
          <w:rFonts w:ascii="Times New Roman" w:hAnsi="Times New Roman" w:cs="Times New Roman"/>
          <w:color w:val="3A414A"/>
          <w:sz w:val="24"/>
          <w:szCs w:val="24"/>
        </w:rPr>
        <w:t xml:space="preserve"> How to reduce overall health expenditures?</w:t>
      </w:r>
    </w:p>
    <w:p w14:paraId="60EC0B5C" w14:textId="565D0F25" w:rsidR="004A0CE8" w:rsidRDefault="00FD08BE" w:rsidP="004A0CE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B1AE398" wp14:editId="619A204C">
            <wp:extent cx="5210175" cy="2838450"/>
            <wp:effectExtent l="0" t="0" r="9525" b="0"/>
            <wp:docPr id="27499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935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BB93" w14:textId="77777777" w:rsidR="00684FF8" w:rsidRPr="007665C3" w:rsidRDefault="00684FF8" w:rsidP="004A0CE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BA5EED" w14:textId="10B77814" w:rsidR="007665C3" w:rsidRPr="007665C3" w:rsidRDefault="00FD08BE" w:rsidP="007665C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9866005" wp14:editId="497E7927">
            <wp:extent cx="5943600" cy="1646555"/>
            <wp:effectExtent l="0" t="0" r="0" b="0"/>
            <wp:docPr id="23433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325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0488">
        <w:rPr>
          <w:noProof/>
        </w:rPr>
        <w:drawing>
          <wp:inline distT="0" distB="0" distL="0" distR="0" wp14:anchorId="4A266CE9" wp14:editId="4EB55196">
            <wp:extent cx="3905250" cy="1371600"/>
            <wp:effectExtent l="0" t="0" r="0" b="0"/>
            <wp:docPr id="214477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760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0488">
        <w:rPr>
          <w:noProof/>
        </w:rPr>
        <w:drawing>
          <wp:inline distT="0" distB="0" distL="0" distR="0" wp14:anchorId="66393FAA" wp14:editId="3D4C3BEB">
            <wp:extent cx="4933950" cy="1552575"/>
            <wp:effectExtent l="0" t="0" r="0" b="9525"/>
            <wp:docPr id="40671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159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2725">
        <w:rPr>
          <w:noProof/>
        </w:rPr>
        <w:drawing>
          <wp:inline distT="0" distB="0" distL="0" distR="0" wp14:anchorId="558C79A9" wp14:editId="09242D40">
            <wp:extent cx="3838575" cy="1609725"/>
            <wp:effectExtent l="0" t="0" r="9525" b="9525"/>
            <wp:docPr id="199356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660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6116">
        <w:rPr>
          <w:noProof/>
        </w:rPr>
        <w:drawing>
          <wp:inline distT="0" distB="0" distL="0" distR="0" wp14:anchorId="28BC47FD" wp14:editId="5A228A1A">
            <wp:extent cx="4210050" cy="1476375"/>
            <wp:effectExtent l="0" t="0" r="0" b="9525"/>
            <wp:docPr id="164302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292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B927" w14:textId="026137D2" w:rsidR="00F85CBB" w:rsidRPr="007665C3" w:rsidRDefault="00F95C44" w:rsidP="00F85CB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6A7209E" wp14:editId="4BE91CC9">
            <wp:extent cx="5943600" cy="2388870"/>
            <wp:effectExtent l="0" t="0" r="0" b="0"/>
            <wp:docPr id="136607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756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DE73" w14:textId="77777777" w:rsidR="00F85CBB" w:rsidRPr="007665C3" w:rsidRDefault="00F85CBB" w:rsidP="00F85CBB">
      <w:pPr>
        <w:rPr>
          <w:rFonts w:ascii="Times New Roman" w:hAnsi="Times New Roman" w:cs="Times New Roman"/>
          <w:sz w:val="24"/>
          <w:szCs w:val="24"/>
        </w:rPr>
      </w:pPr>
    </w:p>
    <w:p w14:paraId="5DB12385" w14:textId="77777777" w:rsidR="00F85CBB" w:rsidRPr="007665C3" w:rsidRDefault="00F85CBB" w:rsidP="00F85CBB">
      <w:pPr>
        <w:rPr>
          <w:rFonts w:ascii="Times New Roman" w:hAnsi="Times New Roman" w:cs="Times New Roman"/>
          <w:sz w:val="24"/>
          <w:szCs w:val="24"/>
        </w:rPr>
      </w:pPr>
    </w:p>
    <w:p w14:paraId="4B4E6865" w14:textId="77777777" w:rsidR="00F85CBB" w:rsidRPr="007665C3" w:rsidRDefault="00F85CBB" w:rsidP="00F85CBB">
      <w:pPr>
        <w:rPr>
          <w:rFonts w:ascii="Times New Roman" w:hAnsi="Times New Roman" w:cs="Times New Roman"/>
          <w:sz w:val="24"/>
          <w:szCs w:val="24"/>
        </w:rPr>
      </w:pPr>
    </w:p>
    <w:p w14:paraId="39898A5E" w14:textId="77777777" w:rsidR="00F85CBB" w:rsidRPr="007665C3" w:rsidRDefault="00F85CBB" w:rsidP="00F85CBB">
      <w:pPr>
        <w:rPr>
          <w:rFonts w:ascii="Times New Roman" w:hAnsi="Times New Roman" w:cs="Times New Roman"/>
          <w:sz w:val="24"/>
          <w:szCs w:val="24"/>
        </w:rPr>
      </w:pPr>
    </w:p>
    <w:p w14:paraId="4B1C367F" w14:textId="77777777" w:rsidR="00981071" w:rsidRPr="007665C3" w:rsidRDefault="00981071" w:rsidP="00F85CBB">
      <w:pPr>
        <w:rPr>
          <w:rFonts w:ascii="Times New Roman" w:hAnsi="Times New Roman" w:cs="Times New Roman"/>
          <w:sz w:val="24"/>
          <w:szCs w:val="24"/>
        </w:rPr>
      </w:pPr>
    </w:p>
    <w:p w14:paraId="7663083C" w14:textId="77777777" w:rsidR="00981071" w:rsidRPr="007665C3" w:rsidRDefault="00981071" w:rsidP="00F85CBB">
      <w:pPr>
        <w:rPr>
          <w:rFonts w:ascii="Times New Roman" w:hAnsi="Times New Roman" w:cs="Times New Roman"/>
          <w:sz w:val="24"/>
          <w:szCs w:val="24"/>
        </w:rPr>
      </w:pPr>
    </w:p>
    <w:p w14:paraId="3EFCD906" w14:textId="77777777" w:rsidR="00981071" w:rsidRPr="007665C3" w:rsidRDefault="00981071" w:rsidP="00F85CBB">
      <w:pPr>
        <w:rPr>
          <w:rFonts w:ascii="Times New Roman" w:hAnsi="Times New Roman" w:cs="Times New Roman"/>
          <w:sz w:val="24"/>
          <w:szCs w:val="24"/>
        </w:rPr>
      </w:pPr>
    </w:p>
    <w:p w14:paraId="7EE36E08" w14:textId="77777777" w:rsidR="00981071" w:rsidRPr="007665C3" w:rsidRDefault="00981071" w:rsidP="00F85CBB">
      <w:pPr>
        <w:rPr>
          <w:rFonts w:ascii="Times New Roman" w:hAnsi="Times New Roman" w:cs="Times New Roman"/>
          <w:sz w:val="24"/>
          <w:szCs w:val="24"/>
        </w:rPr>
      </w:pPr>
    </w:p>
    <w:p w14:paraId="586BD1BA" w14:textId="283B9562" w:rsidR="00942948" w:rsidRPr="007665C3" w:rsidRDefault="00564549" w:rsidP="005645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549">
        <w:rPr>
          <w:rFonts w:ascii="Times New Roman" w:hAnsi="Times New Roman" w:cs="Times New Roman"/>
          <w:color w:val="3A414A"/>
          <w:sz w:val="24"/>
          <w:szCs w:val="24"/>
        </w:rPr>
        <w:lastRenderedPageBreak/>
        <w:t>How to improve price transparency for patient health costs?</w:t>
      </w:r>
      <w:r w:rsidRPr="00564549">
        <w:rPr>
          <w:noProof/>
        </w:rPr>
        <w:t xml:space="preserve"> </w:t>
      </w:r>
      <w:r w:rsidR="00FE1BD0">
        <w:rPr>
          <w:noProof/>
        </w:rPr>
        <w:drawing>
          <wp:inline distT="0" distB="0" distL="0" distR="0" wp14:anchorId="10DE9F0E" wp14:editId="47889661">
            <wp:extent cx="5572125" cy="3771900"/>
            <wp:effectExtent l="0" t="0" r="9525" b="0"/>
            <wp:docPr id="16388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03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AE28" w14:textId="47AACF4D" w:rsidR="00651AF7" w:rsidRPr="007665C3" w:rsidRDefault="00192F53" w:rsidP="0056454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EDF9622" wp14:editId="628F9C66">
            <wp:extent cx="4972050" cy="2800350"/>
            <wp:effectExtent l="0" t="0" r="0" b="0"/>
            <wp:docPr id="151091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148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AA11" w14:textId="6E60EC3B" w:rsidR="00651AF7" w:rsidRPr="007665C3" w:rsidRDefault="00651AF7" w:rsidP="00651AF7">
      <w:pPr>
        <w:rPr>
          <w:rFonts w:ascii="Times New Roman" w:hAnsi="Times New Roman" w:cs="Times New Roman"/>
          <w:sz w:val="24"/>
          <w:szCs w:val="24"/>
        </w:rPr>
      </w:pPr>
    </w:p>
    <w:p w14:paraId="47CA2097" w14:textId="4897FEBE" w:rsidR="00651AF7" w:rsidRDefault="004F2C61" w:rsidP="00651AF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A14A993" wp14:editId="55BA2B1E">
            <wp:extent cx="4010025" cy="1876425"/>
            <wp:effectExtent l="0" t="0" r="9525" b="9525"/>
            <wp:docPr id="29478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866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180A" w14:textId="250928CF" w:rsidR="004F2C61" w:rsidRDefault="00586690" w:rsidP="00651AF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44E7FA2" wp14:editId="4283378D">
            <wp:extent cx="3705225" cy="1933575"/>
            <wp:effectExtent l="0" t="0" r="9525" b="9525"/>
            <wp:docPr id="109002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286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605">
        <w:rPr>
          <w:noProof/>
        </w:rPr>
        <w:drawing>
          <wp:inline distT="0" distB="0" distL="0" distR="0" wp14:anchorId="6B6F423F" wp14:editId="264D5BCE">
            <wp:extent cx="4171950" cy="1866900"/>
            <wp:effectExtent l="0" t="0" r="0" b="0"/>
            <wp:docPr id="136986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635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59DC" w14:textId="067A2D75" w:rsidR="00365477" w:rsidRDefault="00365477" w:rsidP="00651AF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82EA3E5" wp14:editId="5052391E">
            <wp:extent cx="3705225" cy="1743075"/>
            <wp:effectExtent l="0" t="0" r="9525" b="9525"/>
            <wp:docPr id="196425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523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144E" w14:textId="6FF4C436" w:rsidR="004E0582" w:rsidRPr="007665C3" w:rsidRDefault="005A46EB" w:rsidP="00651AF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184108" wp14:editId="55F7E386">
            <wp:extent cx="5943600" cy="2835275"/>
            <wp:effectExtent l="0" t="0" r="0" b="3175"/>
            <wp:docPr id="111011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185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582" w:rsidRPr="007665C3">
      <w:head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3C04A" w14:textId="77777777" w:rsidR="00AF638D" w:rsidRDefault="00AF638D" w:rsidP="005232CC">
      <w:pPr>
        <w:spacing w:after="0" w:line="240" w:lineRule="auto"/>
      </w:pPr>
      <w:r>
        <w:separator/>
      </w:r>
    </w:p>
  </w:endnote>
  <w:endnote w:type="continuationSeparator" w:id="0">
    <w:p w14:paraId="32B82A20" w14:textId="77777777" w:rsidR="00AF638D" w:rsidRDefault="00AF638D" w:rsidP="005232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72905" w14:textId="77777777" w:rsidR="00AF638D" w:rsidRDefault="00AF638D" w:rsidP="005232CC">
      <w:pPr>
        <w:spacing w:after="0" w:line="240" w:lineRule="auto"/>
      </w:pPr>
      <w:r>
        <w:separator/>
      </w:r>
    </w:p>
  </w:footnote>
  <w:footnote w:type="continuationSeparator" w:id="0">
    <w:p w14:paraId="66AAFECF" w14:textId="77777777" w:rsidR="00AF638D" w:rsidRDefault="00AF638D" w:rsidP="005232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C7D40" w14:textId="00A0E53F" w:rsidR="005232CC" w:rsidRPr="005232CC" w:rsidRDefault="005232CC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5232CC">
      <w:rPr>
        <w:rFonts w:ascii="Times New Roman" w:hAnsi="Times New Roman" w:cs="Times New Roman"/>
        <w:sz w:val="24"/>
        <w:szCs w:val="24"/>
      </w:rPr>
      <w:t xml:space="preserve">ENTITY DIAGRAMS AND DATABASE                                                                                      </w:t>
    </w:r>
    <w:sdt>
      <w:sdtPr>
        <w:rPr>
          <w:rFonts w:ascii="Times New Roman" w:hAnsi="Times New Roman" w:cs="Times New Roman"/>
          <w:sz w:val="24"/>
          <w:szCs w:val="24"/>
        </w:rPr>
        <w:id w:val="972184160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5232C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5232CC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5232C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5232CC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5232CC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</w:p>
  <w:p w14:paraId="134ABD04" w14:textId="77777777" w:rsidR="005232CC" w:rsidRPr="005232CC" w:rsidRDefault="005232CC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1F55BF"/>
    <w:multiLevelType w:val="hybridMultilevel"/>
    <w:tmpl w:val="584858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8977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2CC"/>
    <w:rsid w:val="000C34A9"/>
    <w:rsid w:val="00151104"/>
    <w:rsid w:val="00192F53"/>
    <w:rsid w:val="001C6AAC"/>
    <w:rsid w:val="002D6116"/>
    <w:rsid w:val="002F7FC6"/>
    <w:rsid w:val="00365477"/>
    <w:rsid w:val="003A3605"/>
    <w:rsid w:val="004A0CE8"/>
    <w:rsid w:val="004E0582"/>
    <w:rsid w:val="004F2C61"/>
    <w:rsid w:val="00511BFA"/>
    <w:rsid w:val="005232CC"/>
    <w:rsid w:val="00564549"/>
    <w:rsid w:val="00586690"/>
    <w:rsid w:val="005A46EB"/>
    <w:rsid w:val="00651AF7"/>
    <w:rsid w:val="00652EBA"/>
    <w:rsid w:val="00684FF8"/>
    <w:rsid w:val="007665C3"/>
    <w:rsid w:val="00782628"/>
    <w:rsid w:val="00786D35"/>
    <w:rsid w:val="00835D02"/>
    <w:rsid w:val="008A7B43"/>
    <w:rsid w:val="00942948"/>
    <w:rsid w:val="00981071"/>
    <w:rsid w:val="0099416A"/>
    <w:rsid w:val="00A35770"/>
    <w:rsid w:val="00A826B6"/>
    <w:rsid w:val="00AF638D"/>
    <w:rsid w:val="00BA0488"/>
    <w:rsid w:val="00BA7B09"/>
    <w:rsid w:val="00C604DE"/>
    <w:rsid w:val="00E0554C"/>
    <w:rsid w:val="00E62725"/>
    <w:rsid w:val="00E828BA"/>
    <w:rsid w:val="00EC09F6"/>
    <w:rsid w:val="00F313EB"/>
    <w:rsid w:val="00F85CBB"/>
    <w:rsid w:val="00F95C44"/>
    <w:rsid w:val="00FD08BE"/>
    <w:rsid w:val="00FE1BD0"/>
    <w:rsid w:val="00FE6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F1DF0"/>
  <w15:chartTrackingRefBased/>
  <w15:docId w15:val="{EA6B0916-9307-4C49-B487-B61D12D0B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2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3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2CC"/>
  </w:style>
  <w:style w:type="paragraph" w:styleId="Footer">
    <w:name w:val="footer"/>
    <w:basedOn w:val="Normal"/>
    <w:link w:val="FooterChar"/>
    <w:uiPriority w:val="99"/>
    <w:unhideWhenUsed/>
    <w:rsid w:val="00523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2CC"/>
  </w:style>
  <w:style w:type="paragraph" w:styleId="ListParagraph">
    <w:name w:val="List Paragraph"/>
    <w:basedOn w:val="Normal"/>
    <w:uiPriority w:val="34"/>
    <w:qFormat/>
    <w:rsid w:val="00651A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0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Ha, Patrick</dc:creator>
  <cp:keywords/>
  <dc:description/>
  <cp:lastModifiedBy>Ha, Patrick</cp:lastModifiedBy>
  <cp:revision>41</cp:revision>
  <dcterms:created xsi:type="dcterms:W3CDTF">2024-10-12T15:28:00Z</dcterms:created>
  <dcterms:modified xsi:type="dcterms:W3CDTF">2024-10-13T11:25:00Z</dcterms:modified>
</cp:coreProperties>
</file>