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8D49C" w14:textId="77777777" w:rsidR="00353531" w:rsidRPr="007665C3" w:rsidRDefault="00353531" w:rsidP="0035353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D13212" w14:textId="77777777" w:rsidR="00353531" w:rsidRPr="007665C3" w:rsidRDefault="00353531" w:rsidP="0035353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7ACEBB" w14:textId="77777777" w:rsidR="00353531" w:rsidRPr="007665C3" w:rsidRDefault="00353531" w:rsidP="0035353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59AEE1" w14:textId="77777777" w:rsidR="00353531" w:rsidRPr="007665C3" w:rsidRDefault="00353531" w:rsidP="003535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E36565" w14:textId="167E1EFE" w:rsidR="00353531" w:rsidRPr="007665C3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3531">
        <w:rPr>
          <w:rFonts w:ascii="Times New Roman" w:hAnsi="Times New Roman" w:cs="Times New Roman"/>
          <w:b/>
          <w:bCs/>
          <w:sz w:val="24"/>
          <w:szCs w:val="24"/>
        </w:rPr>
        <w:t>Define Document Schema</w:t>
      </w:r>
    </w:p>
    <w:p w14:paraId="6DB5A5E3" w14:textId="77777777" w:rsidR="00353531" w:rsidRPr="007665C3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78869940"/>
      <w:r w:rsidRPr="007665C3">
        <w:rPr>
          <w:rFonts w:ascii="Times New Roman" w:hAnsi="Times New Roman" w:cs="Times New Roman"/>
          <w:sz w:val="24"/>
          <w:szCs w:val="24"/>
        </w:rPr>
        <w:t>Patrick Ha</w:t>
      </w:r>
    </w:p>
    <w:p w14:paraId="6CA9D944" w14:textId="77777777" w:rsidR="00353531" w:rsidRPr="007665C3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IS 257 S01 Big Data Analytics</w:t>
      </w:r>
    </w:p>
    <w:p w14:paraId="4B0103CF" w14:textId="77777777" w:rsidR="00353531" w:rsidRPr="007665C3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Professor Wibbenmeyer</w:t>
      </w:r>
    </w:p>
    <w:p w14:paraId="00FBEAA7" w14:textId="4AC9E480" w:rsidR="00353531" w:rsidRPr="007665C3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 xml:space="preserve">October 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7665C3">
        <w:rPr>
          <w:rFonts w:ascii="Times New Roman" w:hAnsi="Times New Roman" w:cs="Times New Roman"/>
          <w:sz w:val="24"/>
          <w:szCs w:val="24"/>
        </w:rPr>
        <w:t>, 2024</w:t>
      </w:r>
    </w:p>
    <w:bookmarkEnd w:id="0"/>
    <w:p w14:paraId="62113E30" w14:textId="77777777" w:rsidR="00353531" w:rsidRDefault="00353531"/>
    <w:p w14:paraId="2191560D" w14:textId="77777777" w:rsidR="00353531" w:rsidRDefault="00353531"/>
    <w:p w14:paraId="708DDFB4" w14:textId="77777777" w:rsidR="00353531" w:rsidRDefault="00353531"/>
    <w:p w14:paraId="653EA99F" w14:textId="77777777" w:rsidR="00353531" w:rsidRDefault="00353531"/>
    <w:p w14:paraId="41530D29" w14:textId="77777777" w:rsidR="00353531" w:rsidRDefault="00353531"/>
    <w:p w14:paraId="1043DC77" w14:textId="77777777" w:rsidR="00353531" w:rsidRDefault="00353531"/>
    <w:p w14:paraId="7F7F3CCB" w14:textId="77777777" w:rsidR="00353531" w:rsidRDefault="00353531"/>
    <w:p w14:paraId="3AAF0F94" w14:textId="77777777" w:rsidR="00353531" w:rsidRDefault="00353531"/>
    <w:p w14:paraId="2BA706E8" w14:textId="77777777" w:rsidR="00353531" w:rsidRDefault="00353531"/>
    <w:p w14:paraId="18F11AA4" w14:textId="77777777" w:rsidR="00353531" w:rsidRDefault="00353531"/>
    <w:p w14:paraId="7B7241F4" w14:textId="77777777" w:rsidR="00353531" w:rsidRDefault="00353531"/>
    <w:p w14:paraId="1C325560" w14:textId="77777777" w:rsidR="00353531" w:rsidRDefault="00353531"/>
    <w:p w14:paraId="3204D7A7" w14:textId="77777777" w:rsidR="00353531" w:rsidRDefault="00353531"/>
    <w:p w14:paraId="547A4C23" w14:textId="77777777" w:rsidR="00353531" w:rsidRDefault="00353531"/>
    <w:p w14:paraId="72BCB960" w14:textId="77777777" w:rsidR="00353531" w:rsidRDefault="00353531"/>
    <w:p w14:paraId="751E1887" w14:textId="77777777" w:rsidR="00353531" w:rsidRDefault="00353531"/>
    <w:p w14:paraId="799CA5B2" w14:textId="77777777" w:rsidR="00353531" w:rsidRDefault="00353531"/>
    <w:p w14:paraId="09F0B23E" w14:textId="77777777" w:rsidR="00353531" w:rsidRDefault="00353531"/>
    <w:p w14:paraId="539996BD" w14:textId="77777777" w:rsidR="00353531" w:rsidRPr="000D4019" w:rsidRDefault="00353531" w:rsidP="003535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401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Define Document Schema</w:t>
      </w:r>
    </w:p>
    <w:p w14:paraId="7144D3EE" w14:textId="22FD1957" w:rsidR="00144178" w:rsidRPr="000D4019" w:rsidRDefault="00144178" w:rsidP="00144178">
      <w:pPr>
        <w:rPr>
          <w:rFonts w:ascii="Times New Roman" w:hAnsi="Times New Roman" w:cs="Times New Roman"/>
          <w:sz w:val="24"/>
          <w:szCs w:val="24"/>
        </w:rPr>
      </w:pPr>
      <w:r w:rsidRPr="000D4019">
        <w:rPr>
          <w:rFonts w:ascii="Times New Roman" w:hAnsi="Times New Roman" w:cs="Times New Roman"/>
          <w:sz w:val="24"/>
          <w:szCs w:val="24"/>
        </w:rPr>
        <w:t>Focus Question 1) How do we lower the prescription drugs prices by making a deal between insurance and markets for patients to pay lower drug prices?</w:t>
      </w:r>
      <w:r w:rsidR="00362CA7" w:rsidRPr="000D4019">
        <w:rPr>
          <w:rFonts w:ascii="Times New Roman" w:hAnsi="Times New Roman" w:cs="Times New Roman"/>
          <w:sz w:val="24"/>
          <w:szCs w:val="24"/>
        </w:rPr>
        <w:t xml:space="preserve"> </w:t>
      </w:r>
      <w:r w:rsidR="00362CA7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The table for</w:t>
      </w:r>
      <w:r w:rsidR="00CE06E7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prescription cost is made. </w:t>
      </w:r>
      <w:r w:rsidR="00362CA7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first entry is the primary key which is Cost_id. Then, I put drug_id, profit, insurance reimbursement, Insurance_id, Market_id, retail price, patient_id, and date. </w:t>
      </w:r>
      <w:r w:rsidR="00175A9C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table for insurance has Insurance_id for the primary key and Insurance_reimbursement. </w:t>
      </w:r>
      <w:r w:rsidR="007F36C2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table for Market has Market_id for primary key, market cost, and name. The table for patient has Patient_id for primary key and name. I input 10 entries for each table with the data I used. </w:t>
      </w:r>
      <w:r w:rsidR="000D4019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This schema will have the necessary data and the attributes needed for querying. I chose this schema because it is easy to implement for multiple entries.</w:t>
      </w:r>
      <w:r w:rsidR="00145B6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145B65" w:rsidRPr="00145B6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This schema will answer the focus question because it will use </w:t>
      </w:r>
      <w:r w:rsidR="00E041A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Prescription</w:t>
      </w:r>
      <w:r w:rsidR="00145B65" w:rsidRPr="00145B6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cost </w:t>
      </w:r>
      <w:r w:rsidR="00E041A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table </w:t>
      </w:r>
      <w:r w:rsidR="00145B65" w:rsidRPr="00145B6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and take the data from the other tables to make a comparison between drug costs and insurance reimbursements.</w:t>
      </w:r>
    </w:p>
    <w:p w14:paraId="631B67F6" w14:textId="77777777" w:rsidR="00E052E6" w:rsidRPr="00E052E6" w:rsidRDefault="00E052E6" w:rsidP="00E052E6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db.createCollection(</w:t>
      </w:r>
    </w:p>
    <w:p w14:paraId="2D15C488" w14:textId="77777777" w:rsidR="00E052E6" w:rsidRDefault="00E052E6" w:rsidP="00E052E6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"</w:t>
      </w:r>
      <w:r>
        <w:rPr>
          <w:rFonts w:ascii="Lato" w:hAnsi="Lato"/>
          <w:color w:val="2D3B45"/>
          <w:shd w:val="clear" w:color="auto" w:fill="FFFFFF"/>
        </w:rPr>
        <w:t>PrescriptionCost</w:t>
      </w:r>
      <w:r w:rsidRPr="00E052E6">
        <w:rPr>
          <w:rFonts w:ascii="Lato" w:hAnsi="Lato"/>
          <w:color w:val="2D3B45"/>
          <w:shd w:val="clear" w:color="auto" w:fill="FFFFFF"/>
        </w:rPr>
        <w:t>"</w:t>
      </w:r>
    </w:p>
    <w:p w14:paraId="5C20862A" w14:textId="5E9C6554" w:rsidR="00065C90" w:rsidRDefault="00065C90" w:rsidP="00E052E6">
      <w:pPr>
        <w:jc w:val="both"/>
        <w:rPr>
          <w:rFonts w:ascii="Lato" w:hAnsi="Lato"/>
          <w:color w:val="2D3B45"/>
          <w:shd w:val="clear" w:color="auto" w:fill="FFFFFF"/>
        </w:rPr>
      </w:pPr>
      <w:r w:rsidRPr="00065C90">
        <w:rPr>
          <w:rFonts w:ascii="Lato" w:hAnsi="Lato"/>
          <w:color w:val="2D3B45"/>
          <w:shd w:val="clear" w:color="auto" w:fill="FFFFFF"/>
        </w:rPr>
        <w:t>"type": "object"</w:t>
      </w:r>
    </w:p>
    <w:p w14:paraId="4FA212A1" w14:textId="77777777" w:rsidR="00D72896" w:rsidRDefault="00CC4C56" w:rsidP="00E052E6">
      <w:pPr>
        <w:jc w:val="both"/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[{"Cost_id":101,"Drug_id":200,"Market Price":20000,"Profit":10000,"Insurance_reimbursement":10000,"Insurance_id":1234,"Market id":1,"Retail_Price":30000,"Patient_id":111,"Date":"2000-01-09"},{"Cost_id":102,"Drug_id":201,"Market Price":24000,"Profit":8000,"Insurance_reimbursement":30000,"Insurance_id":1235,"Market id":2,"Retail_Price":32000,"Patient_id":112,"Date":"2000-05-03"},{"Cost_id":103,"Drug_id":202,"Market Price":50000,"Profit":10000,"Insurance_reimbursement":40000,"Insurance_id":1236,"Market id":3,"Retail_Price":60000,"Patient_id":113,"Date":"2000-02-03"},{"Cost_id":104,"Drug_id":203,"Market Price":27000,"Profit":4000,"Insurance_reimbursement":20000,"Insurance_id":1237,"Market id":4,"Retail_Price":31000,"Patient_id":114,"Date":"2000-07-10"},{"Cost_id":106,"Drug_id":204,"Market Price":30000,"Profit":2000,"Insurance_reimbursement":50000,"Insurance_id":1238,"Market id":5,"Retail_Price":32000,"Patient_id":115,"Date":"2000-10-20"},{"Cost_id":107,"Drug_id":205,"Market Price":40000,"Profit":5000,"Insurance_reimbursement":53212,"Insurance_id":1239,"Market id":6,"Retail_Price":45000,"Patient_id":116,"Date":"2001-01-10"},{"Cost_id":108,"Drug_id":206,"Market Price":60000,"Profit":3000,"Insurance_reimbursement":44422,"Insurance_id":1240,"Market id":7,"Retail_Price":63000,"Patient_id":117,"Date":"2001-01-13"},{"Cost_id":109,"Drug_id":207,"Market Price":44000,"Profit":6000,"Insurance_reimbursement":43211,"Insurance_id":1241,"Market id":8,"Retail_Price":50000,"Patient_id":118,"Date":"2001-05-13"},{"Cost_id":110,"Drug_id":208,"Market Price":50000,"Profit":3409,"Insurance_reimbursement":30289,"Insurance_id":1242,"Market id":9,"Retail_Price":53409,"Patient_id":119,"Date":"2001-08-</w:t>
      </w:r>
      <w:r>
        <w:rPr>
          <w:rFonts w:ascii="Lato" w:hAnsi="Lato"/>
          <w:color w:val="2D3B45"/>
          <w:shd w:val="clear" w:color="auto" w:fill="FFFFFF"/>
        </w:rPr>
        <w:lastRenderedPageBreak/>
        <w:t>11"},{"Cost_id":111,"Drug_id":209,"Market Price":40000,"Profit":14000,"Insurance_reimbursement":20119,"Insurance_id":1243,"Market id":10,"Retail_Price":54000,"Patient_id":120,"Date":"2001-10-11"}]</w:t>
      </w:r>
      <w:r w:rsidR="00807412">
        <w:rPr>
          <w:rFonts w:ascii="Lato" w:hAnsi="Lato"/>
          <w:color w:val="2D3B45"/>
          <w:shd w:val="clear" w:color="auto" w:fill="FFFFFF"/>
        </w:rPr>
        <w:t>)</w:t>
      </w:r>
      <w:r>
        <w:rPr>
          <w:rFonts w:ascii="Lato" w:hAnsi="Lato"/>
          <w:color w:val="2D3B45"/>
        </w:rPr>
        <w:br/>
      </w:r>
      <w:r>
        <w:rPr>
          <w:rFonts w:ascii="Lato" w:hAnsi="Lato"/>
          <w:color w:val="2D3B45"/>
          <w:shd w:val="clear" w:color="auto" w:fill="FFFFFF"/>
        </w:rPr>
        <w:t>____________________________________</w:t>
      </w:r>
    </w:p>
    <w:p w14:paraId="17B18082" w14:textId="77777777" w:rsidR="00D72896" w:rsidRPr="00E052E6" w:rsidRDefault="00D72896" w:rsidP="00D72896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db.createCollection(</w:t>
      </w:r>
    </w:p>
    <w:p w14:paraId="41772B3C" w14:textId="65A1420F" w:rsidR="0064765C" w:rsidRDefault="00D72896" w:rsidP="00662B3B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"</w:t>
      </w:r>
      <w:r>
        <w:rPr>
          <w:rFonts w:ascii="Lato" w:hAnsi="Lato"/>
          <w:color w:val="2D3B45"/>
          <w:shd w:val="clear" w:color="auto" w:fill="FFFFFF"/>
        </w:rPr>
        <w:t>Insurance</w:t>
      </w:r>
      <w:r w:rsidRPr="00E052E6">
        <w:rPr>
          <w:rFonts w:ascii="Lato" w:hAnsi="Lato"/>
          <w:color w:val="2D3B45"/>
          <w:shd w:val="clear" w:color="auto" w:fill="FFFFFF"/>
        </w:rPr>
        <w:t>"</w:t>
      </w:r>
      <w:r w:rsidR="00CC4C56">
        <w:rPr>
          <w:rFonts w:ascii="Lato" w:hAnsi="Lato"/>
          <w:color w:val="2D3B45"/>
        </w:rPr>
        <w:br/>
      </w:r>
      <w:r w:rsidR="00CC4C56">
        <w:rPr>
          <w:rFonts w:ascii="Lato" w:hAnsi="Lato"/>
          <w:color w:val="2D3B45"/>
          <w:shd w:val="clear" w:color="auto" w:fill="FFFFFF"/>
        </w:rPr>
        <w:t>[{"Insurance_id":1234,"Insurance_reimbursement":"10000"},{"Insurance_id":1235,"Insurance_reimbursement":"30000"},{"Insurance_id":1236,"Insurance_reimbursement":"40000"},{"Insurance_id":1237,"Insurance_reimbursement":"20000"},{"Insurance_id":1238,"Insurance_reimbursement":"50000"},{"Insurance_id":1239,"Insurance_reimbursement":"53212"},{"Insurance_id":1240,"Insurance_reimbursement":"44422"},{"Insurance_id":1241,"Insurance_reimbursement":"43211"},{"Insurance_id":1242,"Insurance_reimbursement":"30289"},{"Insurance_id":1243,"Insurance_reimbursement":"20119"}]</w:t>
      </w:r>
      <w:r w:rsidR="00143F3A">
        <w:rPr>
          <w:rFonts w:ascii="Lato" w:hAnsi="Lato"/>
          <w:color w:val="2D3B45"/>
          <w:shd w:val="clear" w:color="auto" w:fill="FFFFFF"/>
        </w:rPr>
        <w:t>)</w:t>
      </w:r>
      <w:r w:rsidR="00CC4C56">
        <w:rPr>
          <w:rFonts w:ascii="Lato" w:hAnsi="Lato"/>
          <w:color w:val="2D3B45"/>
        </w:rPr>
        <w:br/>
      </w:r>
      <w:r w:rsidR="00662B3B">
        <w:rPr>
          <w:rFonts w:ascii="Lato" w:hAnsi="Lato"/>
          <w:color w:val="2D3B45"/>
          <w:shd w:val="clear" w:color="auto" w:fill="FFFFFF"/>
        </w:rPr>
        <w:t>__________________________________________________</w:t>
      </w:r>
    </w:p>
    <w:p w14:paraId="641C349A" w14:textId="77777777" w:rsidR="00662B3B" w:rsidRPr="00662B3B" w:rsidRDefault="00662B3B" w:rsidP="00662B3B">
      <w:pPr>
        <w:jc w:val="both"/>
        <w:rPr>
          <w:rFonts w:ascii="Lato" w:hAnsi="Lato"/>
          <w:color w:val="2D3B45"/>
        </w:rPr>
      </w:pPr>
      <w:r w:rsidRPr="00662B3B">
        <w:rPr>
          <w:rFonts w:ascii="Lato" w:hAnsi="Lato"/>
          <w:color w:val="2D3B45"/>
        </w:rPr>
        <w:t>db.createCollection(</w:t>
      </w:r>
    </w:p>
    <w:p w14:paraId="46025FA6" w14:textId="737C34D6" w:rsidR="00662B3B" w:rsidRPr="00662B3B" w:rsidRDefault="00662B3B" w:rsidP="00662B3B">
      <w:r w:rsidRPr="00662B3B">
        <w:rPr>
          <w:rFonts w:ascii="Lato" w:hAnsi="Lato"/>
          <w:color w:val="2D3B45"/>
        </w:rPr>
        <w:t>"Market"[{"Market_id":1,"Market</w:t>
      </w:r>
      <w:r>
        <w:rPr>
          <w:rFonts w:ascii="Lato" w:hAnsi="Lato"/>
          <w:color w:val="2D3B45"/>
        </w:rPr>
        <w:t xml:space="preserve"> </w:t>
      </w:r>
      <w:r w:rsidRPr="00662B3B">
        <w:rPr>
          <w:rFonts w:ascii="Lato" w:hAnsi="Lato"/>
          <w:color w:val="2D3B45"/>
        </w:rPr>
        <w:t>cost":20000,"Name":"St. Louis"},{"Market_id":2,"Market cost":24000,"Name":"Chicago"},{"Market_id":3,"Market cost":50000,"Name":"New York City"},{"Market_id":4,"Market cost":27000,"Name":"Miami"},{"Market_id":5,"Market cost":30000,"Name":"New Orleans"},{"Market_id":6,"Market cost":40000,"Name":"Orlando"},{"Market_id":7,"Market cost":60000,"Name":"Sacramento"},{"Market_id":8,"Market cost":44000,"Name":"Detroit"},{"Market_id":9,"Market cost":50000,"Name":"Tampa"},{"Market_id":10,"Market cost":40000,"Name":"Salt Lake City"}])</w:t>
      </w:r>
    </w:p>
    <w:p w14:paraId="1C67B676" w14:textId="01667BC4" w:rsidR="00662B3B" w:rsidRPr="00662B3B" w:rsidRDefault="00662B3B" w:rsidP="00662B3B">
      <w:pPr>
        <w:jc w:val="both"/>
        <w:rPr>
          <w:rFonts w:ascii="Lato" w:hAnsi="Lato"/>
          <w:color w:val="2D3B45"/>
        </w:rPr>
      </w:pPr>
      <w:r>
        <w:rPr>
          <w:rFonts w:ascii="Lato" w:hAnsi="Lato"/>
          <w:color w:val="2D3B45"/>
          <w:shd w:val="clear" w:color="auto" w:fill="FFFFFF"/>
        </w:rPr>
        <w:t>__________________________________________________</w:t>
      </w:r>
    </w:p>
    <w:p w14:paraId="13C26628" w14:textId="77777777" w:rsidR="0064765C" w:rsidRPr="00E052E6" w:rsidRDefault="0064765C" w:rsidP="0064765C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db.createCollection(</w:t>
      </w:r>
    </w:p>
    <w:p w14:paraId="031B9115" w14:textId="26B8D3A4" w:rsidR="00353531" w:rsidRDefault="0064765C" w:rsidP="0064765C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"</w:t>
      </w:r>
      <w:r>
        <w:rPr>
          <w:rFonts w:ascii="Lato" w:hAnsi="Lato"/>
          <w:color w:val="2D3B45"/>
          <w:shd w:val="clear" w:color="auto" w:fill="FFFFFF"/>
        </w:rPr>
        <w:t>Patient</w:t>
      </w:r>
      <w:r w:rsidRPr="00E052E6">
        <w:rPr>
          <w:rFonts w:ascii="Lato" w:hAnsi="Lato"/>
          <w:color w:val="2D3B45"/>
          <w:shd w:val="clear" w:color="auto" w:fill="FFFFFF"/>
        </w:rPr>
        <w:t>"</w:t>
      </w:r>
      <w:r w:rsidR="00CC4C56">
        <w:rPr>
          <w:rFonts w:ascii="Lato" w:hAnsi="Lato"/>
          <w:color w:val="2D3B45"/>
        </w:rPr>
        <w:br/>
      </w:r>
      <w:r w:rsidR="00CC4C56">
        <w:rPr>
          <w:rFonts w:ascii="Lato" w:hAnsi="Lato"/>
          <w:color w:val="2D3B45"/>
          <w:shd w:val="clear" w:color="auto" w:fill="FFFFFF"/>
        </w:rPr>
        <w:t>[{"Patient_id":111,"Name":"Aerilyn"},{"Patient_id":112,"Name":"Faye"},{"Patient_id":113,"Name":"Subaina"},{"Patient_id":114,"Name":"Andre"},{"Patient_id":115,"Name":"Sybil"},{"Patient_id":116,"Name":"Thy"},{"Patient_id":117,"Name":"Bergsen"},{"Patient_id":118,"Name":"Faker"},{"Patient_id":119,"Name":"Ugo"},{"Patient_id":120,"Name":"Tiona "}]</w:t>
      </w:r>
      <w:r w:rsidR="00430669">
        <w:rPr>
          <w:rFonts w:ascii="Lato" w:hAnsi="Lato"/>
          <w:color w:val="2D3B45"/>
          <w:shd w:val="clear" w:color="auto" w:fill="FFFFFF"/>
        </w:rPr>
        <w:t>)</w:t>
      </w:r>
    </w:p>
    <w:p w14:paraId="57A4B774" w14:textId="77777777" w:rsidR="00477793" w:rsidRDefault="00477793" w:rsidP="00144178">
      <w:pPr>
        <w:jc w:val="both"/>
        <w:rPr>
          <w:rFonts w:ascii="Lato" w:hAnsi="Lato"/>
          <w:color w:val="2D3B45"/>
          <w:shd w:val="clear" w:color="auto" w:fill="FFFFFF"/>
        </w:rPr>
      </w:pPr>
    </w:p>
    <w:p w14:paraId="0B16510E" w14:textId="77777777" w:rsidR="00477793" w:rsidRDefault="00477793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Focus Question 2) How to reduce time for contacting doctors between doctors and patient by implementing mobile software to reduce wait time? </w:t>
      </w:r>
    </w:p>
    <w:p w14:paraId="03D22E77" w14:textId="1A02D776" w:rsidR="000D4019" w:rsidRDefault="00156C1E" w:rsidP="00477793">
      <w:pPr>
        <w:tabs>
          <w:tab w:val="left" w:pos="6855"/>
        </w:tabs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The table for appointment has </w:t>
      </w:r>
      <w:r w:rsidRPr="00156C1E">
        <w:rPr>
          <w:rFonts w:ascii="Times New Roman" w:hAnsi="Times New Roman" w:cs="Times New Roman"/>
          <w:sz w:val="24"/>
          <w:szCs w:val="24"/>
        </w:rPr>
        <w:t>Appointment_id</w:t>
      </w:r>
      <w:r>
        <w:rPr>
          <w:rFonts w:ascii="Times New Roman" w:hAnsi="Times New Roman" w:cs="Times New Roman"/>
          <w:sz w:val="24"/>
          <w:szCs w:val="24"/>
        </w:rPr>
        <w:t xml:space="preserve"> for primary key, </w:t>
      </w:r>
      <w:r w:rsidRPr="00156C1E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56C1E">
        <w:rPr>
          <w:rFonts w:ascii="Times New Roman" w:hAnsi="Times New Roman" w:cs="Times New Roman"/>
          <w:sz w:val="24"/>
          <w:szCs w:val="24"/>
        </w:rPr>
        <w:t>Doctor_id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56C1E">
        <w:rPr>
          <w:rFonts w:ascii="Times New Roman" w:hAnsi="Times New Roman" w:cs="Times New Roman"/>
          <w:sz w:val="24"/>
          <w:szCs w:val="24"/>
        </w:rPr>
        <w:t>Patient_id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56C1E">
        <w:rPr>
          <w:rFonts w:ascii="Times New Roman" w:hAnsi="Times New Roman" w:cs="Times New Roman"/>
          <w:sz w:val="24"/>
          <w:szCs w:val="24"/>
        </w:rPr>
        <w:t>Difference_in_mobile_time_and_without_mobile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56C1E">
        <w:rPr>
          <w:rFonts w:ascii="Times New Roman" w:hAnsi="Times New Roman" w:cs="Times New Roman"/>
          <w:sz w:val="24"/>
          <w:szCs w:val="24"/>
        </w:rPr>
        <w:t>Availability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56C1E">
        <w:rPr>
          <w:rFonts w:ascii="Times New Roman" w:hAnsi="Times New Roman" w:cs="Times New Roman"/>
          <w:sz w:val="24"/>
          <w:szCs w:val="24"/>
        </w:rPr>
        <w:t>Appt_time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156C1E">
        <w:rPr>
          <w:rFonts w:ascii="Times New Roman" w:hAnsi="Times New Roman" w:cs="Times New Roman"/>
          <w:sz w:val="24"/>
          <w:szCs w:val="24"/>
        </w:rPr>
        <w:t>Confirmed_apptments</w:t>
      </w:r>
      <w:r>
        <w:rPr>
          <w:rFonts w:ascii="Times New Roman" w:hAnsi="Times New Roman" w:cs="Times New Roman"/>
          <w:sz w:val="24"/>
          <w:szCs w:val="24"/>
        </w:rPr>
        <w:t xml:space="preserve">. The table for doctor has </w:t>
      </w:r>
      <w:r w:rsidRPr="00156C1E">
        <w:rPr>
          <w:rFonts w:ascii="Times New Roman" w:hAnsi="Times New Roman" w:cs="Times New Roman"/>
          <w:sz w:val="24"/>
          <w:szCs w:val="24"/>
        </w:rPr>
        <w:t>Doctor_id</w:t>
      </w:r>
      <w:r>
        <w:rPr>
          <w:rFonts w:ascii="Times New Roman" w:hAnsi="Times New Roman" w:cs="Times New Roman"/>
          <w:sz w:val="24"/>
          <w:szCs w:val="24"/>
        </w:rPr>
        <w:t xml:space="preserve"> for primary key and name. The table for patient has </w:t>
      </w:r>
      <w:r w:rsidRPr="00156C1E">
        <w:rPr>
          <w:rFonts w:ascii="Times New Roman" w:hAnsi="Times New Roman" w:cs="Times New Roman"/>
          <w:sz w:val="24"/>
          <w:szCs w:val="24"/>
        </w:rPr>
        <w:t>Patient_id</w:t>
      </w:r>
      <w:r>
        <w:rPr>
          <w:rFonts w:ascii="Times New Roman" w:hAnsi="Times New Roman" w:cs="Times New Roman"/>
          <w:sz w:val="24"/>
          <w:szCs w:val="24"/>
        </w:rPr>
        <w:t xml:space="preserve"> for primary key and name. </w:t>
      </w:r>
      <w:r w:rsidR="00D654C1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 input 10 entries for each table with the data I used. This schema will have the necessary data and the attributes needed for querying. I chose this schema because it is easy to implement for multiple entries.</w:t>
      </w:r>
      <w:r w:rsidR="00AC7FA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AC7FAE" w:rsidRPr="00AC7FA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This schema will answer </w:t>
      </w:r>
      <w:r w:rsidR="00AC7FAE" w:rsidRPr="00AC7FA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the focus question because it will use </w:t>
      </w:r>
      <w:r w:rsidR="005A359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Appointment table</w:t>
      </w:r>
      <w:r w:rsidR="00AC7FAE" w:rsidRPr="00AC7FA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take the data from the other tables to make a comparison between difference in mobile time and without mobile time.</w:t>
      </w:r>
    </w:p>
    <w:p w14:paraId="55D7E5F5" w14:textId="77777777" w:rsidR="00364B2A" w:rsidRDefault="00364B2A" w:rsidP="00364B2A">
      <w:pPr>
        <w:jc w:val="both"/>
        <w:rPr>
          <w:rFonts w:ascii="Lato" w:hAnsi="Lato"/>
          <w:color w:val="2D3B45"/>
          <w:shd w:val="clear" w:color="auto" w:fill="FFFFFF"/>
        </w:rPr>
      </w:pPr>
    </w:p>
    <w:p w14:paraId="2B57748B" w14:textId="5E9A05A8" w:rsidR="00364B2A" w:rsidRPr="00E052E6" w:rsidRDefault="00364B2A" w:rsidP="00364B2A">
      <w:pPr>
        <w:jc w:val="both"/>
        <w:rPr>
          <w:rFonts w:ascii="Lato" w:hAnsi="Lato"/>
          <w:color w:val="2D3B45"/>
          <w:shd w:val="clear" w:color="auto" w:fill="FFFFFF"/>
        </w:rPr>
      </w:pPr>
      <w:r w:rsidRPr="00E052E6">
        <w:rPr>
          <w:rFonts w:ascii="Lato" w:hAnsi="Lato"/>
          <w:color w:val="2D3B45"/>
          <w:shd w:val="clear" w:color="auto" w:fill="FFFFFF"/>
        </w:rPr>
        <w:t>db.createCollection(</w:t>
      </w:r>
    </w:p>
    <w:p w14:paraId="6E4952C6" w14:textId="24ECDF9F" w:rsidR="00364B2A" w:rsidRDefault="00364B2A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E052E6">
        <w:rPr>
          <w:rFonts w:ascii="Lato" w:hAnsi="Lato"/>
          <w:color w:val="2D3B45"/>
          <w:shd w:val="clear" w:color="auto" w:fill="FFFFFF"/>
        </w:rPr>
        <w:t>"</w:t>
      </w:r>
      <w:r>
        <w:rPr>
          <w:rFonts w:ascii="Lato" w:hAnsi="Lato"/>
          <w:color w:val="2D3B45"/>
          <w:shd w:val="clear" w:color="auto" w:fill="FFFFFF"/>
        </w:rPr>
        <w:t>Appointment</w:t>
      </w:r>
      <w:r w:rsidRPr="00E052E6">
        <w:rPr>
          <w:rFonts w:ascii="Lato" w:hAnsi="Lato"/>
          <w:color w:val="2D3B45"/>
          <w:shd w:val="clear" w:color="auto" w:fill="FFFFFF"/>
        </w:rPr>
        <w:t>"</w:t>
      </w:r>
    </w:p>
    <w:p w14:paraId="64A45ADB" w14:textId="330385A1" w:rsidR="00477793" w:rsidRDefault="006A275B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6A275B">
        <w:rPr>
          <w:rFonts w:ascii="Times New Roman" w:hAnsi="Times New Roman" w:cs="Times New Roman"/>
          <w:sz w:val="24"/>
          <w:szCs w:val="24"/>
        </w:rPr>
        <w:t>[{"Appointment_id":201,"Date":"2000-03-01","Doctor_id":111,"Patient_id":1,"Difference_in_mobile_time_and_without_mobile":"00:05:00","Availability":"2000-03-05","Appt_time":"15:00:00","Confirmed_apptments":true},{"Appointment_id":202,"Date":"2000-03-02","Doctor_id":112,"Patient_id":2,"Difference_in_mobile_time_and_without_mobile":"00:10:00","Availability":"2000-03-05","Appt_time":"14:00:00","Confirmed_apptments":true},{"Appointment_id":203,"Date":"2000-03-03","Doctor_id":113,"Patient_id":3,"Difference_in_mobile_time_and_without_mobile":"00:15:00","Availability":"2000-03-05","Appt_time":"12:00:00","Confirmed_apptments":true},{"Appointment_id":204,"Date":"2000-03-04","Doctor_id":114,"Patient_id":4,"Difference_in_mobile_time_and_without_mobile":"00:14:00","Availability":"2000-03-06","Appt_time":"12:30:00","Confirmed_apptments":true},{"Appointment_id":205,"Date":"2000-03-03","Doctor_id":115,"Patient_id":5,"Difference_in_mobile_time_and_without_mobile":"00:15:00","Availability":"2000-03-06","Appt_time":"13:00:00","Confirmed_apptments":true},{"Appointment_id":206,"Date":"2000-03-05","Doctor_id":116,"Patient_id":6,"Difference_in_mobile_time_and_without_mobile":"00:11:00","Availability":"2000-03-07","Appt_time":"10:00:00","Confirmed_apptments":true},{"Appointment_id":207,"Date":"2000-03-07","Doctor_id":117,"Patient_id":7,"Difference_in_mobile_time_and_without_mobile":"00:16:00","Availability":"2000-03-07","Appt_time":"09:00:00","Confirmed_apptments":true},{"Appointment_id":208,"Date":"2000-03-07","Doctor_id":118,"Patient_id":8,"Difference_in_mobile_time_and_without_mobile":"00:12:00","Availability":"2000-03-07","Appt_time":"09:30:00","Confirmed_apptments":true},{"Appointment_id":209,"Date":"2000-03-07","Doctor_id":119,"Patient_id":9,"Difference_in_mobile_time_and_without_mobile":"00:11:30","Availability":"2000-03-08","Appt_time":"14:00:00","Confirmed_apptments":true},{"Appointment_id":210,"Date":"200</w:t>
      </w:r>
      <w:r w:rsidRPr="006A275B">
        <w:rPr>
          <w:rFonts w:ascii="Times New Roman" w:hAnsi="Times New Roman" w:cs="Times New Roman"/>
          <w:sz w:val="24"/>
          <w:szCs w:val="24"/>
        </w:rPr>
        <w:lastRenderedPageBreak/>
        <w:t>0-03-10","Doctor_id":120,"Patient_id":10,"Difference_in_mobile_time_and_without_mobile":"00:13:00","Availability":"2000-03-10","Appt_time":"11:00:00","Confirmed_apptments":true}]</w:t>
      </w:r>
      <w:r w:rsidR="006F2B6D">
        <w:rPr>
          <w:rFonts w:ascii="Times New Roman" w:hAnsi="Times New Roman" w:cs="Times New Roman"/>
          <w:sz w:val="24"/>
          <w:szCs w:val="24"/>
        </w:rPr>
        <w:t>)</w:t>
      </w:r>
    </w:p>
    <w:p w14:paraId="5717217F" w14:textId="77777777" w:rsidR="006F2B6D" w:rsidRDefault="006F2B6D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</w:p>
    <w:p w14:paraId="46341D2A" w14:textId="77777777" w:rsidR="006F2B6D" w:rsidRDefault="006F2B6D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</w:p>
    <w:p w14:paraId="63F92A98" w14:textId="25608D7B" w:rsidR="006F2B6D" w:rsidRDefault="006F2B6D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db.createCollection(</w:t>
      </w:r>
    </w:p>
    <w:p w14:paraId="365C2B41" w14:textId="37D26957" w:rsidR="006F2B6D" w:rsidRDefault="006F2B6D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“Doctor”</w:t>
      </w:r>
    </w:p>
    <w:p w14:paraId="71C02C7E" w14:textId="5A5EA844" w:rsidR="00192110" w:rsidRDefault="006A275B" w:rsidP="00192110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6A275B">
        <w:rPr>
          <w:rFonts w:ascii="Times New Roman" w:hAnsi="Times New Roman" w:cs="Times New Roman"/>
          <w:sz w:val="24"/>
          <w:szCs w:val="24"/>
        </w:rPr>
        <w:t>[{"Doctor_id":111,"Name":"Dr. Long"},{"Doctor_id":112,"Name":"Dr. Kim"},{"Doctor_id":113,"Name":"Dr. Zen"},{"Doctor_id":114,"Name":"Dr. Iris"},{"Doctor_id":115,"Name":"Dr. Jasmine"},{"Doctor_id":116,"Name":"Dr. Cherry"},{"Doctor_id":117,"Name":"Dr. Blossom"},{"Doctor_id":118,"Name":"Dr. Lotus"},{"Doctor_id":119,"Name":"Dr. Azaleas"},{"Doctor_id":120,"Name":"Dr. Star"}]</w:t>
      </w:r>
      <w:r w:rsidR="006F2B6D">
        <w:rPr>
          <w:rFonts w:ascii="Times New Roman" w:hAnsi="Times New Roman" w:cs="Times New Roman"/>
          <w:sz w:val="24"/>
          <w:szCs w:val="24"/>
        </w:rPr>
        <w:t>)</w:t>
      </w:r>
    </w:p>
    <w:p w14:paraId="3C55013D" w14:textId="65110E4E" w:rsidR="00192110" w:rsidRDefault="00192110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192110">
        <w:rPr>
          <w:rFonts w:ascii="Times New Roman" w:hAnsi="Times New Roman" w:cs="Times New Roman"/>
          <w:sz w:val="24"/>
          <w:szCs w:val="24"/>
        </w:rPr>
        <w:t>db.createCollection(</w:t>
      </w:r>
    </w:p>
    <w:p w14:paraId="0EA93567" w14:textId="2ACC9842" w:rsidR="00192110" w:rsidRDefault="00192110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“Patient”</w:t>
      </w:r>
    </w:p>
    <w:p w14:paraId="29F3FACB" w14:textId="05F9F66B" w:rsidR="006A275B" w:rsidRDefault="006A275B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6A275B">
        <w:rPr>
          <w:rFonts w:ascii="Times New Roman" w:hAnsi="Times New Roman" w:cs="Times New Roman"/>
          <w:sz w:val="24"/>
          <w:szCs w:val="24"/>
        </w:rPr>
        <w:t>[{"Patient_id":1,"Name":"Cook"},{"Patient_id":2,"Name":"Candy"},{"Patient_id":3,"Name":"Mouse"},{"Patient_id":4,"Name":"Wire"},{"Patient_id":5,"Name":"Night"},{"Patient_id":6,"Name":"Sun"},{"Patient_id":7,"Name":"Lotion"},{"Patient_id":8,"Name":"Water"},{"Patient_id":9,"Name":"Fire"},{"Patient_id":10,"Name":"Andre"}]</w:t>
      </w:r>
      <w:r w:rsidR="00192110">
        <w:rPr>
          <w:rFonts w:ascii="Times New Roman" w:hAnsi="Times New Roman" w:cs="Times New Roman"/>
          <w:sz w:val="24"/>
          <w:szCs w:val="24"/>
        </w:rPr>
        <w:t>)</w:t>
      </w:r>
    </w:p>
    <w:p w14:paraId="68119A07" w14:textId="77777777" w:rsidR="006A275B" w:rsidRDefault="006A275B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</w:p>
    <w:p w14:paraId="283B7C44" w14:textId="286CAAD3" w:rsidR="003B774B" w:rsidRDefault="003B774B" w:rsidP="003B774B">
      <w:pPr>
        <w:tabs>
          <w:tab w:val="left" w:pos="6855"/>
        </w:tabs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72CCB">
        <w:rPr>
          <w:rFonts w:ascii="Times New Roman" w:hAnsi="Times New Roman" w:cs="Times New Roman"/>
          <w:noProof/>
          <w:sz w:val="24"/>
          <w:szCs w:val="24"/>
        </w:rPr>
        <w:t>Focus Question 3</w:t>
      </w:r>
      <w:r>
        <w:rPr>
          <w:rFonts w:ascii="Times New Roman" w:hAnsi="Times New Roman" w:cs="Times New Roman"/>
          <w:noProof/>
          <w:sz w:val="24"/>
          <w:szCs w:val="24"/>
        </w:rPr>
        <w:t xml:space="preserve">) How to reduce overall health expenditures between health sectors by using software to reduce health costs for the country? 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The table for Dentist has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Dentist_id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 for primary key and name. The table for Expenditures has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Expenditure_id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 for primary key,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Total_Costs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Dcost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Hcost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Pcost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Ocost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Hospital_id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Dentist_id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Health_id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Drug_id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, and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Software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. The table for Hospital has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Hospital_id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 for primary key and name. The table for other health has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Health_id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 as primary key and name. The table for pharmaceuticals has </w:t>
      </w:r>
      <w:r w:rsidR="000C0674" w:rsidRPr="000C0674">
        <w:rPr>
          <w:rFonts w:ascii="Times New Roman" w:hAnsi="Times New Roman" w:cs="Times New Roman"/>
          <w:noProof/>
          <w:sz w:val="24"/>
          <w:szCs w:val="24"/>
        </w:rPr>
        <w:t>Drug_id</w:t>
      </w:r>
      <w:r w:rsidR="000C0674">
        <w:rPr>
          <w:rFonts w:ascii="Times New Roman" w:hAnsi="Times New Roman" w:cs="Times New Roman"/>
          <w:noProof/>
          <w:sz w:val="24"/>
          <w:szCs w:val="24"/>
        </w:rPr>
        <w:t xml:space="preserve"> as primary key and name. </w:t>
      </w:r>
      <w:r w:rsidR="000C0674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 input 10 entries for each table with the data I used. This schema will have the necessary data and the attributes needed for querying. I chose this schema because it is easy to implement for multiple entries.</w:t>
      </w:r>
      <w:r w:rsidR="00787D0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787D0D" w:rsidRPr="00787D0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This schema will answer the focus question because it will use Expenditures and take the data from the other tables to make a comparison between difference in all the health sectors costs.</w:t>
      </w:r>
    </w:p>
    <w:p w14:paraId="74644AED" w14:textId="07FB595D" w:rsidR="003662F3" w:rsidRDefault="003662F3" w:rsidP="003B774B">
      <w:pPr>
        <w:tabs>
          <w:tab w:val="left" w:pos="6855"/>
        </w:tabs>
        <w:rPr>
          <w:rFonts w:ascii="Times New Roman" w:hAnsi="Times New Roman" w:cs="Times New Roman"/>
          <w:noProof/>
          <w:sz w:val="24"/>
          <w:szCs w:val="24"/>
        </w:rPr>
      </w:pPr>
      <w:r w:rsidRPr="003662F3">
        <w:rPr>
          <w:rFonts w:ascii="Times New Roman" w:hAnsi="Times New Roman" w:cs="Times New Roman"/>
          <w:noProof/>
          <w:sz w:val="24"/>
          <w:szCs w:val="24"/>
        </w:rPr>
        <w:t>db.createCollection(</w:t>
      </w:r>
    </w:p>
    <w:p w14:paraId="231DFE5C" w14:textId="7E5F6A67" w:rsidR="003662F3" w:rsidRDefault="003662F3" w:rsidP="003B774B">
      <w:pPr>
        <w:tabs>
          <w:tab w:val="left" w:pos="6855"/>
        </w:tabs>
        <w:rPr>
          <w:rFonts w:ascii="Times New Roman" w:hAnsi="Times New Roman" w:cs="Times New Roman"/>
          <w:noProof/>
          <w:sz w:val="24"/>
          <w:szCs w:val="24"/>
        </w:rPr>
      </w:pPr>
      <w:r w:rsidRPr="003662F3">
        <w:rPr>
          <w:rFonts w:ascii="Times New Roman" w:hAnsi="Times New Roman" w:cs="Times New Roman"/>
          <w:noProof/>
          <w:sz w:val="24"/>
          <w:szCs w:val="24"/>
        </w:rPr>
        <w:t>“</w:t>
      </w:r>
      <w:r>
        <w:rPr>
          <w:rFonts w:ascii="Times New Roman" w:hAnsi="Times New Roman" w:cs="Times New Roman"/>
          <w:noProof/>
          <w:sz w:val="24"/>
          <w:szCs w:val="24"/>
        </w:rPr>
        <w:t>Dentist</w:t>
      </w:r>
      <w:r w:rsidRPr="003662F3">
        <w:rPr>
          <w:rFonts w:ascii="Times New Roman" w:hAnsi="Times New Roman" w:cs="Times New Roman"/>
          <w:noProof/>
          <w:sz w:val="24"/>
          <w:szCs w:val="24"/>
        </w:rPr>
        <w:t>”</w:t>
      </w:r>
    </w:p>
    <w:p w14:paraId="1D64F005" w14:textId="2D81F811" w:rsidR="006A275B" w:rsidRDefault="00AA3D01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AA3D01">
        <w:rPr>
          <w:rFonts w:ascii="Times New Roman" w:hAnsi="Times New Roman" w:cs="Times New Roman"/>
          <w:sz w:val="24"/>
          <w:szCs w:val="24"/>
        </w:rPr>
        <w:t xml:space="preserve">[{"Dentist_id":1,"Name":"Dr. White"},{"Dentist_id":2,"Name":"Dr. Teeth"},{"Dentist_id":3,"Name":"Dr. Candy"},{"Dentist_id":4,"Name":"Dr. Dirty"},{"Dentist_id":5,"Name":"Dr. Clean"},{"Dentist_id":6,"Name":"Dr. </w:t>
      </w:r>
      <w:r w:rsidRPr="00AA3D01">
        <w:rPr>
          <w:rFonts w:ascii="Times New Roman" w:hAnsi="Times New Roman" w:cs="Times New Roman"/>
          <w:sz w:val="24"/>
          <w:szCs w:val="24"/>
        </w:rPr>
        <w:lastRenderedPageBreak/>
        <w:t>Scrub"},{"Dentist_id":7,"Name":"Dr. Beans"},{"Dentist_id":8,"Name":"Dr. Tooth"},{"Dentist_id":9,"Name":"Dr. Cavity"},{"Dentist_id":10,"Name":"Dr. Front"}]</w:t>
      </w:r>
      <w:r w:rsidR="003662F3">
        <w:rPr>
          <w:rFonts w:ascii="Times New Roman" w:hAnsi="Times New Roman" w:cs="Times New Roman"/>
          <w:sz w:val="24"/>
          <w:szCs w:val="24"/>
        </w:rPr>
        <w:t>)</w:t>
      </w:r>
    </w:p>
    <w:p w14:paraId="0D3990F0" w14:textId="1BEE2820" w:rsidR="007826C8" w:rsidRDefault="007826C8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7826C8">
        <w:rPr>
          <w:rFonts w:ascii="Times New Roman" w:hAnsi="Times New Roman" w:cs="Times New Roman"/>
          <w:sz w:val="24"/>
          <w:szCs w:val="24"/>
        </w:rPr>
        <w:t>db.createCollection(</w:t>
      </w:r>
    </w:p>
    <w:p w14:paraId="22106A87" w14:textId="78AACFF1" w:rsidR="007826C8" w:rsidRDefault="007826C8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“Expenditures”</w:t>
      </w:r>
    </w:p>
    <w:p w14:paraId="00484C4D" w14:textId="70A3CE95" w:rsidR="00DC09E2" w:rsidRDefault="00AA3D01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AA3D01">
        <w:rPr>
          <w:rFonts w:ascii="Times New Roman" w:hAnsi="Times New Roman" w:cs="Times New Roman"/>
          <w:sz w:val="24"/>
          <w:szCs w:val="24"/>
        </w:rPr>
        <w:t>[{"Expenditure_id":201,"Total_Costs":100000,"Dcost":20000,"Hcost":40000,"Pcost":25000,"Ocost":15000,"Hospital_id":1,"Dentist_id":1,"Health_id":1,"Drug_id":101,"Software":"Quicken"},{"Expenditure_id":202,"Total_Costs":100000,"Dcost":21000,"Hcost":41000,"Pcost":24000,"Ocost":14000,"Hospital_id":2,"Dentist_id":2,"Health_id":2,"Drug_id":102,"Software":"Excel"},{"Expenditure_id":203,"Total_Costs":105000,"Dcost":22000,"Hcost":44000,"Pcost":24500,"Ocost":14500,"Hospital_id":3,"Dentist_id":3,"Health_id":3,"Drug_id":103,"Software":"Quicken"},{"Expenditure_id":204,"Total_Costs":111000,"Dcost":25000,"Hcost":45000,"Pcost":25000,"Ocost":16000,"Hospital_id":4,"Dentist_id":4,"Health_id":4,"Drug_id":104,"Software":"Moneydance"},{"Expenditure_id":205,"Total_Costs":108900,"Dcost":24000,"Hcost":46000,"Pcost":24500,"Ocost":14400,"Hospital_id":5,"Dentist_id":5,"Health_id":5,"Drug_id":105,"Software":"Moneydance"},{"Expenditure_id":206,"Total_Costs":113600,"Dcost":26000,"Hcost":47000,"Pcost":25300,"Ocost":15300,"Hospital_id":6,"Dentist_id":6,"Health_id":6,"Drug_id":106,"Software":"Quicken"},{"Expenditure_id":207,"Total_Costs":115500,"Dcost":25500,"Hcost":48000,"Pcost":26000,"Ocost":16000,"Hospital_id":7,"Dentist_id":7,"Health_id":7,"Drug_id":107,"Software":"Excel"},{"Expenditure_id":208,"Total_Costs":113200,"Dcost":24000,"Hcost":48200,"Pcost":25500,"Ocost":15500,"Hospital_id":8,"Dentist_id":8,"Health_id":8,"Drug_id":108,"Software":"Moneydance"},{"Expenditure_id":209,"Total_Costs":112500,"Dcost":24500,"Hcost":49000,"Pcost":24500,"Ocost":14500,"Hospital_id":9,"Dentist_id":9,"Health_id":9,"Drug_id":109,"Software":"Excel"},{"Expenditure_id":210,"Total_Costs":91812,"Dcost":25000,"Hcost":50000,"Pcost":2590,"Ocost":14222,"Hospital_id":10,"Dentist_id":10,"Health_id":10,"Drug_id":110,"Software":"Excel"}]</w:t>
      </w:r>
      <w:r w:rsidR="007826C8">
        <w:rPr>
          <w:rFonts w:ascii="Times New Roman" w:hAnsi="Times New Roman" w:cs="Times New Roman"/>
          <w:sz w:val="24"/>
          <w:szCs w:val="24"/>
        </w:rPr>
        <w:t>)</w:t>
      </w:r>
    </w:p>
    <w:p w14:paraId="43EF437B" w14:textId="0E8F651B" w:rsidR="00DC09E2" w:rsidRDefault="00DC09E2" w:rsidP="00DC09E2">
      <w:pPr>
        <w:pBdr>
          <w:bottom w:val="single" w:sz="12" w:space="1" w:color="auto"/>
          <w:between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DC09E2">
        <w:rPr>
          <w:rFonts w:ascii="Times New Roman" w:hAnsi="Times New Roman" w:cs="Times New Roman"/>
          <w:sz w:val="24"/>
          <w:szCs w:val="24"/>
        </w:rPr>
        <w:t>db.createCollection("Hospital"[{"Hospital_id":1,"Name":"Mercy"},{"Hospital_id":2,"Name":"St. Louis Children Hospital"},{"Hospital_id":3,"Name":"South City Hospital"},{"Hospital_id":4,"Name":"St. Mary Hospital"},{"Hospital_id":5,"Name":"Des Peres Hospital"},{"Hospital_id":6,"Name":"Barnes Jewish Hospital"},{"Hospital_id":7,"Name":"SSM"},{"Hospital_id":8,"Name":"St. Luke"},{"Hospital_id":9,"Name":"Missouri Baptist"},{"Hospital_id":10,"Name":"DePaul Health"}])</w:t>
      </w:r>
    </w:p>
    <w:p w14:paraId="51B26F66" w14:textId="0D939DA5" w:rsidR="00AA3D01" w:rsidRDefault="003E30E9" w:rsidP="00477793">
      <w:pPr>
        <w:pBdr>
          <w:bottom w:val="single" w:sz="12" w:space="1" w:color="auto"/>
          <w:between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3E30E9">
        <w:rPr>
          <w:rFonts w:ascii="Times New Roman" w:hAnsi="Times New Roman" w:cs="Times New Roman"/>
          <w:sz w:val="24"/>
          <w:szCs w:val="24"/>
        </w:rPr>
        <w:t>db.createCollection(</w:t>
      </w:r>
      <w:r>
        <w:rPr>
          <w:rFonts w:ascii="Times New Roman" w:hAnsi="Times New Roman" w:cs="Times New Roman"/>
          <w:sz w:val="24"/>
          <w:szCs w:val="24"/>
        </w:rPr>
        <w:t>“OtherHealth”</w:t>
      </w:r>
      <w:r w:rsidR="00AA3D01" w:rsidRPr="00AA3D01">
        <w:rPr>
          <w:rFonts w:ascii="Times New Roman" w:hAnsi="Times New Roman" w:cs="Times New Roman"/>
          <w:sz w:val="24"/>
          <w:szCs w:val="24"/>
        </w:rPr>
        <w:t>[{"Health_id":1,"Name":"Papa Shop"},{"Health_id":2,"Name":"Marijuana Shop"},{"Health_id":3,"Name":"Drug Store"},{"Health_id":4,"Name":"Gas station"},{"Health_id":5,"Name":"Street"},{"Health_id":6,"Name":"Back Alley"},{"Health_id":7,"Name":"Elevate"},{"Health_id":8,"Name":"Airplane"},{"Health_id":9,"Name":"Sky"},{"Health_id":10,"Name":"Combustible"}]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4056B1C" w14:textId="4F1CC249" w:rsidR="00180FAC" w:rsidRDefault="00180FAC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180FAC">
        <w:rPr>
          <w:rFonts w:ascii="Times New Roman" w:hAnsi="Times New Roman" w:cs="Times New Roman"/>
          <w:sz w:val="24"/>
          <w:szCs w:val="24"/>
        </w:rPr>
        <w:t>db.createCollection(</w:t>
      </w:r>
    </w:p>
    <w:p w14:paraId="12892396" w14:textId="151E1A75" w:rsidR="00180FAC" w:rsidRDefault="00180FAC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“Pharmaceuticals”</w:t>
      </w:r>
    </w:p>
    <w:p w14:paraId="75529EA0" w14:textId="3EE9BAB8" w:rsidR="00AA3D01" w:rsidRDefault="00AA3D01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AA3D01">
        <w:rPr>
          <w:rFonts w:ascii="Times New Roman" w:hAnsi="Times New Roman" w:cs="Times New Roman"/>
          <w:sz w:val="24"/>
          <w:szCs w:val="24"/>
        </w:rPr>
        <w:lastRenderedPageBreak/>
        <w:t>[{"Drug_id":101,"Name":"Walmart"},{"Drug_id":102,"Name":"CVS"},{"Drug_id":103,"Name":"Neels"},{"Drug_id":104,"Name":"Walgreens"},{"Drug_id":105,"Name":"Sam's Club"},{"Drug_id":106,"Name":"Medicine Shoppe"},{"Drug_id":107,"Name":"Mercy"},{"Drug_id":108,"Name":"Khols"},{"Drug_id":109,"Name":"Target"},{"Drug_id":110,"Name":"PC"}]</w:t>
      </w:r>
      <w:r w:rsidR="00180FAC">
        <w:rPr>
          <w:rFonts w:ascii="Times New Roman" w:hAnsi="Times New Roman" w:cs="Times New Roman"/>
          <w:sz w:val="24"/>
          <w:szCs w:val="24"/>
        </w:rPr>
        <w:t>)</w:t>
      </w:r>
    </w:p>
    <w:p w14:paraId="589AA509" w14:textId="77777777" w:rsidR="00AA3D01" w:rsidRDefault="00AA3D01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</w:p>
    <w:p w14:paraId="7188B918" w14:textId="0A8EE52F" w:rsidR="00457940" w:rsidRDefault="00457940" w:rsidP="00457940">
      <w:pPr>
        <w:tabs>
          <w:tab w:val="left" w:pos="6855"/>
        </w:tabs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950FE4">
        <w:rPr>
          <w:rFonts w:ascii="Times New Roman" w:hAnsi="Times New Roman" w:cs="Times New Roman"/>
          <w:noProof/>
          <w:sz w:val="24"/>
          <w:szCs w:val="24"/>
        </w:rPr>
        <w:t>Focus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Question</w:t>
      </w:r>
      <w:r w:rsidRPr="00950FE4">
        <w:rPr>
          <w:rFonts w:ascii="Times New Roman" w:hAnsi="Times New Roman" w:cs="Times New Roman"/>
          <w:noProof/>
          <w:sz w:val="24"/>
          <w:szCs w:val="24"/>
        </w:rPr>
        <w:t xml:space="preserve"> 4)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How to improve price transparency for patient health costs by using software to improve price accuracy?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 I created a schema for Dentist table. It has Dentist_id for primary key and name attribute. The table for Insurance has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Insurance_id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 for primary key,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Name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and coverage attributes. The table for other health has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Health_id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 for primary key and name. The table for patient has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Patient_id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 as primary id and name. The table price transparency has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Price_id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 as primary key,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Hospital_costs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Insurance_costs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Dentist_costs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Other_costs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Dentist_id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Hospital_id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Health_id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Insurance_id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Patient_id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Hosital_Difference_in_estimates\/costs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Dentist__Difference_in_estimates\/costs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Insurance_Difference_in_estimates\/costs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Other_Health_Difference_in_estimates\/costs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, and </w:t>
      </w:r>
      <w:r w:rsidR="00CB1A69" w:rsidRPr="00CB1A69">
        <w:rPr>
          <w:rFonts w:ascii="Times New Roman" w:hAnsi="Times New Roman" w:cs="Times New Roman"/>
          <w:noProof/>
          <w:sz w:val="24"/>
          <w:szCs w:val="24"/>
        </w:rPr>
        <w:t>Estimator_tool</w:t>
      </w:r>
      <w:r w:rsidR="00CB1A69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="009A5245" w:rsidRPr="000D401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 input 10 entries for each table with the data I used. This schema will have the necessary data and the attributes needed for querying. I chose this schema because it is easy to implement for multiple entries.</w:t>
      </w:r>
      <w:r w:rsidR="00D03F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D03F36" w:rsidRPr="00D03F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This schema will answer the focus question because it will use Price transparency and take the data from the other tables to make a comparison between difference in all the health sectors estimated costs and actual costs.</w:t>
      </w:r>
    </w:p>
    <w:p w14:paraId="3B8163A3" w14:textId="1D4868C6" w:rsidR="0034737A" w:rsidRDefault="0034737A" w:rsidP="00457940">
      <w:pPr>
        <w:tabs>
          <w:tab w:val="left" w:pos="6855"/>
        </w:tabs>
        <w:rPr>
          <w:rFonts w:ascii="Times New Roman" w:hAnsi="Times New Roman" w:cs="Times New Roman"/>
          <w:noProof/>
          <w:sz w:val="24"/>
          <w:szCs w:val="24"/>
        </w:rPr>
      </w:pPr>
      <w:r w:rsidRPr="0034737A">
        <w:rPr>
          <w:rFonts w:ascii="Times New Roman" w:hAnsi="Times New Roman" w:cs="Times New Roman"/>
          <w:noProof/>
          <w:sz w:val="24"/>
          <w:szCs w:val="24"/>
        </w:rPr>
        <w:t>db.createCollection(</w:t>
      </w:r>
    </w:p>
    <w:p w14:paraId="52B77EDA" w14:textId="656FAF10" w:rsidR="0034737A" w:rsidRDefault="0034737A" w:rsidP="00457940">
      <w:pPr>
        <w:tabs>
          <w:tab w:val="left" w:pos="6855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“Dentist”</w:t>
      </w:r>
    </w:p>
    <w:p w14:paraId="7697F5A8" w14:textId="089BDE0B" w:rsidR="00AA3D01" w:rsidRDefault="007B69C9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7B69C9">
        <w:rPr>
          <w:rFonts w:ascii="Times New Roman" w:hAnsi="Times New Roman" w:cs="Times New Roman"/>
          <w:sz w:val="24"/>
          <w:szCs w:val="24"/>
        </w:rPr>
        <w:t>[{"Dentist_id":101,"Name":"Dr. White"},{"Dentist_id":102,"Name":"Dr. Teeth"},{"Dentist_id":103,"Name":"Dr. Front"},{"Dentist_id":104,"Name":"Dr. Cavity"},{"Dentist_id":105,"Name":"Dr. Foot"},{"Dentist_id":106,"Name":"Dr. Brush"},{"Dentist_id":107,"Name":"Dr. Tooth"},{"Dentist_id":108,"Name":"Dr. Emale"},{"Dentist_id":109,"Name":"Dr. Clean"},{"Dentist_id":110,"Name":"Dr. Germs"}]</w:t>
      </w:r>
      <w:r w:rsidR="0034737A">
        <w:rPr>
          <w:rFonts w:ascii="Times New Roman" w:hAnsi="Times New Roman" w:cs="Times New Roman"/>
          <w:sz w:val="24"/>
          <w:szCs w:val="24"/>
        </w:rPr>
        <w:t>)</w:t>
      </w:r>
    </w:p>
    <w:p w14:paraId="5947C5A1" w14:textId="13CD12D4" w:rsidR="0066227C" w:rsidRDefault="0066227C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66227C">
        <w:rPr>
          <w:rFonts w:ascii="Times New Roman" w:hAnsi="Times New Roman" w:cs="Times New Roman"/>
          <w:sz w:val="24"/>
          <w:szCs w:val="24"/>
        </w:rPr>
        <w:t>db.createCollection(</w:t>
      </w:r>
    </w:p>
    <w:p w14:paraId="767555A5" w14:textId="1FD05398" w:rsidR="0066227C" w:rsidRDefault="0066227C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“Insurance”</w:t>
      </w:r>
    </w:p>
    <w:p w14:paraId="6EEF53F4" w14:textId="1623B2EE" w:rsidR="007B69C9" w:rsidRDefault="007B69C9" w:rsidP="00477793">
      <w:pPr>
        <w:pBdr>
          <w:top w:val="single" w:sz="12" w:space="1" w:color="auto"/>
          <w:bottom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7B69C9">
        <w:rPr>
          <w:rFonts w:ascii="Times New Roman" w:hAnsi="Times New Roman" w:cs="Times New Roman"/>
          <w:sz w:val="24"/>
          <w:szCs w:val="24"/>
        </w:rPr>
        <w:t>[{"Insurance_id":3000,"Name":"Medi-Share","Coverage":"Checkups"},{"Insurance_id":3001,"Name":"EssenceHealthcare","Coverage":"Dentist"},{"Insurance_id":3002,"Name":"Aetna","Coverage":"Drugs"},{"Insurance_id":3003,"Name":"Vitas","Coverage":"Long-term"},{"Insurance_id":3004,"Name":"Kaiser Permanente","Coverage":"Short-term"},{"Insurance_id":3005,"Name":"Oscar","Coverage":"Disability"},{"Insurance_id":3006,"Name":"Blue Cross Blue Shield","Coverage":"Drugs"},{"Insurance_id":3007,"Name":"Esse Health","Coverage":"Checkups"},{"Insurance_id":3008,"Name":"Healthblack","Coverage":"Dentist"},{"Insurance_id":3009,"Name":"Youhealth","Coverage":"Short-term"}]</w:t>
      </w:r>
      <w:r w:rsidR="0066227C">
        <w:rPr>
          <w:rFonts w:ascii="Times New Roman" w:hAnsi="Times New Roman" w:cs="Times New Roman"/>
          <w:sz w:val="24"/>
          <w:szCs w:val="24"/>
        </w:rPr>
        <w:t>)</w:t>
      </w:r>
    </w:p>
    <w:p w14:paraId="653C80FF" w14:textId="5D2DA800" w:rsidR="00A37428" w:rsidRDefault="00DB49EB" w:rsidP="00477793">
      <w:pPr>
        <w:pBdr>
          <w:bottom w:val="single" w:sz="12" w:space="1" w:color="auto"/>
          <w:between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DB49EB">
        <w:rPr>
          <w:rFonts w:ascii="Times New Roman" w:hAnsi="Times New Roman" w:cs="Times New Roman"/>
          <w:sz w:val="24"/>
          <w:szCs w:val="24"/>
        </w:rPr>
        <w:lastRenderedPageBreak/>
        <w:t>db.createCollection(</w:t>
      </w:r>
      <w:r>
        <w:rPr>
          <w:rFonts w:ascii="Times New Roman" w:hAnsi="Times New Roman" w:cs="Times New Roman"/>
          <w:sz w:val="24"/>
          <w:szCs w:val="24"/>
        </w:rPr>
        <w:t>“OtherHealth”</w:t>
      </w:r>
      <w:r w:rsidR="007B69C9" w:rsidRPr="007B69C9">
        <w:rPr>
          <w:rFonts w:ascii="Times New Roman" w:hAnsi="Times New Roman" w:cs="Times New Roman"/>
          <w:sz w:val="24"/>
          <w:szCs w:val="24"/>
        </w:rPr>
        <w:t>[{"Health_id":1001,"Name":"Foot Health"},{"Health_id":1002,"Name":"Leg Health"},{"Health_id":1003,"Name":"Head Health"},{"Health_id":1004,"Name":"Hand Health"},{"Health_id":1005,"Name":"Body Health"},{"Health_id":1006,"Name":"Hair Health"},{"Health_id":1007,"Name":"Nail Health"},{"Health_id":1008,"Name":"Skin Health"},{"Health_id":1009,"Name":"Mental Health"},{"Health_id":1010,"Name":"Food Health"}]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CBF87E9" w14:textId="1B9399E7" w:rsidR="007B69C9" w:rsidRDefault="00A37428" w:rsidP="00477793">
      <w:pPr>
        <w:pBdr>
          <w:bottom w:val="single" w:sz="12" w:space="1" w:color="auto"/>
          <w:between w:val="single" w:sz="12" w:space="1" w:color="auto"/>
        </w:pBd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A37428">
        <w:rPr>
          <w:rFonts w:ascii="Times New Roman" w:hAnsi="Times New Roman" w:cs="Times New Roman"/>
          <w:sz w:val="24"/>
          <w:szCs w:val="24"/>
        </w:rPr>
        <w:t>db.createCollection(</w:t>
      </w:r>
      <w:r>
        <w:rPr>
          <w:rFonts w:ascii="Times New Roman" w:hAnsi="Times New Roman" w:cs="Times New Roman"/>
          <w:sz w:val="24"/>
          <w:szCs w:val="24"/>
        </w:rPr>
        <w:t>“Patient”</w:t>
      </w:r>
      <w:r w:rsidRPr="00A37428">
        <w:rPr>
          <w:rFonts w:ascii="Times New Roman" w:hAnsi="Times New Roman" w:cs="Times New Roman"/>
          <w:sz w:val="24"/>
          <w:szCs w:val="24"/>
        </w:rPr>
        <w:t xml:space="preserve"> </w:t>
      </w:r>
      <w:r w:rsidR="007B69C9" w:rsidRPr="007B69C9">
        <w:rPr>
          <w:rFonts w:ascii="Times New Roman" w:hAnsi="Times New Roman" w:cs="Times New Roman"/>
          <w:sz w:val="24"/>
          <w:szCs w:val="24"/>
        </w:rPr>
        <w:t>[{"Patient_id":221,"Name":"Patrick"},{"Patient_id":222,"Name":"Paddy"},{"Patient_id":223,"Name":"Long"},{"Patient_id":224,"Name":"Samsung"},{"Patient_id":225,"Name":"Karia"},{"Patient_id":226,"Name":"Yi"},{"Patient_id":227,"Name":"Braum"},{"Patient_id":228,"Name":"Jungle"},{"Patient_id":229,"Name":"Alistar"},{"Patient_id":230,"Name":"Katarina"}]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631978F" w14:textId="21E1FF88" w:rsidR="00552F52" w:rsidRDefault="00552F52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552F52">
        <w:rPr>
          <w:rFonts w:ascii="Times New Roman" w:hAnsi="Times New Roman" w:cs="Times New Roman"/>
          <w:sz w:val="24"/>
          <w:szCs w:val="24"/>
        </w:rPr>
        <w:t>db.createCollection(</w:t>
      </w:r>
    </w:p>
    <w:p w14:paraId="1706E670" w14:textId="79D361A7" w:rsidR="00552F52" w:rsidRDefault="00552F52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“PriceTransparency”</w:t>
      </w:r>
    </w:p>
    <w:p w14:paraId="232CAF98" w14:textId="48F01548" w:rsidR="007B69C9" w:rsidRDefault="007B69C9" w:rsidP="00477793">
      <w:pPr>
        <w:tabs>
          <w:tab w:val="left" w:pos="6855"/>
        </w:tabs>
        <w:rPr>
          <w:rFonts w:ascii="Times New Roman" w:hAnsi="Times New Roman" w:cs="Times New Roman"/>
          <w:sz w:val="24"/>
          <w:szCs w:val="24"/>
        </w:rPr>
      </w:pPr>
      <w:r w:rsidRPr="007B69C9">
        <w:rPr>
          <w:rFonts w:ascii="Times New Roman" w:hAnsi="Times New Roman" w:cs="Times New Roman"/>
          <w:sz w:val="24"/>
          <w:szCs w:val="24"/>
        </w:rPr>
        <w:t>[{"Price_id":301,"Hospital_costs":40000,"Insurance_costs":30000,"Dentist_costs":20000,"Other_costs":10000,"Dentist_id":101,"Hospital_id":121,"Health_id":1001,"Insurance_id":3000,"Patient_id":221,"Hosital_Difference_in_estimates\/costs":10000,"Dentist__Difference_in_estimates\/costs":5000,"Insurance_Difference_in_estimates\/costs":3000,"Other_Health_Difference_in_estimates\/costs":1000,"Estimator_tool":"Quickbook"},{"Price_id":302,"Hospital_costs":43000,"Insurance_costs":35000,"Dentist_costs":22000,"Other_costs":11000,"Dentist_id":102,"Hospital_id":122,"Health_id":1002,"Insurance_id":3001,"Patient_id":222,"Hosital_Difference_in_estimates\/costs":15000,"Dentist__Difference_in_estimates\/costs":6000,"Insurance_Difference_in_estimates\/costs":4000,"Other_Health_Difference_in_estimates\/costs":2000,"Estimator_tool":"Buxfer"},{"Price_id":303,"Hospital_costs":45000,"Insurance_costs":34000,"Dentist_costs":23000,"Other_costs":12000,"Dentist_id":103,"Hospital_id":123,"Health_id":1003,"Insurance_id":3002,"Patient_id":223,"Hosital_Difference_in_estimates\/costs":24000,"Dentist__Difference_in_estimates\/costs":7000,"Insurance_Difference_in_estimates\/costs":5000,"Other_Health_Difference_in_estimates\/costs":3000,"Estimator_tool":"Excel"},{"Price_id":304,"Hospital_costs":45300,"Insurance_costs":34500,"Dentist_costs":24000,"Other_costs":15000,"Dentist_id":104,"Hospital_id":124,"Health_id":1004,"Insurance_id":3003,"Patient_id":224,"Hosital_Difference_in_estimates\/costs":25000,"Dentist__Difference_in_estimates\/costs":8000,"Insurance_Difference_in_estimates\/costs":6000,"Other_Health_Difference_in_estimates\/costs":4000,"Estimator_tool":"Quickbook"},{"Price_id":305,"Hospital_costs":46000,"Insurance_costs":35000,"Dentist_costs":35000,"Other_costs":16000,"Dentist_id":105,"Hospital_id":125,"Health_id":1005,"Insurance_id":3004,"Patient_id":225,"Hosital_Difference_in_estimates\/costs":26000,"Dentist__Difference_in_estimates\/costs":9000,"Insurance_Difference_in_estimates\/costs":7000,"Other_Health_Difference_in_estimates\/costs":5000,"Estimator_tool":"Excel"},{"Price_id":306,"Hospital_costs":46400,"Insurance_costs":36000,"Dentist_costs":35500,"Other_costs":16300,"Dentist_id":106,"Hospital_id":126,"Health_id":1006,"Insurance_id":3005,"Patient_id":226,"Hosital_Difference_in_estimates\/costs":27000,"Dentist__Difference_in_estimates\/costs":10000,"Insurance_Difference_in_estimates\/costs":8000,"Other_Health_Difference_in_estimates\/costs":6000,"Estimator_tool":"Quickbook"},{"Price_id":307,"Hospital_costs":47000,"Insurance_costs":36222,"Dentist_costs":31200,"Othe</w:t>
      </w:r>
      <w:r w:rsidRPr="007B69C9">
        <w:rPr>
          <w:rFonts w:ascii="Times New Roman" w:hAnsi="Times New Roman" w:cs="Times New Roman"/>
          <w:sz w:val="24"/>
          <w:szCs w:val="24"/>
        </w:rPr>
        <w:lastRenderedPageBreak/>
        <w:t>r_costs":17000,"Dentist_id":107,"Hospital_id":127,"Health_id":1007,"Insurance_id":3006,"Patient_id":227,"Hosital_Difference_in_estimates\/costs":29300,"Dentist__Difference_in_estimates\/costs":7000,"Insurance_Difference_in_estimates\/costs":6500,"Other_Health_Difference_in_estimates\/costs":5500,"Estimator_tool":"Excel"},{"Price_id":308,"Hospital_costs":45300,"Insurance_costs":36300,"Dentist_costs":33000,"Other_costs":17500,"Dentist_id":108,"Hospital_id":128,"Health_id":1008,"Insurance_id":3007,"Patient_id":228,"Hosital_Difference_in_estimates\/costs":27500,"Dentist__Difference_in_estimates\/costs":7300,"Insurance_Difference_in_estimates\/costs":5500,"Other_Health_Difference_in_estimates\/costs":4000,"Estimator_tool":"MoneyLine"},{"Price_id":309,"Hospital_costs":45500,"Insurance_costs":36200,"Dentist_costs":32000,"Other_costs":18000,"Dentist_id":109,"Hospital_id":129,"Health_id":1009,"Insurance_id":3008,"Patient_id":229,"Hosital_Difference_in_estimates\/costs":27400,"Dentist__Difference_in_estimates\/costs":6500,"Insurance_Difference_in_estimates\/costs":6600,"Other_Health_Difference_in_estimates\/costs":4300,"Estimator_tool":"Buxfer"},{"Price_id":310,"Hospital_costs":48000,"Insurance_costs":37000,"Dentist_costs":33400,"Other_costs":19000,"Dentist_id":110,"Hospital_id":130,"Health_id":1010,"Insurance_id":3009,"Patient_id":230,"Hosital_Difference_in_estimates\/costs":30000,"Dentist__Difference_in_estimates\/costs":5500,"Insurance_Difference_in_estimates\/costs":4500,"Other_Health_Difference_in_estimates\/costs":4200,"Estimator_tool":"MoneyLine"}]</w:t>
      </w:r>
      <w:r w:rsidR="006E775C">
        <w:rPr>
          <w:rFonts w:ascii="Times New Roman" w:hAnsi="Times New Roman" w:cs="Times New Roman"/>
          <w:sz w:val="24"/>
          <w:szCs w:val="24"/>
        </w:rPr>
        <w:t>)</w:t>
      </w:r>
    </w:p>
    <w:p w14:paraId="69ABA6D5" w14:textId="77777777" w:rsidR="00477793" w:rsidRDefault="00477793" w:rsidP="00144178">
      <w:pPr>
        <w:jc w:val="both"/>
      </w:pPr>
    </w:p>
    <w:sectPr w:rsidR="0047779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EB596" w14:textId="77777777" w:rsidR="00124334" w:rsidRDefault="00124334" w:rsidP="00353531">
      <w:pPr>
        <w:spacing w:after="0" w:line="240" w:lineRule="auto"/>
      </w:pPr>
      <w:r>
        <w:separator/>
      </w:r>
    </w:p>
  </w:endnote>
  <w:endnote w:type="continuationSeparator" w:id="0">
    <w:p w14:paraId="5ECA168D" w14:textId="77777777" w:rsidR="00124334" w:rsidRDefault="00124334" w:rsidP="00353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FE6F4" w14:textId="77777777" w:rsidR="00124334" w:rsidRDefault="00124334" w:rsidP="00353531">
      <w:pPr>
        <w:spacing w:after="0" w:line="240" w:lineRule="auto"/>
      </w:pPr>
      <w:r>
        <w:separator/>
      </w:r>
    </w:p>
  </w:footnote>
  <w:footnote w:type="continuationSeparator" w:id="0">
    <w:p w14:paraId="7F556C2E" w14:textId="77777777" w:rsidR="00124334" w:rsidRDefault="00124334" w:rsidP="00353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30410" w14:textId="10A6B5DE" w:rsidR="00353531" w:rsidRPr="00353531" w:rsidRDefault="00353531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53531">
      <w:rPr>
        <w:rFonts w:ascii="Times New Roman" w:hAnsi="Times New Roman" w:cs="Times New Roman"/>
        <w:sz w:val="24"/>
        <w:szCs w:val="24"/>
      </w:rPr>
      <w:t xml:space="preserve">DEFINE DOCUMENT SCHEMA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</w:t>
    </w:r>
    <w:r w:rsidRPr="00353531">
      <w:rPr>
        <w:rFonts w:ascii="Times New Roman" w:hAnsi="Times New Roman" w:cs="Times New Roman"/>
        <w:sz w:val="24"/>
        <w:szCs w:val="24"/>
      </w:rPr>
      <w:t xml:space="preserve">        </w:t>
    </w:r>
    <w:sdt>
      <w:sdtPr>
        <w:rPr>
          <w:rFonts w:ascii="Times New Roman" w:hAnsi="Times New Roman" w:cs="Times New Roman"/>
          <w:sz w:val="24"/>
          <w:szCs w:val="24"/>
        </w:rPr>
        <w:id w:val="10847245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5353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353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353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35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353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6EAF0FCE" w14:textId="77777777" w:rsidR="00353531" w:rsidRPr="00353531" w:rsidRDefault="00353531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31"/>
    <w:rsid w:val="00065C90"/>
    <w:rsid w:val="00082725"/>
    <w:rsid w:val="000C0674"/>
    <w:rsid w:val="000D4019"/>
    <w:rsid w:val="00124334"/>
    <w:rsid w:val="00143F3A"/>
    <w:rsid w:val="00144178"/>
    <w:rsid w:val="00145B65"/>
    <w:rsid w:val="00156C1E"/>
    <w:rsid w:val="00175A9C"/>
    <w:rsid w:val="00180FAC"/>
    <w:rsid w:val="00192110"/>
    <w:rsid w:val="002611E1"/>
    <w:rsid w:val="002A1383"/>
    <w:rsid w:val="00344FDF"/>
    <w:rsid w:val="0034737A"/>
    <w:rsid w:val="00353531"/>
    <w:rsid w:val="00362CA7"/>
    <w:rsid w:val="00364B2A"/>
    <w:rsid w:val="003662F3"/>
    <w:rsid w:val="003B774B"/>
    <w:rsid w:val="003E30E9"/>
    <w:rsid w:val="00430669"/>
    <w:rsid w:val="00457940"/>
    <w:rsid w:val="00477793"/>
    <w:rsid w:val="004B0809"/>
    <w:rsid w:val="00552F52"/>
    <w:rsid w:val="005A359A"/>
    <w:rsid w:val="0064765C"/>
    <w:rsid w:val="0066227C"/>
    <w:rsid w:val="00662B3B"/>
    <w:rsid w:val="006A275B"/>
    <w:rsid w:val="006E775C"/>
    <w:rsid w:val="006F2B6D"/>
    <w:rsid w:val="007826C8"/>
    <w:rsid w:val="00787D0D"/>
    <w:rsid w:val="007B69C9"/>
    <w:rsid w:val="007F36C2"/>
    <w:rsid w:val="00807412"/>
    <w:rsid w:val="0095201E"/>
    <w:rsid w:val="009A5245"/>
    <w:rsid w:val="009B5F5C"/>
    <w:rsid w:val="00A37428"/>
    <w:rsid w:val="00AA3D01"/>
    <w:rsid w:val="00AC7FAE"/>
    <w:rsid w:val="00CB1A69"/>
    <w:rsid w:val="00CC4C56"/>
    <w:rsid w:val="00CE06E7"/>
    <w:rsid w:val="00D03F36"/>
    <w:rsid w:val="00D654C1"/>
    <w:rsid w:val="00D72896"/>
    <w:rsid w:val="00DB270F"/>
    <w:rsid w:val="00DB49EB"/>
    <w:rsid w:val="00DC09E2"/>
    <w:rsid w:val="00E041A2"/>
    <w:rsid w:val="00E0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24AFB"/>
  <w15:chartTrackingRefBased/>
  <w15:docId w15:val="{D8B5EFD2-33B9-48C2-AF42-98615BF4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31"/>
  </w:style>
  <w:style w:type="paragraph" w:styleId="Footer">
    <w:name w:val="footer"/>
    <w:basedOn w:val="Normal"/>
    <w:link w:val="FooterChar"/>
    <w:uiPriority w:val="99"/>
    <w:unhideWhenUsed/>
    <w:rsid w:val="00353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3032</Words>
  <Characters>17288</Characters>
  <Application>Microsoft Office Word</Application>
  <DocSecurity>0</DocSecurity>
  <Lines>144</Lines>
  <Paragraphs>40</Paragraphs>
  <ScaleCrop>false</ScaleCrop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Ha, Patrick</dc:creator>
  <cp:keywords/>
  <dc:description/>
  <cp:lastModifiedBy>Ha, Patrick</cp:lastModifiedBy>
  <cp:revision>53</cp:revision>
  <dcterms:created xsi:type="dcterms:W3CDTF">2024-10-23T19:33:00Z</dcterms:created>
  <dcterms:modified xsi:type="dcterms:W3CDTF">2024-10-28T16:18:00Z</dcterms:modified>
</cp:coreProperties>
</file>