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1693F" w14:textId="77777777" w:rsidR="005821EF" w:rsidRDefault="005821EF" w:rsidP="005821EF">
      <w:pPr>
        <w:pStyle w:val="textlayer"/>
        <w:shd w:val="clear" w:color="auto" w:fill="FFFFFF"/>
        <w:rPr>
          <w:rFonts w:ascii="Lato" w:hAnsi="Lato"/>
          <w:color w:val="2D3B45"/>
        </w:rPr>
      </w:pPr>
      <w:r>
        <w:rPr>
          <w:rStyle w:val="textlayer--absolute"/>
          <w:rFonts w:ascii="Lato" w:hAnsi="Lato"/>
          <w:color w:val="2D3B45"/>
        </w:rPr>
        <w:t>Generate a report showing the bestselling product by month, quarter, and year</w:t>
      </w:r>
    </w:p>
    <w:p w14:paraId="6F70B8D1" w14:textId="34762ADF" w:rsidR="006E0A15" w:rsidRDefault="00904A51">
      <w:r>
        <w:rPr>
          <w:noProof/>
        </w:rPr>
        <w:drawing>
          <wp:inline distT="0" distB="0" distL="0" distR="0" wp14:anchorId="7C0AFF13" wp14:editId="4CE87C1B">
            <wp:extent cx="4876800" cy="3286125"/>
            <wp:effectExtent l="0" t="0" r="0" b="9525"/>
            <wp:docPr id="7578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3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5B12" w14:textId="77777777" w:rsidR="007A5EA3" w:rsidRDefault="007A5EA3"/>
    <w:p w14:paraId="3BF368C5" w14:textId="77777777" w:rsidR="005821EF" w:rsidRDefault="005821EF" w:rsidP="005821EF">
      <w:pPr>
        <w:pStyle w:val="textlayer"/>
        <w:shd w:val="clear" w:color="auto" w:fill="FFFFFF"/>
        <w:rPr>
          <w:rFonts w:ascii="Lato" w:hAnsi="Lato"/>
          <w:color w:val="2D3B45"/>
        </w:rPr>
      </w:pPr>
      <w:r>
        <w:rPr>
          <w:rStyle w:val="textlayer--absolute"/>
          <w:rFonts w:ascii="Lato" w:hAnsi="Lato"/>
          <w:color w:val="2D3B45"/>
        </w:rPr>
        <w:t>Generate a report to show the worst-selling product by month, quarter, and year</w:t>
      </w:r>
    </w:p>
    <w:p w14:paraId="342609A9" w14:textId="489674E2" w:rsidR="007A5EA3" w:rsidRDefault="004922C3">
      <w:r>
        <w:rPr>
          <w:noProof/>
        </w:rPr>
        <w:drawing>
          <wp:inline distT="0" distB="0" distL="0" distR="0" wp14:anchorId="4F0EDF76" wp14:editId="089F9826">
            <wp:extent cx="3771900" cy="3543300"/>
            <wp:effectExtent l="0" t="0" r="0" b="0"/>
            <wp:docPr id="3674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5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AD29" w14:textId="77777777" w:rsidR="00336438" w:rsidRDefault="00336438" w:rsidP="00336438">
      <w:pPr>
        <w:pStyle w:val="textlayer"/>
        <w:shd w:val="clear" w:color="auto" w:fill="FFFFFF"/>
        <w:rPr>
          <w:rFonts w:ascii="Lato" w:hAnsi="Lato"/>
          <w:color w:val="2D3B45"/>
        </w:rPr>
      </w:pPr>
      <w:r>
        <w:rPr>
          <w:rStyle w:val="textlayer--absolute"/>
          <w:rFonts w:ascii="Lato" w:hAnsi="Lato"/>
          <w:color w:val="2D3B45"/>
        </w:rPr>
        <w:lastRenderedPageBreak/>
        <w:t>Generate a report to show the total revenue for each product sold between January 2022 and June 2022.</w:t>
      </w:r>
      <w:r>
        <w:rPr>
          <w:rFonts w:ascii="Lato" w:hAnsi="Lato"/>
          <w:color w:val="2D3B45"/>
        </w:rPr>
        <w:t> </w:t>
      </w:r>
    </w:p>
    <w:p w14:paraId="5F3363ED" w14:textId="77777777" w:rsidR="00336438" w:rsidRDefault="00336438"/>
    <w:p w14:paraId="2F40BFF0" w14:textId="65CC1E57" w:rsidR="00A97BF0" w:rsidRDefault="00A97BF0">
      <w:r>
        <w:rPr>
          <w:noProof/>
        </w:rPr>
        <w:drawing>
          <wp:inline distT="0" distB="0" distL="0" distR="0" wp14:anchorId="62B4D62E" wp14:editId="4E89961A">
            <wp:extent cx="3886200" cy="2105025"/>
            <wp:effectExtent l="0" t="0" r="0" b="9525"/>
            <wp:docPr id="137158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80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9C05" w14:textId="78B8528F" w:rsidR="003B7807" w:rsidRDefault="003B7807">
      <w:r>
        <w:rPr>
          <w:noProof/>
        </w:rPr>
        <w:drawing>
          <wp:inline distT="0" distB="0" distL="0" distR="0" wp14:anchorId="524439B9" wp14:editId="1E675F20">
            <wp:extent cx="3876675" cy="1971675"/>
            <wp:effectExtent l="0" t="0" r="9525" b="9525"/>
            <wp:docPr id="7251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96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25D26"/>
    <w:multiLevelType w:val="multilevel"/>
    <w:tmpl w:val="6EB0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14D69"/>
    <w:multiLevelType w:val="multilevel"/>
    <w:tmpl w:val="F1CE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CB6653"/>
    <w:multiLevelType w:val="multilevel"/>
    <w:tmpl w:val="7ED8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40951">
    <w:abstractNumId w:val="2"/>
  </w:num>
  <w:num w:numId="2" w16cid:durableId="1311247795">
    <w:abstractNumId w:val="1"/>
  </w:num>
  <w:num w:numId="3" w16cid:durableId="100651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15"/>
    <w:rsid w:val="001A7138"/>
    <w:rsid w:val="00336438"/>
    <w:rsid w:val="003B7807"/>
    <w:rsid w:val="003C07B8"/>
    <w:rsid w:val="004922C3"/>
    <w:rsid w:val="005821EF"/>
    <w:rsid w:val="006E0A15"/>
    <w:rsid w:val="007A5EA3"/>
    <w:rsid w:val="00904A51"/>
    <w:rsid w:val="00A9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A38D"/>
  <w15:chartTrackingRefBased/>
  <w15:docId w15:val="{4C779262-FA9C-404F-A1BB-F1096A42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layer">
    <w:name w:val="textlayer"/>
    <w:basedOn w:val="Normal"/>
    <w:rsid w:val="00582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layer--absolute">
    <w:name w:val="textlayer--absolute"/>
    <w:basedOn w:val="DefaultParagraphFont"/>
    <w:rsid w:val="00582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4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Ha, Patrick</dc:creator>
  <cp:keywords/>
  <dc:description/>
  <cp:lastModifiedBy>Ha, Patrick</cp:lastModifiedBy>
  <cp:revision>10</cp:revision>
  <dcterms:created xsi:type="dcterms:W3CDTF">2024-11-01T15:22:00Z</dcterms:created>
  <dcterms:modified xsi:type="dcterms:W3CDTF">2024-11-02T15:31:00Z</dcterms:modified>
</cp:coreProperties>
</file>