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C16" w:rsidRPr="00390BF7" w:rsidRDefault="00390BF7" w:rsidP="007F5C16">
      <w:pPr>
        <w:rPr>
          <w:u w:val="single"/>
        </w:rPr>
      </w:pPr>
      <w:r w:rsidRPr="00390BF7">
        <w:rPr>
          <w:highlight w:val="yellow"/>
          <w:u w:val="single"/>
        </w:rPr>
        <w:t xml:space="preserve">ILE DE RE : LES </w:t>
      </w:r>
      <w:r w:rsidR="007F5C16" w:rsidRPr="00390BF7">
        <w:rPr>
          <w:highlight w:val="yellow"/>
          <w:u w:val="single"/>
        </w:rPr>
        <w:t>PORTES EN RE</w:t>
      </w:r>
      <w:r w:rsidRPr="00390BF7">
        <w:rPr>
          <w:highlight w:val="yellow"/>
          <w:u w:val="single"/>
        </w:rPr>
        <w:t xml:space="preserve"> petite maison en location (4 personnes)</w:t>
      </w:r>
      <w:r w:rsidRPr="00390BF7">
        <w:rPr>
          <w:u w:val="single"/>
        </w:rPr>
        <w:t xml:space="preserve"> </w:t>
      </w:r>
    </w:p>
    <w:p w:rsidR="007F5C16" w:rsidRDefault="007F5C16" w:rsidP="007F5C16">
      <w:r>
        <w:t>Petite maison aux Portes en Ré, entièrement rénovée.</w:t>
      </w:r>
    </w:p>
    <w:p w:rsidR="007F5C16" w:rsidRDefault="00390BF7" w:rsidP="007F5C16">
      <w:r>
        <w:t>Capacité 4 personnes :</w:t>
      </w:r>
      <w:r w:rsidR="007F5C16">
        <w:t xml:space="preserve"> 1 chambre, 1 canapé.</w:t>
      </w:r>
    </w:p>
    <w:p w:rsidR="007F5C16" w:rsidRDefault="007F5C16" w:rsidP="007F5C16">
      <w:r>
        <w:t>Équipement: Lave-linge, sèche-linge, télévision, micro-onde, frigo, lave-vaisselle, barbecue, chaise longue.</w:t>
      </w:r>
    </w:p>
    <w:p w:rsidR="007F5C16" w:rsidRDefault="007F5C16" w:rsidP="007F5C16">
      <w:r>
        <w:t>Disponible: 3 vélos, linge, terrasse</w:t>
      </w:r>
    </w:p>
    <w:p w:rsidR="007F5C16" w:rsidRDefault="007F5C16" w:rsidP="007F5C16">
      <w:r>
        <w:t>Situation idéale, face aux marais, face à la réserve des oiseaux, à 30 secondes des pistes cyclables, 5 minutes en vélo de l'océan, 5 minutes centre-ville (commerces, docteur, pharmacie, supérette, marché...).</w:t>
      </w:r>
    </w:p>
    <w:p w:rsidR="007F5C16" w:rsidRDefault="007F5C16" w:rsidP="007F5C16">
      <w:r>
        <w:t>Stationnement possible en bordure de route.</w:t>
      </w:r>
    </w:p>
    <w:p w:rsidR="007F5C16" w:rsidRDefault="007F5C16" w:rsidP="007F5C16">
      <w:r>
        <w:t>A proximité: plage, piste cyclable, pêche à pieds, surf, golf, thalasso, centre équestre...</w:t>
      </w:r>
    </w:p>
    <w:p w:rsidR="007F5C16" w:rsidRDefault="007F5C16" w:rsidP="007F5C16">
      <w:r>
        <w:t>D'octobre à mai :</w:t>
      </w:r>
    </w:p>
    <w:p w:rsidR="007F5C16" w:rsidRDefault="007F5C16" w:rsidP="00390BF7">
      <w:pPr>
        <w:ind w:firstLine="708"/>
      </w:pPr>
      <w:r>
        <w:t>- location weekend = 200 € (arrivée vendredi soir, départ dimanche)</w:t>
      </w:r>
    </w:p>
    <w:p w:rsidR="007F5C16" w:rsidRDefault="00390BF7" w:rsidP="00390BF7">
      <w:pPr>
        <w:ind w:firstLine="708"/>
      </w:pPr>
      <w:r>
        <w:t>- location 4</w:t>
      </w:r>
      <w:r w:rsidR="007F5C16">
        <w:t>00 €</w:t>
      </w:r>
      <w:r>
        <w:t>/semaine ou 1000€/mois</w:t>
      </w:r>
    </w:p>
    <w:p w:rsidR="007F5C16" w:rsidRDefault="007F5C16" w:rsidP="007F5C16">
      <w:r>
        <w:t>Juin et septembre :</w:t>
      </w:r>
    </w:p>
    <w:p w:rsidR="007F5C16" w:rsidRDefault="007F5C16" w:rsidP="00390BF7">
      <w:pPr>
        <w:ind w:firstLine="708"/>
      </w:pPr>
      <w:r>
        <w:t>- location weekend = 300€ (arrivée vendredi soir, départ dimanche)</w:t>
      </w:r>
    </w:p>
    <w:p w:rsidR="00CE20FE" w:rsidRDefault="00390BF7" w:rsidP="00390BF7">
      <w:pPr>
        <w:ind w:firstLine="708"/>
      </w:pPr>
      <w:r>
        <w:t>- location  600€ /semaine ou  1700€/</w:t>
      </w:r>
      <w:r w:rsidR="007F5C16">
        <w:t>mois</w:t>
      </w:r>
    </w:p>
    <w:p w:rsidR="00390BF7" w:rsidRDefault="00390BF7" w:rsidP="007F5C16">
      <w:r>
        <w:t>Juillet et aout :</w:t>
      </w:r>
    </w:p>
    <w:p w:rsidR="00390BF7" w:rsidRDefault="00390BF7" w:rsidP="00390BF7">
      <w:pPr>
        <w:pStyle w:val="Paragraphedeliste"/>
        <w:numPr>
          <w:ilvl w:val="0"/>
          <w:numId w:val="1"/>
        </w:numPr>
      </w:pPr>
      <w:r>
        <w:t>Location 1000€ semaine</w:t>
      </w:r>
    </w:p>
    <w:sectPr w:rsidR="00390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21A35"/>
    <w:multiLevelType w:val="hybridMultilevel"/>
    <w:tmpl w:val="85E06F6A"/>
    <w:lvl w:ilvl="0" w:tplc="DF6851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C17"/>
    <w:rsid w:val="00201225"/>
    <w:rsid w:val="002B6C17"/>
    <w:rsid w:val="00390BF7"/>
    <w:rsid w:val="004658C2"/>
    <w:rsid w:val="004A4026"/>
    <w:rsid w:val="005D7C9C"/>
    <w:rsid w:val="005F1585"/>
    <w:rsid w:val="007F5C16"/>
    <w:rsid w:val="008039B2"/>
    <w:rsid w:val="00A4169F"/>
    <w:rsid w:val="00A734A3"/>
    <w:rsid w:val="00A96A02"/>
    <w:rsid w:val="00CD04EA"/>
    <w:rsid w:val="00CE20FE"/>
    <w:rsid w:val="00FD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90A6B9-4F15-4AF6-B7AF-42612353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039B2"/>
    <w:rPr>
      <w:color w:val="0563C1" w:themeColor="hyperlink"/>
      <w:u w:val="single"/>
    </w:rPr>
  </w:style>
  <w:style w:type="paragraph" w:styleId="Textebrut">
    <w:name w:val="Plain Text"/>
    <w:basedOn w:val="Normal"/>
    <w:link w:val="TextebrutCar"/>
    <w:uiPriority w:val="99"/>
    <w:semiHidden/>
    <w:unhideWhenUsed/>
    <w:rsid w:val="008039B2"/>
    <w:pPr>
      <w:spacing w:after="0" w:line="240" w:lineRule="auto"/>
    </w:pPr>
    <w:rPr>
      <w:rFonts w:ascii="Calibri" w:hAnsi="Calibri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8039B2"/>
    <w:rPr>
      <w:rFonts w:ascii="Calibri" w:hAnsi="Calibri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F5C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5C16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390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HYGIENE 40</dc:creator>
  <cp:keywords/>
  <dc:description/>
  <cp:lastModifiedBy>ISABELLE</cp:lastModifiedBy>
  <cp:revision>3</cp:revision>
  <cp:lastPrinted>2020-12-28T10:47:00Z</cp:lastPrinted>
  <dcterms:created xsi:type="dcterms:W3CDTF">2021-04-20T18:16:00Z</dcterms:created>
  <dcterms:modified xsi:type="dcterms:W3CDTF">2021-04-20T18:21:00Z</dcterms:modified>
</cp:coreProperties>
</file>