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C9C" w:rsidRDefault="00D81F8D">
      <w:r>
        <w:t>SOLADOUR DESCRIPTIF</w:t>
      </w:r>
    </w:p>
    <w:p w:rsidR="00D81F8D" w:rsidRDefault="00F931C4">
      <w:hyperlink r:id="rId4" w:history="1">
        <w:r w:rsidR="00D81F8D">
          <w:rPr>
            <w:rStyle w:val="64mha"/>
            <w:color w:val="0000FF"/>
            <w:u w:val="single"/>
          </w:rPr>
          <w:t>Appartement AIRE SUR L'ADOUR</w:t>
        </w:r>
      </w:hyperlink>
    </w:p>
    <w:p w:rsidR="00D81F8D" w:rsidRPr="00D81F8D" w:rsidRDefault="00D81F8D" w:rsidP="00D81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1F8D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733CC640" wp14:editId="59FCB486">
            <wp:extent cx="3571875" cy="2857500"/>
            <wp:effectExtent l="0" t="0" r="9525" b="0"/>
            <wp:docPr id="1" name="Image 1" descr="https://img.leboncoin.fr/api/v1/lbcpb1/images/14/f1/e7/14f1e7487b3134268a7b336f238683cf29da4af1.jpg?rule=ad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leboncoin.fr/api/v1/lbcpb1/images/14/f1/e7/14f1e7487b3134268a7b336f238683cf29da4af1.jpg?rule=ad-sma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F8D" w:rsidRPr="00D81F8D" w:rsidRDefault="00D81F8D" w:rsidP="00D81F8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FR"/>
        </w:rPr>
      </w:pPr>
      <w:r w:rsidRPr="00D81F8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D81F8D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"https://www.leboncoin.fr/ventes_immobilieres/1828823871.htm" </w:instrText>
      </w:r>
      <w:r w:rsidRPr="00D81F8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</w:p>
    <w:p w:rsidR="00D81F8D" w:rsidRPr="00D81F8D" w:rsidRDefault="00D81F8D" w:rsidP="00D81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1F8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FR"/>
        </w:rPr>
        <w:t>Appartement AIRE SUR L'ADOUR</w:t>
      </w:r>
    </w:p>
    <w:p w:rsidR="00D81F8D" w:rsidRPr="00D81F8D" w:rsidRDefault="00D81F8D" w:rsidP="00D81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1F8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D81F8D" w:rsidRPr="00D81F8D" w:rsidRDefault="00D81F8D" w:rsidP="00D81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1F8D">
        <w:rPr>
          <w:rFonts w:ascii="Times New Roman" w:eastAsia="Times New Roman" w:hAnsi="Times New Roman" w:cs="Times New Roman"/>
          <w:sz w:val="24"/>
          <w:szCs w:val="24"/>
          <w:lang w:eastAsia="fr-FR"/>
        </w:rPr>
        <w:t>139 000 €</w:t>
      </w:r>
    </w:p>
    <w:p w:rsidR="00D81F8D" w:rsidRDefault="00D01175">
      <w:r w:rsidRPr="00D01175">
        <w:t>76</w:t>
      </w:r>
      <w:r>
        <w:t xml:space="preserve"> M2   3 PIECES</w:t>
      </w:r>
    </w:p>
    <w:p w:rsidR="00D01175" w:rsidRDefault="00D01175" w:rsidP="00D01175">
      <w:r>
        <w:t xml:space="preserve">Appartement T3 entièrement rénové à 2 minutes à pieds du </w:t>
      </w:r>
      <w:r w:rsidR="008653F9">
        <w:t>centre-ville</w:t>
      </w:r>
      <w:r>
        <w:t xml:space="preserve"> d'Aire sur l'Adour. Rénovation de haute qualité</w:t>
      </w:r>
      <w:r w:rsidR="008653F9">
        <w:t>: béton</w:t>
      </w:r>
      <w:r>
        <w:t xml:space="preserve"> ciré, menuiserie neuve, volet électrique...</w:t>
      </w:r>
    </w:p>
    <w:p w:rsidR="00D01175" w:rsidRDefault="00D01175" w:rsidP="00D01175">
      <w:r>
        <w:t xml:space="preserve">Composée d'une cuisine séparée, ouverte sur un grand séjour  très lumineux, deux baies vitrées et balcon, deux grandes chambres, une salle de bain, </w:t>
      </w:r>
      <w:r w:rsidR="008653F9">
        <w:t>WC lavabo</w:t>
      </w:r>
      <w:r>
        <w:t xml:space="preserve"> séparé.</w:t>
      </w:r>
    </w:p>
    <w:p w:rsidR="00D01175" w:rsidRDefault="00D01175" w:rsidP="00D01175">
      <w:r>
        <w:t xml:space="preserve">A L'extérieur, cave, garage fermé, place de parking, grand parc arboré donnant sur </w:t>
      </w:r>
      <w:r w:rsidR="008653F9">
        <w:t>l’Adour.</w:t>
      </w:r>
    </w:p>
    <w:p w:rsidR="00D01175" w:rsidRDefault="00D01175" w:rsidP="00D01175">
      <w:r>
        <w:t>Situé au premier niveau d'une résidence de 3 étages</w:t>
      </w:r>
    </w:p>
    <w:p w:rsidR="00D01175" w:rsidRDefault="00D01175" w:rsidP="00D01175">
      <w:r>
        <w:t>Aire-sur-l'Adour est une commune du Sud-Ouest, située dans les Landes. La ville est reliée à l'A65. 6000 habitants</w:t>
      </w:r>
    </w:p>
    <w:sectPr w:rsidR="00D01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F8D"/>
    <w:rsid w:val="005D7C9C"/>
    <w:rsid w:val="008653F9"/>
    <w:rsid w:val="00D01175"/>
    <w:rsid w:val="00D8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61847-0D6C-40B5-ACF0-431AE14E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64mha">
    <w:name w:val="_64mha"/>
    <w:basedOn w:val="Policepardfaut"/>
    <w:rsid w:val="00D81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5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leboncoin.fr/ventes_immobilieres/1828823871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</dc:creator>
  <cp:keywords/>
  <dc:description/>
  <cp:lastModifiedBy>ISABELLE</cp:lastModifiedBy>
  <cp:revision>2</cp:revision>
  <dcterms:created xsi:type="dcterms:W3CDTF">2021-04-17T13:19:00Z</dcterms:created>
  <dcterms:modified xsi:type="dcterms:W3CDTF">2021-04-17T13:23:00Z</dcterms:modified>
</cp:coreProperties>
</file>