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3A4C" w:rsidRPr="00F53A4C" w:rsidRDefault="00F53A4C" w:rsidP="00F53A4C">
      <w:pPr>
        <w:rPr>
          <w:b/>
          <w:bCs/>
        </w:rPr>
      </w:pPr>
      <w:r w:rsidRPr="00F53A4C">
        <w:rPr>
          <w:b/>
          <w:bCs/>
        </w:rPr>
        <w:t>Exercice de codage du module 5</w:t>
      </w:r>
    </w:p>
    <w:p w:rsidR="00F53A4C" w:rsidRPr="00F53A4C" w:rsidRDefault="00F53A4C" w:rsidP="00F53A4C">
      <w:r w:rsidRPr="00F53A4C">
        <w:t xml:space="preserve">Cours Coursera : </w:t>
      </w:r>
      <w:hyperlink r:id="rId5" w:history="1">
        <w:r w:rsidRPr="00F53A4C">
          <w:rPr>
            <w:rStyle w:val="Lienhypertexte"/>
          </w:rPr>
          <w:t xml:space="preserve">HTML, CSS et </w:t>
        </w:r>
        <w:proofErr w:type="spellStart"/>
        <w:r w:rsidRPr="00F53A4C">
          <w:rPr>
            <w:rStyle w:val="Lienhypertexte"/>
          </w:rPr>
          <w:t>Javascript</w:t>
        </w:r>
        <w:proofErr w:type="spellEnd"/>
        <w:r w:rsidRPr="00F53A4C">
          <w:rPr>
            <w:rStyle w:val="Lienhypertexte"/>
          </w:rPr>
          <w:t xml:space="preserve"> pour les développeurs Web</w:t>
        </w:r>
      </w:hyperlink>
    </w:p>
    <w:p w:rsidR="00F53A4C" w:rsidRPr="00F53A4C" w:rsidRDefault="00F53A4C" w:rsidP="00F53A4C">
      <w:r w:rsidRPr="00F53A4C">
        <w:rPr>
          <w:b/>
          <w:bCs/>
        </w:rPr>
        <w:t>Résumé :</w:t>
      </w:r>
      <w:r w:rsidRPr="00F53A4C">
        <w:t xml:space="preserve"> Dans cette mission, nous allons nous amuser un peu avec notre application Web de restaurant intégrée. La page d'accueil de notre application Web contient 3 tuiles cliquables : Menu, Promotions et Carte. Si vous cliquez sur la vignette Promotions, vous serez redirigé vers une page de catégorie unique où tous les éléments de menu qui appartiennent à la catégorie de menu Promotions seront affichés. Votre tâche dans cette tâche consiste à modifier ce comportement de telle sorte que lorsque l'utilisateur clique sur la vignette Promotions, l'application Web amène l'utilisateur à une page de menu de catégorie unique aléatoire, répertoriant les éléments de menu dans la catégorie, que ce soit "Déjeuner", "Dîner ", " Sushi ", etc. De cette façon, n'importe quelle catégorie aléatoire peut</w:t>
      </w:r>
      <w:r w:rsidR="001C6165">
        <w:t xml:space="preserve"> devenir les </w:t>
      </w:r>
      <w:proofErr w:type="spellStart"/>
      <w:r w:rsidR="001C6165">
        <w:t>Specials</w:t>
      </w:r>
      <w:proofErr w:type="spellEnd"/>
      <w:r w:rsidR="001C6165">
        <w:t xml:space="preserve"> ! (C'est </w:t>
      </w:r>
      <w:proofErr w:type="gramStart"/>
      <w:r w:rsidR="001C6165">
        <w:t>drôle!</w:t>
      </w:r>
      <w:proofErr w:type="gramEnd"/>
      <w:r w:rsidR="001C6165">
        <w:t xml:space="preserve"> </w:t>
      </w:r>
      <w:r w:rsidRPr="00F53A4C">
        <w:t>n</w:t>
      </w:r>
      <w:r w:rsidR="001C6165">
        <w:t>’</w:t>
      </w:r>
      <w:r w:rsidRPr="00F53A4C">
        <w:t>e</w:t>
      </w:r>
      <w:r w:rsidR="001C6165">
        <w:t xml:space="preserve">st-ce pas ? </w:t>
      </w:r>
      <w:r w:rsidRPr="00F53A4C">
        <w:t>:-) )</w:t>
      </w:r>
    </w:p>
    <w:p w:rsidR="00F53A4C" w:rsidRPr="00F53A4C" w:rsidRDefault="00F53A4C" w:rsidP="00F53A4C">
      <w:r w:rsidRPr="00F53A4C">
        <w:t xml:space="preserve">Pour ce faire, nous devons modifier l'extrait de code HTML d'accueil et, en plus de l'extraire dynamiquement du serveur, insérer également une catégorie aléatoire </w:t>
      </w:r>
      <w:proofErr w:type="spellStart"/>
      <w:r w:rsidRPr="00F53A4C">
        <w:t>short_name</w:t>
      </w:r>
      <w:proofErr w:type="spellEnd"/>
      <w:r w:rsidR="00085A58">
        <w:t xml:space="preserve"> </w:t>
      </w:r>
      <w:r w:rsidRPr="00F53A4C">
        <w:t>dans l'appel de fonction du code suivant. Auparavant, le code pour envoyer l'utilisateur à la catégorie "Spéciaux" était le suivant :</w:t>
      </w:r>
    </w:p>
    <w:p w:rsidR="00F53A4C" w:rsidRPr="001C6165" w:rsidRDefault="00F53A4C" w:rsidP="00F53A4C">
      <w:pPr>
        <w:rPr>
          <w:lang w:val="en-US"/>
        </w:rPr>
      </w:pPr>
      <w:r w:rsidRPr="00085A58">
        <w:rPr>
          <w:lang w:val="en-US"/>
        </w:rPr>
        <w:t xml:space="preserve">&lt; a  </w:t>
      </w:r>
      <w:proofErr w:type="spellStart"/>
      <w:r w:rsidRPr="00085A58">
        <w:rPr>
          <w:lang w:val="en-US"/>
        </w:rPr>
        <w:t>href</w:t>
      </w:r>
      <w:proofErr w:type="spellEnd"/>
      <w:r w:rsidRPr="00085A58">
        <w:rPr>
          <w:lang w:val="en-US"/>
        </w:rPr>
        <w:t xml:space="preserve"> =" # " </w:t>
      </w:r>
      <w:proofErr w:type="spellStart"/>
      <w:r w:rsidRPr="00085A58">
        <w:rPr>
          <w:lang w:val="en-US"/>
        </w:rPr>
        <w:t>onclick</w:t>
      </w:r>
      <w:proofErr w:type="spellEnd"/>
      <w:r w:rsidRPr="00085A58">
        <w:rPr>
          <w:lang w:val="en-US"/>
        </w:rPr>
        <w:t xml:space="preserve"> =" $</w:t>
      </w:r>
      <w:proofErr w:type="spellStart"/>
      <w:r w:rsidRPr="00085A58">
        <w:rPr>
          <w:lang w:val="en-US"/>
        </w:rPr>
        <w:t>dc.loa</w:t>
      </w:r>
      <w:r w:rsidRPr="001C6165">
        <w:rPr>
          <w:lang w:val="en-US"/>
        </w:rPr>
        <w:t>dMenuItems</w:t>
      </w:r>
      <w:proofErr w:type="spellEnd"/>
      <w:r w:rsidRPr="001C6165">
        <w:rPr>
          <w:lang w:val="en-US"/>
        </w:rPr>
        <w:t>('SP'); " &gt;</w:t>
      </w:r>
    </w:p>
    <w:p w:rsidR="00F53A4C" w:rsidRPr="00F53A4C" w:rsidRDefault="00F53A4C" w:rsidP="00F53A4C">
      <w:r w:rsidRPr="00F53A4C">
        <w:t xml:space="preserve">Pour cette affectation, nous avons modifié cette ligne pour la préparer à une catégorie aléatoire </w:t>
      </w:r>
      <w:proofErr w:type="spellStart"/>
      <w:r w:rsidRPr="00F53A4C">
        <w:t>short_name</w:t>
      </w:r>
      <w:proofErr w:type="spellEnd"/>
      <w:r w:rsidR="00085A58">
        <w:t xml:space="preserve"> </w:t>
      </w:r>
      <w:r w:rsidRPr="00F53A4C">
        <w:t>pour qu'elle soit la suivante :</w:t>
      </w:r>
    </w:p>
    <w:p w:rsidR="00F53A4C" w:rsidRPr="001C6165" w:rsidRDefault="00F53A4C" w:rsidP="00F53A4C">
      <w:pPr>
        <w:rPr>
          <w:lang w:val="en-US"/>
        </w:rPr>
      </w:pPr>
      <w:r w:rsidRPr="001C6165">
        <w:rPr>
          <w:lang w:val="en-US"/>
        </w:rPr>
        <w:t xml:space="preserve">&lt; a  </w:t>
      </w:r>
      <w:proofErr w:type="spellStart"/>
      <w:r w:rsidRPr="001C6165">
        <w:rPr>
          <w:lang w:val="en-US"/>
        </w:rPr>
        <w:t>href</w:t>
      </w:r>
      <w:proofErr w:type="spellEnd"/>
      <w:r w:rsidRPr="001C6165">
        <w:rPr>
          <w:lang w:val="en-US"/>
        </w:rPr>
        <w:t xml:space="preserve"> =" # " </w:t>
      </w:r>
      <w:proofErr w:type="spellStart"/>
      <w:r w:rsidRPr="001C6165">
        <w:rPr>
          <w:lang w:val="en-US"/>
        </w:rPr>
        <w:t>onclick</w:t>
      </w:r>
      <w:proofErr w:type="spellEnd"/>
      <w:r w:rsidRPr="001C6165">
        <w:rPr>
          <w:lang w:val="en-US"/>
        </w:rPr>
        <w:t xml:space="preserve"> =" $</w:t>
      </w:r>
      <w:proofErr w:type="spellStart"/>
      <w:r w:rsidRPr="001C6165">
        <w:rPr>
          <w:lang w:val="en-US"/>
        </w:rPr>
        <w:t>dc.loadMenuItems</w:t>
      </w:r>
      <w:proofErr w:type="spellEnd"/>
      <w:r w:rsidRPr="001C6165">
        <w:rPr>
          <w:lang w:val="en-US"/>
        </w:rPr>
        <w:t>({{</w:t>
      </w:r>
      <w:proofErr w:type="spellStart"/>
      <w:r w:rsidRPr="001C6165">
        <w:rPr>
          <w:lang w:val="en-US"/>
        </w:rPr>
        <w:t>randomCategoryShortName</w:t>
      </w:r>
      <w:proofErr w:type="spellEnd"/>
      <w:r w:rsidRPr="001C6165">
        <w:rPr>
          <w:lang w:val="en-US"/>
        </w:rPr>
        <w:t>}}); " &gt;</w:t>
      </w:r>
    </w:p>
    <w:p w:rsidR="00F53A4C" w:rsidRPr="00F53A4C" w:rsidRDefault="00F53A4C" w:rsidP="00F53A4C">
      <w:r w:rsidRPr="00F53A4C">
        <w:t>Voici ce dont vous aurez besoin pour terminer le devoir :</w:t>
      </w:r>
    </w:p>
    <w:p w:rsidR="00F53A4C" w:rsidRPr="00F53A4C" w:rsidRDefault="00F53A4C" w:rsidP="00F53A4C">
      <w:pPr>
        <w:numPr>
          <w:ilvl w:val="0"/>
          <w:numId w:val="1"/>
        </w:numPr>
      </w:pPr>
      <w:r w:rsidRPr="00F53A4C">
        <w:t>.</w:t>
      </w:r>
    </w:p>
    <w:p w:rsidR="00F53A4C" w:rsidRPr="00F53A4C" w:rsidRDefault="00F53A4C" w:rsidP="00F53A4C">
      <w:pPr>
        <w:numPr>
          <w:ilvl w:val="0"/>
          <w:numId w:val="1"/>
        </w:numPr>
      </w:pPr>
      <w:r w:rsidRPr="00F53A4C">
        <w:t xml:space="preserve">Vous devrez télécharger les fichiers de démarrage pour ce projet et les copier dans le dossier de votre conteneur de solution (par exemple, dans 'module5-solution'). Étant donné que les affectations et le code de démarrage sont mis à jour de temps en temps, ne supposez pas que vous disposez déjà de la dernière version sur votre système. Le meilleur moyen de vous assurer que vous travaillez avec le tout dernier code de démarrage est soit de " git cloner " le fullstack-course4référentiel dans un nouveau répertoire OU, si vous avez déjà fait " git cloner " précédemment, vous pouvez simplement ouvrir votre invite de commande ( cmd sur Windows ou Terminal sur Mac), accédez au dossier dans lequel le fullstack-course4référentiel a été précédemment cloné et procédez comme suit : git pull </w:t>
      </w:r>
      <w:r w:rsidRPr="00F53A4C">
        <w:br/>
      </w:r>
      <w:r w:rsidRPr="00F53A4C">
        <w:br/>
        <w:t xml:space="preserve">cela mettra à jour votre référentiel local avec les modifications apportées depuis la dernière mise à jour. </w:t>
      </w:r>
      <w:r w:rsidRPr="00F53A4C">
        <w:br/>
      </w:r>
      <w:r w:rsidRPr="00F53A4C">
        <w:br/>
      </w:r>
      <w:r w:rsidRPr="00F53A4C">
        <w:rPr>
          <w:b/>
          <w:bCs/>
        </w:rPr>
        <w:t>Pour rappel, l'URL complète du référentiel est :</w:t>
      </w:r>
      <w:hyperlink r:id="rId6" w:history="1">
        <w:r w:rsidRPr="00F53A4C">
          <w:rPr>
            <w:rStyle w:val="Lienhypertexte"/>
          </w:rPr>
          <w:t>https://github.com/jhu-ep-coursera/fullstack-course4</w:t>
        </w:r>
      </w:hyperlink>
    </w:p>
    <w:p w:rsidR="00F53A4C" w:rsidRPr="00F53A4C" w:rsidRDefault="00F53A4C" w:rsidP="00F53A4C">
      <w:pPr>
        <w:numPr>
          <w:ilvl w:val="0"/>
          <w:numId w:val="1"/>
        </w:numPr>
      </w:pPr>
      <w:r w:rsidRPr="00F53A4C">
        <w:lastRenderedPageBreak/>
        <w:t xml:space="preserve">Une fois que vous avez mis à jour votre référentiel, copiez tout le contenu du fullstack-course4/assignments/assignment5/assignment5-solution-starterdossier dans votre dossier de conteneur de solutions nouvellement créé pour cette affectation, par exemple, module5-solution. </w:t>
      </w:r>
      <w:r w:rsidRPr="00F53A4C">
        <w:br/>
      </w:r>
      <w:r w:rsidRPr="00F53A4C">
        <w:br/>
        <w:t xml:space="preserve">Une fois cela fait, vous êtes prêt à commencer à coder la solution. </w:t>
      </w:r>
      <w:r w:rsidRPr="00F53A4C">
        <w:br/>
      </w:r>
      <w:r w:rsidRPr="00F53A4C">
        <w:br/>
      </w:r>
      <w:r w:rsidRPr="00F53A4C">
        <w:rPr>
          <w:b/>
          <w:bCs/>
        </w:rPr>
        <w:t>REMARQUE : le code fourni ne s'exécutera pas. A vous de suivre les instructions pour le faire fonctionner.</w:t>
      </w:r>
    </w:p>
    <w:p w:rsidR="00F53A4C" w:rsidRPr="00F53A4C" w:rsidRDefault="00F53A4C" w:rsidP="00F53A4C">
      <w:pPr>
        <w:numPr>
          <w:ilvl w:val="0"/>
          <w:numId w:val="1"/>
        </w:numPr>
      </w:pPr>
      <w:r w:rsidRPr="00F53A4C">
        <w:t xml:space="preserve">Vous n'êtes PAS autorisé à modifier le </w:t>
      </w:r>
      <w:r w:rsidR="00085A58">
        <w:t xml:space="preserve">fichier </w:t>
      </w:r>
      <w:r w:rsidRPr="00F53A4C">
        <w:t xml:space="preserve">home-snippet.html. Tout ajustement de la valeur de la </w:t>
      </w:r>
      <w:proofErr w:type="spellStart"/>
      <w:r w:rsidRPr="00F53A4C">
        <w:t>randomCategoryShortNamepropriété</w:t>
      </w:r>
      <w:proofErr w:type="spellEnd"/>
      <w:r w:rsidRPr="00F53A4C">
        <w:t xml:space="preserve"> doit être effectué en code </w:t>
      </w:r>
      <w:proofErr w:type="spellStart"/>
      <w:r w:rsidRPr="00F53A4C">
        <w:t>Javascript</w:t>
      </w:r>
      <w:proofErr w:type="spellEnd"/>
      <w:r w:rsidRPr="00F53A4C">
        <w:t>.</w:t>
      </w:r>
    </w:p>
    <w:p w:rsidR="00F53A4C" w:rsidRPr="00F53A4C" w:rsidRDefault="00F53A4C" w:rsidP="00F53A4C">
      <w:pPr>
        <w:numPr>
          <w:ilvl w:val="0"/>
          <w:numId w:val="1"/>
        </w:numPr>
      </w:pPr>
      <w:r w:rsidRPr="00F53A4C">
        <w:t>Il existe 4 à 5 étapes assez simples pour implémenter la fonctionnalité requise.</w:t>
      </w:r>
      <w:bookmarkStart w:id="0" w:name="_GoBack"/>
      <w:bookmarkEnd w:id="0"/>
    </w:p>
    <w:p w:rsidR="00F53A4C" w:rsidRPr="00F53A4C" w:rsidRDefault="00F53A4C" w:rsidP="00F53A4C">
      <w:pPr>
        <w:numPr>
          <w:ilvl w:val="0"/>
          <w:numId w:val="2"/>
        </w:numPr>
      </w:pPr>
      <w:r w:rsidRPr="00F53A4C">
        <w:t>Ouvrez le</w:t>
      </w:r>
      <w:r w:rsidR="00085A58">
        <w:t xml:space="preserve"> fichier</w:t>
      </w:r>
      <w:r w:rsidRPr="00F53A4C">
        <w:t xml:space="preserve"> </w:t>
      </w:r>
      <w:proofErr w:type="spellStart"/>
      <w:r w:rsidRPr="00F53A4C">
        <w:t>js</w:t>
      </w:r>
      <w:proofErr w:type="spellEnd"/>
      <w:r w:rsidRPr="00F53A4C">
        <w:t>/script.js</w:t>
      </w:r>
    </w:p>
    <w:p w:rsidR="00F53A4C" w:rsidRPr="00F53A4C" w:rsidRDefault="00F53A4C" w:rsidP="00F53A4C">
      <w:pPr>
        <w:numPr>
          <w:ilvl w:val="0"/>
          <w:numId w:val="2"/>
        </w:numPr>
      </w:pPr>
      <w:r w:rsidRPr="00F53A4C">
        <w:t xml:space="preserve">Trouvez TODO : ÉTAPE 0 et suivez les instructions jusqu'à ce que vous ayez terminé avec TODO : ÉTAPE 4. </w:t>
      </w:r>
      <w:r w:rsidRPr="00F53A4C">
        <w:br/>
      </w:r>
      <w:r w:rsidRPr="00F53A4C">
        <w:br/>
        <w:t>Si vous avez regardé les conférences, le code devrait vous être très familier.</w:t>
      </w:r>
    </w:p>
    <w:p w:rsidR="00F53A4C" w:rsidRPr="00F53A4C" w:rsidRDefault="00F53A4C" w:rsidP="00F53A4C">
      <w:pPr>
        <w:numPr>
          <w:ilvl w:val="0"/>
          <w:numId w:val="3"/>
        </w:numPr>
      </w:pPr>
      <w:r w:rsidRPr="00F53A4C">
        <w:t xml:space="preserve">Une fois que vous avez terminé, vérifiez que la fonctionnalité souhaitée fonctionne correctement. Utilisez Browser </w:t>
      </w:r>
      <w:proofErr w:type="spellStart"/>
      <w:r w:rsidRPr="00F53A4C">
        <w:t>Sync</w:t>
      </w:r>
      <w:proofErr w:type="spellEnd"/>
      <w:r w:rsidRPr="00F53A4C">
        <w:t xml:space="preserve"> ou déployez votre solution sur les pages GitHub.</w:t>
      </w:r>
    </w:p>
    <w:p w:rsidR="00F53A4C" w:rsidRPr="00F53A4C" w:rsidRDefault="00F53A4C" w:rsidP="00F53A4C">
      <w:pPr>
        <w:numPr>
          <w:ilvl w:val="0"/>
          <w:numId w:val="4"/>
        </w:numPr>
      </w:pPr>
      <w:r w:rsidRPr="00F53A4C">
        <w:t>Chargez la page d'accueil dans le navigateur.</w:t>
      </w:r>
    </w:p>
    <w:p w:rsidR="00F53A4C" w:rsidRPr="00F53A4C" w:rsidRDefault="00F53A4C" w:rsidP="00F53A4C">
      <w:pPr>
        <w:numPr>
          <w:ilvl w:val="0"/>
          <w:numId w:val="4"/>
        </w:numPr>
      </w:pPr>
      <w:r w:rsidRPr="00F53A4C">
        <w:t xml:space="preserve">Cliquez sur la vignette Promotions. Une catégorie de page unique avec une liste d'éléments de menu pour </w:t>
      </w:r>
      <w:r w:rsidRPr="00F53A4C">
        <w:rPr>
          <w:b/>
          <w:bCs/>
        </w:rPr>
        <w:t>une</w:t>
      </w:r>
      <w:r w:rsidRPr="00F53A4C">
        <w:t xml:space="preserve"> catégorie doit apparaître.</w:t>
      </w:r>
    </w:p>
    <w:p w:rsidR="00F53A4C" w:rsidRPr="00F53A4C" w:rsidRDefault="00F53A4C" w:rsidP="00F53A4C">
      <w:pPr>
        <w:numPr>
          <w:ilvl w:val="0"/>
          <w:numId w:val="4"/>
        </w:numPr>
      </w:pPr>
      <w:r w:rsidRPr="00F53A4C">
        <w:t>Cliquez sur le logo du restaurant pour revenir à la page d'accueil.</w:t>
      </w:r>
    </w:p>
    <w:p w:rsidR="00F53A4C" w:rsidRPr="00F53A4C" w:rsidRDefault="00F53A4C" w:rsidP="00F53A4C">
      <w:pPr>
        <w:numPr>
          <w:ilvl w:val="0"/>
          <w:numId w:val="4"/>
        </w:numPr>
      </w:pPr>
      <w:r w:rsidRPr="00F53A4C">
        <w:t xml:space="preserve">Cliquez à nouveau sur la vignette Promotions. Très probablement, une page de catégorie de page unique différente sera affichée. </w:t>
      </w:r>
      <w:r w:rsidRPr="00F53A4C">
        <w:br/>
      </w:r>
      <w:r w:rsidRPr="00F53A4C">
        <w:br/>
        <w:t>Répétez cette opération plusieurs fois pour vous assurer que la plupart du temps, vous voyez une page de catégorie unique différente.</w:t>
      </w:r>
    </w:p>
    <w:p w:rsidR="00F53A4C" w:rsidRPr="00F53A4C" w:rsidRDefault="00F53A4C" w:rsidP="00F53A4C">
      <w:pPr>
        <w:numPr>
          <w:ilvl w:val="0"/>
          <w:numId w:val="5"/>
        </w:numPr>
      </w:pPr>
      <w:r w:rsidRPr="00F53A4C">
        <w:t xml:space="preserve">C'est </w:t>
      </w:r>
      <w:proofErr w:type="gramStart"/>
      <w:r w:rsidRPr="00F53A4C">
        <w:t>ça!</w:t>
      </w:r>
      <w:proofErr w:type="gramEnd"/>
    </w:p>
    <w:p w:rsidR="007A0B14" w:rsidRDefault="007A0B14"/>
    <w:sectPr w:rsidR="007A0B1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2C60FA"/>
    <w:multiLevelType w:val="multilevel"/>
    <w:tmpl w:val="523A0992"/>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CC8146E"/>
    <w:multiLevelType w:val="multilevel"/>
    <w:tmpl w:val="D5780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5074E61"/>
    <w:multiLevelType w:val="multilevel"/>
    <w:tmpl w:val="2AE88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B6C2EE9"/>
    <w:multiLevelType w:val="multilevel"/>
    <w:tmpl w:val="9ED838F8"/>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274101F"/>
    <w:multiLevelType w:val="multilevel"/>
    <w:tmpl w:val="44944D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3A4C"/>
    <w:rsid w:val="00085A58"/>
    <w:rsid w:val="001C6165"/>
    <w:rsid w:val="00204A98"/>
    <w:rsid w:val="007A0B14"/>
    <w:rsid w:val="00A07D7F"/>
    <w:rsid w:val="00F53A4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DD2544"/>
  <w15:chartTrackingRefBased/>
  <w15:docId w15:val="{0B0625BD-BED0-4D40-8A65-7AFC7905FC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theme="minorBidi"/>
        <w:iCs/>
        <w:sz w:val="24"/>
        <w:szCs w:val="24"/>
        <w:lang w:val="fr-F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F53A4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45417666">
      <w:bodyDiv w:val="1"/>
      <w:marLeft w:val="0"/>
      <w:marRight w:val="0"/>
      <w:marTop w:val="0"/>
      <w:marBottom w:val="0"/>
      <w:divBdr>
        <w:top w:val="none" w:sz="0" w:space="0" w:color="auto"/>
        <w:left w:val="none" w:sz="0" w:space="0" w:color="auto"/>
        <w:bottom w:val="none" w:sz="0" w:space="0" w:color="auto"/>
        <w:right w:val="none" w:sz="0" w:space="0" w:color="auto"/>
      </w:divBdr>
      <w:divsChild>
        <w:div w:id="1942758065">
          <w:marLeft w:val="0"/>
          <w:marRight w:val="0"/>
          <w:marTop w:val="0"/>
          <w:marBottom w:val="0"/>
          <w:divBdr>
            <w:top w:val="none" w:sz="0" w:space="0" w:color="auto"/>
            <w:left w:val="none" w:sz="0" w:space="0" w:color="auto"/>
            <w:bottom w:val="none" w:sz="0" w:space="0" w:color="auto"/>
            <w:right w:val="none" w:sz="0" w:space="0" w:color="auto"/>
          </w:divBdr>
        </w:div>
        <w:div w:id="17379672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translate.goog/jhu-ep-coursera/fullstack-course4?_x_tr_sl=auto&amp;_x_tr_tl=fr&amp;_x_tr_hl=fr&amp;_x_tr_pto=ajax" TargetMode="External"/><Relationship Id="rId5" Type="http://schemas.openxmlformats.org/officeDocument/2006/relationships/hyperlink" Target="https://translate.google.com/website?sl=auto&amp;tl=fr&amp;ajax=1&amp;se=1&amp;u=https://www.coursera.org/learn/html-css-javascript-for-web-developers"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693</Words>
  <Characters>3816</Characters>
  <Application>Microsoft Office Word</Application>
  <DocSecurity>0</DocSecurity>
  <Lines>31</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ANNOOT</dc:creator>
  <cp:keywords/>
  <dc:description/>
  <cp:lastModifiedBy>Patrick ANNOOT</cp:lastModifiedBy>
  <cp:revision>3</cp:revision>
  <dcterms:created xsi:type="dcterms:W3CDTF">2021-06-10T12:35:00Z</dcterms:created>
  <dcterms:modified xsi:type="dcterms:W3CDTF">2021-06-12T20:47:00Z</dcterms:modified>
</cp:coreProperties>
</file>