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958BC" w14:textId="07083764" w:rsidR="008D5DB3" w:rsidRPr="00A00DDA" w:rsidRDefault="008D5DB3" w:rsidP="59266664">
      <w:pPr>
        <w:spacing w:line="264" w:lineRule="auto"/>
        <w:ind w:left="10" w:hanging="10"/>
      </w:pPr>
    </w:p>
    <w:p w14:paraId="3FBCAB3C" w14:textId="16B21681" w:rsidR="008D5DB3" w:rsidRPr="00A00DDA" w:rsidRDefault="15323087" w:rsidP="59266664">
      <w:pPr>
        <w:spacing w:line="264" w:lineRule="auto"/>
        <w:ind w:left="10" w:hanging="10"/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</w:t>
      </w:r>
      <w:r w:rsidR="2B734206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       </w:t>
      </w:r>
      <w:r w:rsidR="26878490">
        <w:rPr>
          <w:noProof/>
        </w:rPr>
        <w:drawing>
          <wp:inline distT="0" distB="0" distL="0" distR="0" wp14:anchorId="4E9ECCCB" wp14:editId="2D7C3F05">
            <wp:extent cx="4572000" cy="2143125"/>
            <wp:effectExtent l="0" t="0" r="0" b="0"/>
            <wp:docPr id="1775398071" name="Εικόνα 177539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A9D4" w14:textId="14C19762" w:rsidR="008D5DB3" w:rsidRPr="00A00DDA" w:rsidRDefault="15323087" w:rsidP="59266664">
      <w:pPr>
        <w:spacing w:line="257" w:lineRule="auto"/>
        <w:jc w:val="center"/>
        <w:rPr>
          <w:rFonts w:ascii="Arial Black" w:eastAsia="Arial Black" w:hAnsi="Arial Black" w:cs="Arial Black"/>
          <w:b/>
          <w:bCs/>
          <w:color w:val="2E74B5" w:themeColor="accent5" w:themeShade="BF"/>
          <w:sz w:val="44"/>
          <w:szCs w:val="44"/>
          <w:lang w:val="el"/>
        </w:rPr>
      </w:pPr>
      <w:r w:rsidRPr="59266664">
        <w:rPr>
          <w:rFonts w:ascii="Arial Black" w:eastAsia="Arial Black" w:hAnsi="Arial Black" w:cs="Arial Black"/>
          <w:b/>
          <w:bCs/>
          <w:color w:val="2E74B5" w:themeColor="accent5" w:themeShade="BF"/>
          <w:sz w:val="44"/>
          <w:szCs w:val="44"/>
          <w:lang w:val="el"/>
        </w:rPr>
        <w:t xml:space="preserve">  </w:t>
      </w:r>
      <w:r w:rsidR="17298058" w:rsidRPr="59266664">
        <w:rPr>
          <w:rFonts w:ascii="Arial Black" w:eastAsia="Arial Black" w:hAnsi="Arial Black" w:cs="Arial Black"/>
          <w:b/>
          <w:bCs/>
          <w:color w:val="2E74B5" w:themeColor="accent5" w:themeShade="BF"/>
          <w:sz w:val="44"/>
          <w:szCs w:val="44"/>
          <w:lang w:val="el"/>
        </w:rPr>
        <w:t>ΑΝΑΛΥΣΗ ΕΙΚΟΝΑΣ</w:t>
      </w:r>
    </w:p>
    <w:p w14:paraId="22B684DD" w14:textId="0796363A" w:rsidR="008D5DB3" w:rsidRPr="00A00DDA" w:rsidRDefault="15323087" w:rsidP="59266664">
      <w:pPr>
        <w:spacing w:line="264" w:lineRule="auto"/>
        <w:jc w:val="center"/>
      </w:pPr>
      <w:r w:rsidRPr="59266664">
        <w:rPr>
          <w:rFonts w:ascii="Cambria" w:eastAsia="Cambria" w:hAnsi="Cambria" w:cs="Cambria"/>
          <w:b/>
          <w:bCs/>
          <w:color w:val="002060"/>
          <w:sz w:val="40"/>
          <w:szCs w:val="40"/>
          <w:lang w:val="el"/>
        </w:rPr>
        <w:t xml:space="preserve">    </w:t>
      </w:r>
      <w:r w:rsidRPr="59266664">
        <w:rPr>
          <w:rFonts w:ascii="Cambria" w:eastAsia="Cambria" w:hAnsi="Cambria" w:cs="Cambria"/>
          <w:b/>
          <w:bCs/>
          <w:color w:val="002060"/>
          <w:sz w:val="40"/>
          <w:szCs w:val="40"/>
          <w:u w:val="single"/>
          <w:lang w:val="el"/>
        </w:rPr>
        <w:t>ΑΠΑΛΛΑΚΤΙΚΗ ΕΡΓΑΣΙΑ</w:t>
      </w:r>
    </w:p>
    <w:p w14:paraId="046018DD" w14:textId="6449BC3B" w:rsidR="008D5DB3" w:rsidRPr="00A00DDA" w:rsidRDefault="15323087" w:rsidP="59266664">
      <w:pPr>
        <w:spacing w:line="264" w:lineRule="auto"/>
        <w:ind w:left="10" w:hanging="10"/>
      </w:pPr>
      <w:r w:rsidRPr="59266664">
        <w:rPr>
          <w:rFonts w:ascii="Cambria" w:eastAsia="Cambria" w:hAnsi="Cambria" w:cs="Cambria"/>
          <w:b/>
          <w:bCs/>
          <w:color w:val="002060"/>
          <w:sz w:val="40"/>
          <w:szCs w:val="40"/>
          <w:lang w:val="el"/>
        </w:rPr>
        <w:t xml:space="preserve"> </w:t>
      </w:r>
    </w:p>
    <w:p w14:paraId="6CC4E34B" w14:textId="2DD5B587" w:rsidR="008D5DB3" w:rsidRPr="00A00DDA" w:rsidRDefault="024BEED7" w:rsidP="59266664">
      <w:pPr>
        <w:spacing w:line="264" w:lineRule="auto"/>
        <w:ind w:left="10" w:hanging="10"/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        </w:t>
      </w:r>
      <w:r w:rsidR="15323087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</w:t>
      </w:r>
      <w:r w:rsidR="1BF9E82F">
        <w:rPr>
          <w:noProof/>
        </w:rPr>
        <w:drawing>
          <wp:inline distT="0" distB="0" distL="0" distR="0" wp14:anchorId="11C70B5D" wp14:editId="5D511BED">
            <wp:extent cx="4572000" cy="38100"/>
            <wp:effectExtent l="0" t="0" r="0" b="0"/>
            <wp:docPr id="1484813485" name="Εικόνα 148481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296" w14:textId="20C59F57" w:rsidR="008D5DB3" w:rsidRPr="00A00DDA" w:rsidRDefault="15323087" w:rsidP="59266664">
      <w:pPr>
        <w:spacing w:line="264" w:lineRule="auto"/>
        <w:ind w:left="10" w:hanging="10"/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</w:t>
      </w:r>
    </w:p>
    <w:p w14:paraId="622C6A5D" w14:textId="010CF0A3" w:rsidR="008D5DB3" w:rsidRPr="00A00DDA" w:rsidRDefault="00A00DDA">
      <w:r>
        <w:br/>
      </w:r>
    </w:p>
    <w:p w14:paraId="1C4DA914" w14:textId="6FC540FD" w:rsidR="008D5DB3" w:rsidRPr="00A00DDA" w:rsidRDefault="15323087" w:rsidP="59266664">
      <w:pPr>
        <w:spacing w:line="264" w:lineRule="auto"/>
        <w:ind w:left="10" w:hanging="10"/>
      </w:pPr>
      <w:r w:rsidRPr="59266664">
        <w:rPr>
          <w:rFonts w:ascii="Calibri" w:eastAsia="Calibri" w:hAnsi="Calibri" w:cs="Calibri"/>
          <w:color w:val="5B9BD5" w:themeColor="accent5"/>
          <w:sz w:val="40"/>
          <w:szCs w:val="40"/>
          <w:lang w:val="el"/>
        </w:rPr>
        <w:t>ΟΜΑΔΑ ΑΝΑΠΤΥΞΗΣ ΕΡΓΑΣΙΑΣ:</w:t>
      </w:r>
    </w:p>
    <w:p w14:paraId="4D5996FA" w14:textId="28DD06E7" w:rsidR="008D5DB3" w:rsidRPr="00A00DDA" w:rsidRDefault="15323087" w:rsidP="59266664">
      <w:pPr>
        <w:pStyle w:val="a3"/>
        <w:numPr>
          <w:ilvl w:val="0"/>
          <w:numId w:val="6"/>
        </w:numPr>
        <w:rPr>
          <w:rFonts w:ascii="Calibri" w:eastAsia="Calibri" w:hAnsi="Calibri" w:cs="Calibri"/>
          <w:lang w:val="el"/>
        </w:rPr>
      </w:pPr>
      <w:r w:rsidRPr="59266664">
        <w:rPr>
          <w:rFonts w:ascii="Calibri" w:eastAsia="Calibri" w:hAnsi="Calibri" w:cs="Calibri"/>
          <w:lang w:val="el"/>
        </w:rPr>
        <w:t>ΕΥΘΥΜΙΟΣ ΠΑΤΡΟΚΛΟΣ ΓΕΩΡΓΙΑΔΗΣ – Π19031</w:t>
      </w:r>
    </w:p>
    <w:p w14:paraId="11D4C766" w14:textId="2B671C75" w:rsidR="008D5DB3" w:rsidRPr="00A00DDA" w:rsidRDefault="15323087" w:rsidP="59266664">
      <w:pPr>
        <w:pStyle w:val="a3"/>
        <w:numPr>
          <w:ilvl w:val="0"/>
          <w:numId w:val="6"/>
        </w:numPr>
        <w:rPr>
          <w:rFonts w:ascii="Calibri" w:eastAsia="Calibri" w:hAnsi="Calibri" w:cs="Calibri"/>
          <w:lang w:val="el"/>
        </w:rPr>
      </w:pPr>
      <w:r w:rsidRPr="59266664">
        <w:rPr>
          <w:rFonts w:ascii="Calibri" w:eastAsia="Calibri" w:hAnsi="Calibri" w:cs="Calibri"/>
          <w:lang w:val="el"/>
        </w:rPr>
        <w:t>ΙΩΑΝΝΗΣ ΙΑΣΩΝ ΜΠΟΪΔΑΝΗΣ – Π19217</w:t>
      </w:r>
    </w:p>
    <w:p w14:paraId="5DDF22E9" w14:textId="723B9E22" w:rsidR="008D5DB3" w:rsidRPr="00A00DDA" w:rsidRDefault="008D5DB3" w:rsidP="59266664">
      <w:pPr>
        <w:rPr>
          <w:lang w:val="en-US"/>
        </w:rPr>
      </w:pPr>
    </w:p>
    <w:p w14:paraId="45B3AC0C" w14:textId="7BD66390" w:rsidR="59266664" w:rsidRDefault="59266664" w:rsidP="59266664">
      <w:pPr>
        <w:rPr>
          <w:lang w:val="en-US"/>
        </w:rPr>
      </w:pPr>
    </w:p>
    <w:p w14:paraId="4ED3FF50" w14:textId="1F9A044C" w:rsidR="59266664" w:rsidRDefault="59266664" w:rsidP="59266664">
      <w:pPr>
        <w:rPr>
          <w:lang w:val="en-US"/>
        </w:rPr>
      </w:pPr>
    </w:p>
    <w:p w14:paraId="0FF9B3FC" w14:textId="1759897C" w:rsidR="59266664" w:rsidRDefault="59266664" w:rsidP="59266664">
      <w:pPr>
        <w:rPr>
          <w:lang w:val="en-US"/>
        </w:rPr>
      </w:pPr>
    </w:p>
    <w:p w14:paraId="73764323" w14:textId="781D17A3" w:rsidR="59266664" w:rsidRDefault="59266664" w:rsidP="59266664">
      <w:pPr>
        <w:rPr>
          <w:lang w:val="en-US"/>
        </w:rPr>
      </w:pPr>
    </w:p>
    <w:p w14:paraId="2014D90F" w14:textId="64D156F1" w:rsidR="59266664" w:rsidRDefault="59266664" w:rsidP="59266664">
      <w:pPr>
        <w:rPr>
          <w:lang w:val="en-US"/>
        </w:rPr>
      </w:pPr>
    </w:p>
    <w:p w14:paraId="4E6D4E05" w14:textId="0E611A80" w:rsidR="4F344BD9" w:rsidRDefault="4F344BD9" w:rsidP="59266664">
      <w:pPr>
        <w:spacing w:line="257" w:lineRule="auto"/>
        <w:jc w:val="center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  <w:t>Ιανουάριος</w:t>
      </w:r>
      <w:r w:rsidR="38A99337" w:rsidRPr="59266664"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  <w:t xml:space="preserve"> 202</w:t>
      </w:r>
      <w:r w:rsidR="0E9C111E" w:rsidRPr="59266664"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  <w:t>3</w:t>
      </w:r>
    </w:p>
    <w:p w14:paraId="0FBEFF0E" w14:textId="1BE45699" w:rsidR="59266664" w:rsidRDefault="59266664" w:rsidP="59266664">
      <w:pPr>
        <w:spacing w:line="257" w:lineRule="auto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</w:p>
    <w:p w14:paraId="48D97B21" w14:textId="055F8014" w:rsidR="59266664" w:rsidRDefault="59266664" w:rsidP="59266664">
      <w:pPr>
        <w:spacing w:line="257" w:lineRule="auto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</w:p>
    <w:p w14:paraId="47AD4A10" w14:textId="055F5921" w:rsidR="41601E61" w:rsidRDefault="41601E61" w:rsidP="59266664">
      <w:pPr>
        <w:pStyle w:val="1"/>
      </w:pPr>
      <w:r w:rsidRPr="59266664">
        <w:rPr>
          <w:rFonts w:ascii="Cambria" w:eastAsia="Cambria" w:hAnsi="Cambria" w:cs="Cambria"/>
          <w:color w:val="1F3864" w:themeColor="accent1" w:themeShade="80"/>
          <w:sz w:val="40"/>
          <w:szCs w:val="40"/>
          <w:lang w:val="el"/>
        </w:rPr>
        <w:lastRenderedPageBreak/>
        <w:t xml:space="preserve">ΠΕΡΙΕΧΟΜΕΝΑ </w:t>
      </w:r>
    </w:p>
    <w:p w14:paraId="35B01080" w14:textId="6F5F5DFA" w:rsidR="41601E61" w:rsidRDefault="41601E61" w:rsidP="59266664">
      <w:pPr>
        <w:spacing w:line="257" w:lineRule="auto"/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</w:t>
      </w:r>
    </w:p>
    <w:p w14:paraId="17A947C3" w14:textId="54650653" w:rsidR="4879963C" w:rsidRDefault="4879963C" w:rsidP="59266664">
      <w:pPr>
        <w:tabs>
          <w:tab w:val="right" w:leader="dot" w:pos="9930"/>
        </w:tabs>
        <w:spacing w:line="264" w:lineRule="auto"/>
        <w:ind w:left="10" w:hanging="10"/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ΠΕΡΙΕΧΟΜΕΝΑ</w:t>
      </w:r>
      <w:r>
        <w:tab/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2  </w:t>
      </w:r>
    </w:p>
    <w:p w14:paraId="4E8C1520" w14:textId="2025E6B6" w:rsidR="4879963C" w:rsidRPr="00A2208E" w:rsidRDefault="4879963C" w:rsidP="59266664">
      <w:pPr>
        <w:tabs>
          <w:tab w:val="right" w:leader="dot" w:pos="9930"/>
        </w:tabs>
        <w:spacing w:line="264" w:lineRule="auto"/>
        <w:ind w:left="10" w:hanging="10"/>
        <w:rPr>
          <w:lang w:val="el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1. ΟΡΙΣΜΟΣ ΠΡΟΒΛΗΜΑΤΟΣ ΠΡΟΣ ΕΠΙΛΥΣΗ (</w:t>
      </w:r>
      <w:r w:rsidRPr="5926666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>PROBLEM FORMULATION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) </w:t>
      </w:r>
      <w:r w:rsidRPr="00A2208E">
        <w:rPr>
          <w:lang w:val="el"/>
        </w:rPr>
        <w:tab/>
      </w:r>
      <w:r w:rsidR="004A0656" w:rsidRPr="00B5738E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3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74E3E990" w14:textId="6E6D421D" w:rsidR="4879963C" w:rsidRPr="00A2208E" w:rsidRDefault="4879963C" w:rsidP="59266664">
      <w:pPr>
        <w:tabs>
          <w:tab w:val="right" w:leader="dot" w:pos="9930"/>
        </w:tabs>
        <w:spacing w:line="264" w:lineRule="auto"/>
        <w:ind w:left="10" w:hanging="10"/>
        <w:rPr>
          <w:lang w:val="el-GR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2. ΚΑΝΟΝΙΚΟΠΟΙΗΣΗ ΣΕΙΡΑΣ ΚΑΤΑΤΑΞΗΣ (</w:t>
      </w:r>
      <w:r w:rsidRPr="5926666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>RANK NORMALIZATION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)</w:t>
      </w:r>
      <w:r w:rsidRPr="00A2208E">
        <w:rPr>
          <w:lang w:val="el-GR"/>
        </w:rPr>
        <w:tab/>
      </w:r>
      <w:r w:rsidR="00B5738E" w:rsidRPr="00B5738E">
        <w:rPr>
          <w:rFonts w:ascii="Calibri" w:eastAsia="Calibri" w:hAnsi="Calibri" w:cs="Calibri"/>
          <w:color w:val="000000" w:themeColor="text1"/>
          <w:sz w:val="32"/>
          <w:szCs w:val="32"/>
          <w:lang w:val="el-GR"/>
        </w:rPr>
        <w:t>4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407C2213" w14:textId="7D7C28B6" w:rsidR="4879963C" w:rsidRDefault="4879963C" w:rsidP="59266664">
      <w:pPr>
        <w:tabs>
          <w:tab w:val="right" w:leader="dot" w:pos="9930"/>
        </w:tabs>
        <w:spacing w:line="264" w:lineRule="auto"/>
        <w:ind w:left="10" w:hanging="10"/>
        <w:rPr>
          <w:rFonts w:ascii="Calibri" w:eastAsia="Calibri" w:hAnsi="Calibri" w:cs="Calibri"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3.  ΚΑΤΑΣΚΕΥΗ ΥΠΕΡΓΡΑΦΟΥ (</w:t>
      </w:r>
      <w:r w:rsidRPr="5926666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 xml:space="preserve">HYPERGRAPH </w:t>
      </w:r>
      <w:r w:rsidR="69B38787" w:rsidRPr="5926666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>CONSTRUCTION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)</w:t>
      </w:r>
      <w:r w:rsidRPr="00A2208E">
        <w:rPr>
          <w:lang w:val="el-GR"/>
        </w:rPr>
        <w:tab/>
      </w:r>
      <w:r w:rsidR="00B5738E" w:rsidRPr="00C33D3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5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00C87F2F" w14:textId="66129E4B" w:rsidR="4879963C" w:rsidRDefault="4879963C" w:rsidP="59266664">
      <w:pPr>
        <w:tabs>
          <w:tab w:val="right" w:leader="dot" w:pos="9930"/>
        </w:tabs>
        <w:spacing w:line="264" w:lineRule="auto"/>
        <w:ind w:left="10" w:hanging="10"/>
        <w:rPr>
          <w:rFonts w:ascii="Calibri" w:eastAsia="Calibri" w:hAnsi="Calibri" w:cs="Calibri"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4. 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>Υ</w:t>
      </w:r>
      <w:r w:rsidR="36ED90A0" w:rsidRPr="59266664">
        <w:rPr>
          <w:rFonts w:ascii="Calibri" w:eastAsia="Calibri" w:hAnsi="Calibri" w:cs="Calibri"/>
          <w:sz w:val="32"/>
          <w:szCs w:val="32"/>
          <w:lang w:val="el"/>
        </w:rPr>
        <w:t xml:space="preserve">ΠΟΛΟΓΙΣΜΟΣ ΟΜΟΙΟΤΗΤΑΣ ΥΠΕΡΑΚΜΩΝ 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>(</w:t>
      </w:r>
      <w:r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H</w:t>
      </w:r>
      <w:r w:rsidR="38E52BD8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YPEREDGE</w:t>
      </w:r>
      <w:r w:rsidR="38E52BD8" w:rsidRPr="00A2208E">
        <w:rPr>
          <w:rFonts w:ascii="Calibri" w:eastAsia="Calibri" w:hAnsi="Calibri" w:cs="Calibri"/>
          <w:b/>
          <w:bCs/>
          <w:sz w:val="32"/>
          <w:szCs w:val="32"/>
          <w:lang w:val="el-GR"/>
        </w:rPr>
        <w:t xml:space="preserve"> </w:t>
      </w:r>
      <w:r w:rsidR="38E52BD8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SIMILARITIES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>)</w:t>
      </w:r>
      <w:r w:rsidRPr="00A2208E">
        <w:rPr>
          <w:lang w:val="el-GR"/>
        </w:rPr>
        <w:tab/>
      </w:r>
      <w:r w:rsidR="00B5738E" w:rsidRPr="00C33D3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5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50DE5844" w14:textId="323E7DAF" w:rsidR="00B664AB" w:rsidRPr="00B664AB" w:rsidRDefault="4879963C" w:rsidP="59266664">
      <w:pPr>
        <w:tabs>
          <w:tab w:val="right" w:leader="dot" w:pos="9930"/>
        </w:tabs>
        <w:spacing w:line="264" w:lineRule="auto"/>
        <w:rPr>
          <w:rFonts w:ascii="Calibri" w:eastAsia="Calibri" w:hAnsi="Calibri" w:cs="Calibri"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5.  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>Υ</w:t>
      </w:r>
      <w:r w:rsidR="1D7BEB26" w:rsidRPr="59266664">
        <w:rPr>
          <w:rFonts w:ascii="Calibri" w:eastAsia="Calibri" w:hAnsi="Calibri" w:cs="Calibri"/>
          <w:sz w:val="32"/>
          <w:szCs w:val="32"/>
          <w:lang w:val="el"/>
        </w:rPr>
        <w:t>ΠΟΛΟΓΙΣΜΟΣ ΚΑΡΤΕΣΙΑΝΟΥ ΓΙΝΟΜΕΝΟΥ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 xml:space="preserve"> </w:t>
      </w:r>
      <w:r w:rsidR="26038DED" w:rsidRPr="59266664">
        <w:rPr>
          <w:rFonts w:ascii="Calibri" w:eastAsia="Calibri" w:hAnsi="Calibri" w:cs="Calibri"/>
          <w:sz w:val="32"/>
          <w:szCs w:val="32"/>
          <w:lang w:val="el"/>
        </w:rPr>
        <w:t>ΜΕΤΑΞΥ ΤΩΝ ΣΤΟΙΧΕΙΩΝ ΤΩΝ ΥΠΕΡΑΚΜΩΝ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 xml:space="preserve"> (</w:t>
      </w:r>
      <w:r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C</w:t>
      </w:r>
      <w:r w:rsidR="0C51C024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ARTESIAN</w:t>
      </w:r>
      <w:r w:rsidR="0C51C024" w:rsidRPr="00A2208E">
        <w:rPr>
          <w:rFonts w:ascii="Calibri" w:eastAsia="Calibri" w:hAnsi="Calibri" w:cs="Calibri"/>
          <w:b/>
          <w:bCs/>
          <w:sz w:val="32"/>
          <w:szCs w:val="32"/>
          <w:lang w:val="el"/>
        </w:rPr>
        <w:t xml:space="preserve"> </w:t>
      </w:r>
      <w:r w:rsidR="0C51C024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PRODUCT</w:t>
      </w:r>
      <w:r w:rsidR="0C51C024" w:rsidRPr="00A2208E">
        <w:rPr>
          <w:rFonts w:ascii="Calibri" w:eastAsia="Calibri" w:hAnsi="Calibri" w:cs="Calibri"/>
          <w:b/>
          <w:bCs/>
          <w:sz w:val="32"/>
          <w:szCs w:val="32"/>
          <w:lang w:val="el"/>
        </w:rPr>
        <w:t xml:space="preserve"> </w:t>
      </w:r>
      <w:r w:rsidR="0C51C024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OF</w:t>
      </w:r>
      <w:r w:rsidR="0C51C024" w:rsidRPr="00A2208E">
        <w:rPr>
          <w:rFonts w:ascii="Calibri" w:eastAsia="Calibri" w:hAnsi="Calibri" w:cs="Calibri"/>
          <w:b/>
          <w:bCs/>
          <w:sz w:val="32"/>
          <w:szCs w:val="32"/>
          <w:lang w:val="el"/>
        </w:rPr>
        <w:t xml:space="preserve"> </w:t>
      </w:r>
      <w:r w:rsidR="0C51C024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HYPEREDGE</w:t>
      </w:r>
      <w:r w:rsidR="0C51C024" w:rsidRPr="00A2208E">
        <w:rPr>
          <w:rFonts w:ascii="Calibri" w:eastAsia="Calibri" w:hAnsi="Calibri" w:cs="Calibri"/>
          <w:b/>
          <w:bCs/>
          <w:sz w:val="32"/>
          <w:szCs w:val="32"/>
          <w:lang w:val="el"/>
        </w:rPr>
        <w:t xml:space="preserve"> </w:t>
      </w:r>
      <w:r w:rsidR="0C51C024" w:rsidRPr="59266664">
        <w:rPr>
          <w:rFonts w:ascii="Calibri" w:eastAsia="Calibri" w:hAnsi="Calibri" w:cs="Calibri"/>
          <w:b/>
          <w:bCs/>
          <w:sz w:val="32"/>
          <w:szCs w:val="32"/>
          <w:lang w:val="en-US"/>
        </w:rPr>
        <w:t>ELEMENTS</w:t>
      </w:r>
      <w:r w:rsidRPr="59266664">
        <w:rPr>
          <w:rFonts w:ascii="Calibri" w:eastAsia="Calibri" w:hAnsi="Calibri" w:cs="Calibri"/>
          <w:sz w:val="32"/>
          <w:szCs w:val="32"/>
          <w:lang w:val="el"/>
        </w:rPr>
        <w:t>)</w:t>
      </w:r>
      <w:r w:rsidRPr="00A2208E">
        <w:rPr>
          <w:lang w:val="el"/>
        </w:rPr>
        <w:tab/>
      </w:r>
      <w:r w:rsidR="00C33D34" w:rsidRPr="00C33D3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6</w:t>
      </w:r>
      <w:r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48871565" w14:textId="66F99D8C" w:rsidR="59266664" w:rsidRPr="00B664AB" w:rsidRDefault="4879963C" w:rsidP="00B664AB">
      <w:pPr>
        <w:tabs>
          <w:tab w:val="right" w:leader="dot" w:pos="9930"/>
        </w:tabs>
        <w:spacing w:line="264" w:lineRule="auto"/>
        <w:ind w:left="10" w:hanging="10"/>
        <w:rPr>
          <w:lang w:val="el"/>
        </w:rPr>
      </w:pP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6. Υ</w:t>
      </w:r>
      <w:r w:rsidR="75E7D2EC"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ΠΟΛΟΓΙΣΜΟΣ ΟΜΟΙΟΤΗΤΑΣ ΒΑΣΕΙ</w:t>
      </w: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</w:t>
      </w:r>
      <w:r w:rsidR="49F27EC5"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ΤΟΥ ΚΑΤΑΣΚΕΥΑΣΜΕΝΟΥ </w:t>
      </w: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Υ</w:t>
      </w:r>
      <w:r w:rsidR="55F5618F"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ΠΕΡΓΡΑΦΟΥ</w:t>
      </w: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(</w:t>
      </w:r>
      <w:r w:rsidRPr="57F3925D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>H</w:t>
      </w:r>
      <w:r w:rsidR="7AA7FA41" w:rsidRPr="57F3925D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l"/>
        </w:rPr>
        <w:t>YPERGRAPH-BASED SIMILARITY</w:t>
      </w: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)</w:t>
      </w:r>
      <w:r w:rsidR="0C6F4344"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.......................</w:t>
      </w:r>
      <w:r w:rsidR="00C33D34" w:rsidRPr="00C33D3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6</w:t>
      </w:r>
      <w:r w:rsidRPr="57F3925D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6A37514C" w14:textId="6828C109" w:rsidR="4879963C" w:rsidRPr="00A2208E" w:rsidRDefault="000C2007" w:rsidP="59266664">
      <w:pPr>
        <w:tabs>
          <w:tab w:val="right" w:leader="dot" w:pos="9930"/>
        </w:tabs>
        <w:spacing w:line="264" w:lineRule="auto"/>
        <w:ind w:left="10" w:hanging="10"/>
        <w:rPr>
          <w:lang w:val="el-GR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7.</w:t>
      </w:r>
      <w:r w:rsidR="4879963C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ΣΥΝΤΟΜΗ ΠΑΡΟΥΣΙΑΣΗ ΤΟΥ </w:t>
      </w:r>
      <w:r w:rsidR="008C71E7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ΑΠΟΤΕΛΕΣ</w:t>
      </w:r>
      <w:r w:rsidR="4879963C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ΜΑΤΟΣ</w:t>
      </w:r>
      <w:r w:rsidR="4879963C" w:rsidRPr="00A2208E">
        <w:rPr>
          <w:lang w:val="el-GR"/>
        </w:rPr>
        <w:tab/>
      </w:r>
      <w:r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7</w:t>
      </w:r>
      <w:r w:rsidR="4879963C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1F3883E3" w14:textId="49B87F34" w:rsidR="4879963C" w:rsidRPr="00A2208E" w:rsidRDefault="008C71E7" w:rsidP="59266664">
      <w:pPr>
        <w:tabs>
          <w:tab w:val="right" w:leader="dot" w:pos="9930"/>
        </w:tabs>
        <w:spacing w:line="264" w:lineRule="auto"/>
        <w:ind w:left="10" w:hanging="10"/>
        <w:rPr>
          <w:lang w:val="el-GR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7.1 ΜΕΤΡΗΣΗ ΑΚΡΙΒΕΙΑΣ ΤΟΥ ΑΛΓΟΡΙΘΜΟΥ</w:t>
      </w:r>
      <w:r w:rsidR="4879963C" w:rsidRPr="00A2208E">
        <w:rPr>
          <w:lang w:val="el-GR"/>
        </w:rPr>
        <w:tab/>
      </w:r>
      <w:r w:rsidR="00980E16">
        <w:rPr>
          <w:rFonts w:ascii="Calibri" w:eastAsia="Calibri" w:hAnsi="Calibri" w:cs="Calibri"/>
          <w:color w:val="000000" w:themeColor="text1"/>
          <w:sz w:val="32"/>
          <w:szCs w:val="32"/>
          <w:lang w:val="en-US"/>
        </w:rPr>
        <w:t>10</w:t>
      </w:r>
      <w:r w:rsidR="4879963C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0C8B2D51" w14:textId="5C09524F" w:rsidR="4879963C" w:rsidRPr="008C71E7" w:rsidRDefault="003609E7" w:rsidP="59266664">
      <w:pPr>
        <w:tabs>
          <w:tab w:val="right" w:leader="dot" w:pos="9930"/>
        </w:tabs>
        <w:spacing w:line="264" w:lineRule="auto"/>
        <w:ind w:left="10" w:hanging="10"/>
        <w:rPr>
          <w:lang w:val="el-GR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>8.</w:t>
      </w:r>
      <w:r>
        <w:rPr>
          <w:rFonts w:ascii="Calibri" w:eastAsia="Calibri" w:hAnsi="Calibri" w:cs="Calibri"/>
          <w:color w:val="000000" w:themeColor="text1"/>
          <w:sz w:val="32"/>
          <w:szCs w:val="32"/>
          <w:lang w:val="en-US"/>
        </w:rPr>
        <w:t>ADD ONS</w:t>
      </w:r>
      <w:r w:rsidR="4879963C" w:rsidRPr="008C71E7">
        <w:rPr>
          <w:lang w:val="el-GR"/>
        </w:rPr>
        <w:tab/>
      </w:r>
      <w:r>
        <w:rPr>
          <w:rFonts w:ascii="Calibri" w:eastAsia="Calibri" w:hAnsi="Calibri" w:cs="Calibri"/>
          <w:color w:val="000000" w:themeColor="text1"/>
          <w:sz w:val="32"/>
          <w:szCs w:val="32"/>
          <w:lang w:val="en-US"/>
        </w:rPr>
        <w:t>1</w:t>
      </w:r>
      <w:r w:rsidR="00980E16">
        <w:rPr>
          <w:rFonts w:ascii="Calibri" w:eastAsia="Calibri" w:hAnsi="Calibri" w:cs="Calibri"/>
          <w:color w:val="000000" w:themeColor="text1"/>
          <w:sz w:val="32"/>
          <w:szCs w:val="32"/>
          <w:lang w:val="en-US"/>
        </w:rPr>
        <w:t>1</w:t>
      </w:r>
      <w:r w:rsidR="4879963C" w:rsidRPr="59266664">
        <w:rPr>
          <w:rFonts w:ascii="Calibri" w:eastAsia="Calibri" w:hAnsi="Calibri" w:cs="Calibri"/>
          <w:color w:val="000000" w:themeColor="text1"/>
          <w:sz w:val="32"/>
          <w:szCs w:val="32"/>
          <w:lang w:val="el"/>
        </w:rPr>
        <w:t xml:space="preserve">  </w:t>
      </w:r>
    </w:p>
    <w:p w14:paraId="7B2BCF85" w14:textId="347F2DA8" w:rsidR="59266664" w:rsidRDefault="59266664" w:rsidP="59266664">
      <w:pPr>
        <w:spacing w:line="257" w:lineRule="auto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</w:p>
    <w:p w14:paraId="30DFA588" w14:textId="40C833E2" w:rsidR="59266664" w:rsidRDefault="59266664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3789EDA6" w14:textId="21BCBA3B" w:rsidR="59266664" w:rsidRDefault="59266664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47DB0E93" w14:textId="74A788BF" w:rsidR="59266664" w:rsidRDefault="59266664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5A35F4DB" w14:textId="178EB827" w:rsidR="00A2208E" w:rsidRDefault="00A2208E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593B7B9F" w14:textId="5A02593A" w:rsidR="00B532EB" w:rsidRDefault="00B532EB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2725F770" w14:textId="77777777" w:rsidR="00B532EB" w:rsidRDefault="00B532EB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</w:p>
    <w:p w14:paraId="0CED6140" w14:textId="05EBD513" w:rsidR="1913D4F1" w:rsidRDefault="1913D4F1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lastRenderedPageBreak/>
        <w:t>ΟΡΙΣΜΟΣ ΠΡΟΒΛΗΜΑΤΟΣ ΠΡΟΣ ΕΠΙΛΥΣΗ (PROBLEM FORMULATION)</w:t>
      </w:r>
    </w:p>
    <w:p w14:paraId="5EA55840" w14:textId="152FDFFB" w:rsidR="7FC54727" w:rsidRDefault="7FC54727" w:rsidP="59266664">
      <w:pPr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Για τον ορισμό του προβλήματος,</w:t>
      </w:r>
      <w:r w:rsidR="683485C1" w:rsidRPr="59266664">
        <w:rPr>
          <w:rFonts w:ascii="Calibri" w:eastAsia="Calibri" w:hAnsi="Calibri" w:cs="Calibri"/>
          <w:sz w:val="28"/>
          <w:szCs w:val="28"/>
          <w:lang w:val="el"/>
        </w:rPr>
        <w:t xml:space="preserve"> απαιτούμε δύο λειτουργίες</w:t>
      </w:r>
      <w:r w:rsidR="0EC4776B" w:rsidRPr="59266664">
        <w:rPr>
          <w:rFonts w:ascii="Calibri" w:eastAsia="Calibri" w:hAnsi="Calibri" w:cs="Calibri"/>
          <w:sz w:val="28"/>
          <w:szCs w:val="28"/>
          <w:lang w:val="el"/>
        </w:rPr>
        <w:t>:</w:t>
      </w:r>
    </w:p>
    <w:p w14:paraId="1B282C5C" w14:textId="4B4A6ABD" w:rsidR="0EC4776B" w:rsidRDefault="0EC4776B" w:rsidP="59266664">
      <w:pPr>
        <w:pStyle w:val="a3"/>
        <w:numPr>
          <w:ilvl w:val="1"/>
          <w:numId w:val="1"/>
        </w:numPr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ε: o</w:t>
      </w:r>
      <w:r w:rsidR="62CF2343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62CF2343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-&gt; R</w:t>
      </w:r>
      <w:r w:rsidR="037CB0AB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d</w:t>
      </w:r>
      <w:r w:rsidR="0B9848C6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  </w:t>
      </w:r>
      <w:r w:rsidR="0B9848C6" w:rsidRPr="59266664">
        <w:rPr>
          <w:rFonts w:ascii="Calibri" w:eastAsia="Calibri" w:hAnsi="Calibri" w:cs="Calibri"/>
          <w:sz w:val="28"/>
          <w:szCs w:val="28"/>
          <w:lang w:val="el"/>
        </w:rPr>
        <w:t>:</w:t>
      </w:r>
      <w:r w:rsidR="593C5E3A" w:rsidRPr="59266664">
        <w:rPr>
          <w:rFonts w:ascii="Calibri" w:eastAsia="Calibri" w:hAnsi="Calibri" w:cs="Calibri"/>
          <w:sz w:val="28"/>
          <w:szCs w:val="28"/>
          <w:lang w:val="el"/>
        </w:rPr>
        <w:t xml:space="preserve"> συνάρτηση για την εξαγωγή χαρακτηριστικών σε μορφή διανύσματος (u</w:t>
      </w:r>
      <w:r w:rsidR="7383553D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593C5E3A" w:rsidRPr="59266664">
        <w:rPr>
          <w:rFonts w:ascii="Calibri" w:eastAsia="Calibri" w:hAnsi="Calibri" w:cs="Calibri"/>
          <w:sz w:val="28"/>
          <w:szCs w:val="28"/>
          <w:lang w:val="el"/>
        </w:rPr>
        <w:t>) από αντι</w:t>
      </w:r>
      <w:r w:rsidR="52D5C7D6" w:rsidRPr="59266664">
        <w:rPr>
          <w:rFonts w:ascii="Calibri" w:eastAsia="Calibri" w:hAnsi="Calibri" w:cs="Calibri"/>
          <w:sz w:val="28"/>
          <w:szCs w:val="28"/>
          <w:lang w:val="el"/>
        </w:rPr>
        <w:t>κείμενο πολυμέσων o</w:t>
      </w:r>
      <w:r w:rsidR="52D5C7D6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01EDC4CE" w:rsidRPr="59266664">
        <w:rPr>
          <w:rFonts w:ascii="Calibri" w:eastAsia="Calibri" w:hAnsi="Calibri" w:cs="Calibri"/>
          <w:sz w:val="28"/>
          <w:szCs w:val="28"/>
          <w:lang w:val="el"/>
        </w:rPr>
        <w:t>(d: dime</w:t>
      </w:r>
      <w:r w:rsidR="2AD4AF53" w:rsidRPr="59266664">
        <w:rPr>
          <w:rFonts w:ascii="Calibri" w:eastAsia="Calibri" w:hAnsi="Calibri" w:cs="Calibri"/>
          <w:sz w:val="28"/>
          <w:szCs w:val="28"/>
          <w:lang w:val="el"/>
        </w:rPr>
        <w:t>n</w:t>
      </w:r>
      <w:r w:rsidR="01EDC4CE" w:rsidRPr="59266664">
        <w:rPr>
          <w:rFonts w:ascii="Calibri" w:eastAsia="Calibri" w:hAnsi="Calibri" w:cs="Calibri"/>
          <w:sz w:val="28"/>
          <w:szCs w:val="28"/>
          <w:lang w:val="el"/>
        </w:rPr>
        <w:t>tionality of the feature vector)</w:t>
      </w:r>
      <w:r w:rsidR="12D3B2FA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 xml:space="preserve"> </w:t>
      </w:r>
    </w:p>
    <w:p w14:paraId="2DEC49B2" w14:textId="24D07E50" w:rsidR="233401A9" w:rsidRDefault="233401A9" w:rsidP="59266664">
      <w:pPr>
        <w:pStyle w:val="a3"/>
        <w:numPr>
          <w:ilvl w:val="1"/>
          <w:numId w:val="1"/>
        </w:numPr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δ: R</w:t>
      </w:r>
      <w:r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d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xR</w:t>
      </w:r>
      <w:r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d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-&gt; R</w:t>
      </w:r>
      <w:r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+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: </w:t>
      </w:r>
      <w:r w:rsidR="34DE700C" w:rsidRPr="59266664">
        <w:rPr>
          <w:rFonts w:ascii="Calibri" w:eastAsia="Calibri" w:hAnsi="Calibri" w:cs="Calibri"/>
          <w:sz w:val="28"/>
          <w:szCs w:val="28"/>
          <w:lang w:val="el"/>
        </w:rPr>
        <w:t>συνάρτηση υπολογισμού της</w:t>
      </w:r>
      <w:r w:rsidR="13DA67A0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4DE700C" w:rsidRPr="59266664">
        <w:rPr>
          <w:rFonts w:ascii="Calibri" w:eastAsia="Calibri" w:hAnsi="Calibri" w:cs="Calibri"/>
          <w:sz w:val="28"/>
          <w:szCs w:val="28"/>
          <w:lang w:val="el"/>
        </w:rPr>
        <w:t>απόστασης 2 αντικειμένων</w:t>
      </w:r>
      <w:r w:rsidR="48ADAF5A" w:rsidRPr="59266664">
        <w:rPr>
          <w:rFonts w:ascii="Calibri" w:eastAsia="Calibri" w:hAnsi="Calibri" w:cs="Calibri"/>
          <w:sz w:val="28"/>
          <w:szCs w:val="28"/>
          <w:lang w:val="el"/>
        </w:rPr>
        <w:t xml:space="preserve"> πολυμέσων</w:t>
      </w:r>
    </w:p>
    <w:p w14:paraId="5F4EA48D" w14:textId="11571DBA" w:rsidR="007A784A" w:rsidRDefault="485BCC2A" w:rsidP="007A784A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Για την εξαγωγή του συνόλου των αντικειμενικών χαρακτηριστικών για </w:t>
      </w:r>
      <w:r w:rsidRPr="00A2208E">
        <w:rPr>
          <w:lang w:val="el-GR"/>
        </w:rPr>
        <w:tab/>
      </w:r>
      <w:r w:rsidRPr="59266664">
        <w:rPr>
          <w:rFonts w:ascii="Calibri" w:eastAsia="Calibri" w:hAnsi="Calibri" w:cs="Calibri"/>
          <w:sz w:val="28"/>
          <w:szCs w:val="28"/>
          <w:lang w:val="el"/>
        </w:rPr>
        <w:t>την διανυ</w:t>
      </w:r>
      <w:r w:rsidR="75525437" w:rsidRPr="59266664">
        <w:rPr>
          <w:rFonts w:ascii="Calibri" w:eastAsia="Calibri" w:hAnsi="Calibri" w:cs="Calibri"/>
          <w:sz w:val="28"/>
          <w:szCs w:val="28"/>
          <w:lang w:val="el"/>
        </w:rPr>
        <w:t>σματική</w:t>
      </w:r>
      <w:r w:rsidR="0CE5EC96" w:rsidRPr="59266664">
        <w:rPr>
          <w:rFonts w:ascii="Calibri" w:eastAsia="Calibri" w:hAnsi="Calibri" w:cs="Calibri"/>
          <w:sz w:val="28"/>
          <w:szCs w:val="28"/>
          <w:lang w:val="el"/>
        </w:rPr>
        <w:t xml:space="preserve"> αναπαράσταση της κάθε εικόνας, χρησιμοποιήσαμε </w:t>
      </w:r>
      <w:r w:rsidRPr="00A2208E">
        <w:rPr>
          <w:lang w:val="el-GR"/>
        </w:rPr>
        <w:tab/>
      </w:r>
      <w:r w:rsidR="0CE5EC96" w:rsidRPr="59266664">
        <w:rPr>
          <w:rFonts w:ascii="Calibri" w:eastAsia="Calibri" w:hAnsi="Calibri" w:cs="Calibri"/>
          <w:sz w:val="28"/>
          <w:szCs w:val="28"/>
          <w:lang w:val="el"/>
        </w:rPr>
        <w:t>το προεκπαιδευμένο νευρωνικό δίκτυο resnet18</w:t>
      </w:r>
      <w:r w:rsidR="23FDDDFC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561C2017" w14:textId="77777777" w:rsidR="00A34C8E" w:rsidRDefault="00A34C8E" w:rsidP="007A784A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71389C4" w14:textId="25037974" w:rsidR="007A784A" w:rsidRDefault="273845BB" w:rsidP="007A784A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Εισάγοντας στο δίκτυο ένα σύνολο προεπιλεγμένων εικόνων</w:t>
      </w:r>
      <w:r w:rsidR="52D6AFA1" w:rsidRPr="59266664">
        <w:rPr>
          <w:rFonts w:ascii="Calibri" w:eastAsia="Calibri" w:hAnsi="Calibri" w:cs="Calibri"/>
          <w:sz w:val="28"/>
          <w:szCs w:val="28"/>
          <w:lang w:val="el"/>
        </w:rPr>
        <w:t xml:space="preserve"> από 7</w:t>
      </w:r>
    </w:p>
    <w:p w14:paraId="78A6DCD8" w14:textId="7D6853E9" w:rsidR="007A784A" w:rsidRDefault="52D6AFA1" w:rsidP="007A784A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κατηγορίες</w:t>
      </w:r>
      <w:r w:rsidR="273845BB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="007A784A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73845BB" w:rsidRPr="59266664">
        <w:rPr>
          <w:rFonts w:ascii="Calibri" w:eastAsia="Calibri" w:hAnsi="Calibri" w:cs="Calibri"/>
          <w:sz w:val="28"/>
          <w:szCs w:val="28"/>
          <w:lang w:val="el"/>
        </w:rPr>
        <w:t xml:space="preserve">δεχτήκαμε </w:t>
      </w:r>
      <w:r w:rsidR="417F3CBE" w:rsidRPr="59266664">
        <w:rPr>
          <w:rFonts w:ascii="Calibri" w:eastAsia="Calibri" w:hAnsi="Calibri" w:cs="Calibri"/>
          <w:sz w:val="28"/>
          <w:szCs w:val="28"/>
          <w:lang w:val="el"/>
        </w:rPr>
        <w:t xml:space="preserve">αντικειμενικά χαρακτηριστικά </w:t>
      </w:r>
      <w:r w:rsidR="44B9A47D" w:rsidRPr="59266664">
        <w:rPr>
          <w:rFonts w:ascii="Calibri" w:eastAsia="Calibri" w:hAnsi="Calibri" w:cs="Calibri"/>
          <w:sz w:val="28"/>
          <w:szCs w:val="28"/>
          <w:lang w:val="el"/>
        </w:rPr>
        <w:t>σε αντιστοιχία</w:t>
      </w:r>
    </w:p>
    <w:p w14:paraId="655F0A05" w14:textId="1008030D" w:rsidR="273845BB" w:rsidRDefault="44B9A47D" w:rsidP="007A784A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με </w:t>
      </w:r>
      <w:r w:rsidR="0749CC95" w:rsidRPr="59266664">
        <w:rPr>
          <w:rFonts w:ascii="Calibri" w:eastAsia="Calibri" w:hAnsi="Calibri" w:cs="Calibri"/>
          <w:sz w:val="28"/>
          <w:szCs w:val="28"/>
          <w:lang w:val="el"/>
        </w:rPr>
        <w:t>ένα από τα τελευταία κρυφά επίπεδα του δικτύου.</w:t>
      </w:r>
    </w:p>
    <w:p w14:paraId="595AF8D9" w14:textId="1E57F7EB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9B7BF65" w14:textId="41596AD1" w:rsidR="60C3C756" w:rsidRDefault="60C3C756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Όσο αναφορά την συνάρτηση ε, ορίζουμε την συνάρτηση για την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εξαγω</w:t>
      </w:r>
      <w:r w:rsidR="4E4470D7" w:rsidRPr="59266664">
        <w:rPr>
          <w:rFonts w:ascii="Calibri" w:eastAsia="Calibri" w:hAnsi="Calibri" w:cs="Calibri"/>
          <w:sz w:val="28"/>
          <w:szCs w:val="28"/>
          <w:lang w:val="el"/>
        </w:rPr>
        <w:t>γή, ως εξής: ε: Ι</w:t>
      </w:r>
      <w:r w:rsidR="4E4470D7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4E4470D7" w:rsidRPr="59266664">
        <w:rPr>
          <w:rFonts w:ascii="Calibri" w:eastAsia="Calibri" w:hAnsi="Calibri" w:cs="Calibri"/>
          <w:sz w:val="28"/>
          <w:szCs w:val="28"/>
          <w:lang w:val="el"/>
        </w:rPr>
        <w:t>-&gt;</w:t>
      </w:r>
      <w:r w:rsidR="5BDAD4E8" w:rsidRPr="59266664">
        <w:rPr>
          <w:rFonts w:ascii="Calibri" w:eastAsia="Calibri" w:hAnsi="Calibri" w:cs="Calibri"/>
          <w:sz w:val="28"/>
          <w:szCs w:val="28"/>
          <w:lang w:val="el"/>
        </w:rPr>
        <w:t xml:space="preserve"> R</w:t>
      </w:r>
      <w:r w:rsidR="5BDAD4E8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d </w:t>
      </w:r>
      <w:r w:rsidR="17477135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 </w:t>
      </w:r>
      <w:r w:rsidR="17477135" w:rsidRPr="59266664">
        <w:rPr>
          <w:rFonts w:ascii="Calibri" w:eastAsia="Calibri" w:hAnsi="Calibri" w:cs="Calibri"/>
          <w:sz w:val="28"/>
          <w:szCs w:val="28"/>
          <w:lang w:val="el"/>
        </w:rPr>
        <w:t>και ε(Ι</w:t>
      </w:r>
      <w:r w:rsidR="17477135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17477135" w:rsidRPr="59266664">
        <w:rPr>
          <w:rFonts w:ascii="Calibri" w:eastAsia="Calibri" w:hAnsi="Calibri" w:cs="Calibri"/>
          <w:sz w:val="28"/>
          <w:szCs w:val="28"/>
          <w:lang w:val="el"/>
        </w:rPr>
        <w:t>)= u</w:t>
      </w:r>
      <w:r w:rsidR="17477135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 xml:space="preserve">i </w:t>
      </w:r>
      <w:r w:rsidR="17477135" w:rsidRPr="59266664">
        <w:rPr>
          <w:rFonts w:ascii="Calibri" w:eastAsia="Calibri" w:hAnsi="Calibri" w:cs="Calibri"/>
          <w:sz w:val="28"/>
          <w:szCs w:val="28"/>
          <w:lang w:val="el"/>
        </w:rPr>
        <w:t>ε R</w:t>
      </w:r>
      <w:r w:rsidR="17477135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d</w:t>
      </w:r>
      <w:r w:rsidR="17477135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4D4071E9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="7C702DCF" w:rsidRPr="59266664">
        <w:rPr>
          <w:rFonts w:ascii="Calibri" w:eastAsia="Calibri" w:hAnsi="Calibri" w:cs="Calibri"/>
          <w:sz w:val="28"/>
          <w:szCs w:val="28"/>
          <w:lang w:val="el"/>
        </w:rPr>
        <w:t>I</w:t>
      </w:r>
      <w:r w:rsidR="7C702DCF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 xml:space="preserve">i  </w:t>
      </w:r>
      <w:r w:rsidR="7C702DCF" w:rsidRPr="59266664">
        <w:rPr>
          <w:rFonts w:ascii="Calibri" w:eastAsia="Calibri" w:hAnsi="Calibri" w:cs="Calibri"/>
          <w:sz w:val="28"/>
          <w:szCs w:val="28"/>
          <w:lang w:val="el"/>
        </w:rPr>
        <w:t xml:space="preserve">ε Ι όπου Ι το σύνολο </w:t>
      </w:r>
      <w:r w:rsidRPr="00A2208E">
        <w:rPr>
          <w:lang w:val="el-GR"/>
        </w:rPr>
        <w:tab/>
      </w:r>
      <w:r w:rsidR="7C702DCF" w:rsidRPr="59266664">
        <w:rPr>
          <w:rFonts w:ascii="Calibri" w:eastAsia="Calibri" w:hAnsi="Calibri" w:cs="Calibri"/>
          <w:sz w:val="28"/>
          <w:szCs w:val="28"/>
          <w:lang w:val="el"/>
        </w:rPr>
        <w:t xml:space="preserve">των εικόνων μας. </w:t>
      </w:r>
      <w:r w:rsidR="0E69ECA9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0E69ECA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7C702DC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6995D98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="7699E3CD" w:rsidRPr="59266664">
        <w:rPr>
          <w:rFonts w:ascii="Calibri" w:eastAsia="Calibri" w:hAnsi="Calibri" w:cs="Calibri"/>
          <w:sz w:val="28"/>
          <w:szCs w:val="28"/>
          <w:lang w:val="el"/>
        </w:rPr>
        <w:t>α αντικειμενικά χαρακτηριστικά που θα</w:t>
      </w:r>
    </w:p>
    <w:p w14:paraId="3BF18D9C" w14:textId="4E7272B8" w:rsidR="7699E3CD" w:rsidRDefault="7699E3CD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εξήγχθη</w:t>
      </w:r>
      <w:r w:rsidR="323DF924" w:rsidRPr="59266664">
        <w:rPr>
          <w:rFonts w:ascii="Calibri" w:eastAsia="Calibri" w:hAnsi="Calibri" w:cs="Calibri"/>
          <w:sz w:val="28"/>
          <w:szCs w:val="28"/>
          <w:lang w:val="el"/>
        </w:rPr>
        <w:t>σ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αν μέσω της χρήσης του νευρωνικ</w:t>
      </w:r>
      <w:r w:rsidR="19D08E5D" w:rsidRPr="59266664">
        <w:rPr>
          <w:rFonts w:ascii="Calibri" w:eastAsia="Calibri" w:hAnsi="Calibri" w:cs="Calibri"/>
          <w:sz w:val="28"/>
          <w:szCs w:val="28"/>
          <w:lang w:val="el"/>
        </w:rPr>
        <w:t>ό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δικτύου</w:t>
      </w:r>
      <w:r w:rsidR="0FEC246A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4DF63FB9" w14:textId="2DB65980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45023BF3" w14:textId="57CA601F" w:rsidR="08361367" w:rsidRDefault="0836136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per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Όσο αναφορά την συνάρτηση δ, </w:t>
      </w:r>
      <w:r w:rsidR="7F7D053C" w:rsidRPr="59266664">
        <w:rPr>
          <w:rFonts w:ascii="Calibri" w:eastAsia="Calibri" w:hAnsi="Calibri" w:cs="Calibri"/>
          <w:sz w:val="28"/>
          <w:szCs w:val="28"/>
          <w:lang w:val="el"/>
        </w:rPr>
        <w:t>ορ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ίζουμε την συνάρτηση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7CC34B41" w:rsidRPr="59266664">
        <w:rPr>
          <w:rFonts w:ascii="Calibri" w:eastAsia="Calibri" w:hAnsi="Calibri" w:cs="Calibri"/>
          <w:sz w:val="28"/>
          <w:szCs w:val="28"/>
          <w:lang w:val="el"/>
        </w:rPr>
        <w:t>απόστασης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>, ως εξής:</w:t>
      </w:r>
      <w:r w:rsidR="192DF22C" w:rsidRPr="59266664">
        <w:rPr>
          <w:rFonts w:ascii="Calibri" w:eastAsia="Calibri" w:hAnsi="Calibri" w:cs="Calibri"/>
          <w:sz w:val="28"/>
          <w:szCs w:val="28"/>
          <w:lang w:val="el"/>
        </w:rPr>
        <w:t xml:space="preserve"> δ: δ(u</w:t>
      </w:r>
      <w:r w:rsidR="192DF22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="192DF22C" w:rsidRPr="59266664">
        <w:rPr>
          <w:rFonts w:ascii="Calibri" w:eastAsia="Calibri" w:hAnsi="Calibri" w:cs="Calibri"/>
          <w:sz w:val="28"/>
          <w:szCs w:val="28"/>
          <w:lang w:val="el"/>
        </w:rPr>
        <w:t>, u</w:t>
      </w:r>
      <w:r w:rsidR="192DF22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l</w:t>
      </w:r>
      <w:r w:rsidR="192DF22C" w:rsidRPr="59266664">
        <w:rPr>
          <w:rFonts w:ascii="Calibri" w:eastAsia="Calibri" w:hAnsi="Calibri" w:cs="Calibri"/>
          <w:sz w:val="28"/>
          <w:szCs w:val="28"/>
          <w:lang w:val="el"/>
        </w:rPr>
        <w:t>) =||u</w:t>
      </w:r>
      <w:r w:rsidR="192DF22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="192DF22C" w:rsidRPr="59266664">
        <w:rPr>
          <w:rFonts w:ascii="Calibri" w:eastAsia="Calibri" w:hAnsi="Calibri" w:cs="Calibri"/>
          <w:sz w:val="28"/>
          <w:szCs w:val="28"/>
          <w:lang w:val="el"/>
        </w:rPr>
        <w:t xml:space="preserve"> - u</w:t>
      </w:r>
      <w:r w:rsidR="192DF22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l</w:t>
      </w:r>
      <w:r w:rsidR="192DF22C" w:rsidRPr="59266664">
        <w:rPr>
          <w:rFonts w:ascii="Calibri" w:eastAsia="Calibri" w:hAnsi="Calibri" w:cs="Calibri"/>
          <w:sz w:val="28"/>
          <w:szCs w:val="28"/>
          <w:lang w:val="el"/>
        </w:rPr>
        <w:t>||</w:t>
      </w:r>
      <w:r w:rsidR="3A9825AC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15AA72FA" w14:textId="41D8CA87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DB414FB" w14:textId="5512EAA3" w:rsidR="78953C88" w:rsidRDefault="78953C8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per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Θ</w:t>
      </w:r>
      <w:r w:rsidR="447BA3E2" w:rsidRPr="59266664">
        <w:rPr>
          <w:rFonts w:ascii="Calibri" w:eastAsia="Calibri" w:hAnsi="Calibri" w:cs="Calibri"/>
          <w:sz w:val="28"/>
          <w:szCs w:val="28"/>
          <w:lang w:val="el"/>
        </w:rPr>
        <w:t xml:space="preserve">α αξιοποιήσουμε </w:t>
      </w:r>
      <w:r w:rsidR="267EBF62" w:rsidRPr="59266664">
        <w:rPr>
          <w:rFonts w:ascii="Calibri" w:eastAsia="Calibri" w:hAnsi="Calibri" w:cs="Calibri"/>
          <w:sz w:val="28"/>
          <w:szCs w:val="28"/>
          <w:lang w:val="el"/>
        </w:rPr>
        <w:t>την</w:t>
      </w:r>
      <w:r w:rsidR="447BA3E2" w:rsidRPr="59266664">
        <w:rPr>
          <w:rFonts w:ascii="Calibri" w:eastAsia="Calibri" w:hAnsi="Calibri" w:cs="Calibri"/>
          <w:sz w:val="28"/>
          <w:szCs w:val="28"/>
          <w:lang w:val="el"/>
        </w:rPr>
        <w:t xml:space="preserve"> συνάρτηση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D8E55B4" w:rsidRPr="59266664">
        <w:rPr>
          <w:rFonts w:ascii="Calibri" w:eastAsia="Calibri" w:hAnsi="Calibri" w:cs="Calibri"/>
          <w:sz w:val="28"/>
          <w:szCs w:val="28"/>
          <w:lang w:val="el"/>
        </w:rPr>
        <w:t xml:space="preserve">ομοιότητας 2 αντικειμένων 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>ρ</w:t>
      </w:r>
      <w:r w:rsidR="293AF981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="7D8E162A" w:rsidRPr="59266664">
        <w:rPr>
          <w:rFonts w:ascii="Calibri" w:eastAsia="Calibri" w:hAnsi="Calibri" w:cs="Calibri"/>
          <w:sz w:val="28"/>
          <w:szCs w:val="28"/>
          <w:lang w:val="el"/>
        </w:rPr>
        <w:t xml:space="preserve"> η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7D8E162A" w:rsidRPr="59266664">
        <w:rPr>
          <w:rFonts w:ascii="Calibri" w:eastAsia="Calibri" w:hAnsi="Calibri" w:cs="Calibri"/>
          <w:sz w:val="28"/>
          <w:szCs w:val="28"/>
          <w:lang w:val="el"/>
        </w:rPr>
        <w:t>οποία δεν θα</w:t>
      </w:r>
      <w:r w:rsidR="30D38B56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05D131FB" w:rsidRPr="59266664">
        <w:rPr>
          <w:rFonts w:ascii="Calibri" w:eastAsia="Calibri" w:hAnsi="Calibri" w:cs="Calibri"/>
          <w:sz w:val="28"/>
          <w:szCs w:val="28"/>
          <w:lang w:val="el"/>
        </w:rPr>
        <w:t>εξαρτάται από την απόσταση των αντικειμένων</w:t>
      </w:r>
      <w:r w:rsidR="6116B486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="05D131FB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0D38B56" w:rsidRPr="59266664">
        <w:rPr>
          <w:rFonts w:ascii="Calibri" w:eastAsia="Calibri" w:hAnsi="Calibri" w:cs="Calibri"/>
          <w:sz w:val="28"/>
          <w:szCs w:val="28"/>
          <w:lang w:val="el"/>
        </w:rPr>
        <w:t xml:space="preserve">που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30D38B56" w:rsidRPr="59266664">
        <w:rPr>
          <w:rFonts w:ascii="Calibri" w:eastAsia="Calibri" w:hAnsi="Calibri" w:cs="Calibri"/>
          <w:sz w:val="28"/>
          <w:szCs w:val="28"/>
          <w:lang w:val="el"/>
        </w:rPr>
        <w:t>υπολογίζουμε ως εξής: ρ</w:t>
      </w:r>
      <w:r w:rsidR="293AF981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>: R</w:t>
      </w:r>
      <w:r w:rsidR="53249C9C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d 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>xR</w:t>
      </w:r>
      <w:r w:rsidR="53249C9C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 xml:space="preserve">d 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>-&gt; R</w:t>
      </w:r>
      <w:r w:rsidR="53249C9C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+</w:t>
      </w:r>
      <w:r w:rsidR="53249C9C" w:rsidRPr="59266664">
        <w:rPr>
          <w:rFonts w:ascii="Calibri" w:eastAsia="Calibri" w:hAnsi="Calibri" w:cs="Calibri"/>
          <w:sz w:val="28"/>
          <w:szCs w:val="28"/>
          <w:lang w:val="el"/>
        </w:rPr>
        <w:t xml:space="preserve">  ρ</w:t>
      </w:r>
      <w:r w:rsidR="0E7C3580" w:rsidRPr="59266664">
        <w:rPr>
          <w:rFonts w:ascii="Calibri" w:eastAsia="Calibri" w:hAnsi="Calibri" w:cs="Calibri"/>
          <w:sz w:val="28"/>
          <w:szCs w:val="28"/>
          <w:lang w:val="el"/>
        </w:rPr>
        <w:t>(u</w:t>
      </w:r>
      <w:r w:rsidR="0E7C358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="0E7C3580" w:rsidRPr="59266664">
        <w:rPr>
          <w:rFonts w:ascii="Calibri" w:eastAsia="Calibri" w:hAnsi="Calibri" w:cs="Calibri"/>
          <w:sz w:val="28"/>
          <w:szCs w:val="28"/>
          <w:lang w:val="el"/>
        </w:rPr>
        <w:t>, u</w:t>
      </w:r>
      <w:r w:rsidR="0E7C358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l</w:t>
      </w:r>
      <w:r w:rsidR="0E7C3580" w:rsidRPr="59266664">
        <w:rPr>
          <w:rFonts w:ascii="Calibri" w:eastAsia="Calibri" w:hAnsi="Calibri" w:cs="Calibri"/>
          <w:sz w:val="28"/>
          <w:szCs w:val="28"/>
          <w:lang w:val="el"/>
        </w:rPr>
        <w:t xml:space="preserve">) </w:t>
      </w:r>
      <w:r w:rsidR="7076A49B" w:rsidRPr="59266664">
        <w:rPr>
          <w:rFonts w:ascii="Calibri" w:eastAsia="Calibri" w:hAnsi="Calibri" w:cs="Calibri"/>
          <w:sz w:val="28"/>
          <w:szCs w:val="28"/>
          <w:lang w:val="el"/>
        </w:rPr>
        <w:t>~ 1/||u</w:t>
      </w:r>
      <w:r w:rsidR="7076A49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="7076A49B" w:rsidRPr="59266664">
        <w:rPr>
          <w:rFonts w:ascii="Calibri" w:eastAsia="Calibri" w:hAnsi="Calibri" w:cs="Calibri"/>
          <w:sz w:val="28"/>
          <w:szCs w:val="28"/>
          <w:lang w:val="el"/>
        </w:rPr>
        <w:t xml:space="preserve"> - u</w:t>
      </w:r>
      <w:r w:rsidR="7076A49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l</w:t>
      </w:r>
      <w:r w:rsidR="7076A49B" w:rsidRPr="59266664">
        <w:rPr>
          <w:rFonts w:ascii="Calibri" w:eastAsia="Calibri" w:hAnsi="Calibri" w:cs="Calibri"/>
          <w:sz w:val="28"/>
          <w:szCs w:val="28"/>
          <w:lang w:val="el"/>
        </w:rPr>
        <w:t>||</w:t>
      </w:r>
      <w:r w:rsidR="6C01156B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317D6006" w14:textId="31D7F1B8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55F214FA" w14:textId="719C405B" w:rsidR="16FB5CFD" w:rsidRDefault="16FB5CFD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Εκμεταλλευόμενοι την συνάρτηση ρ, έχουμε την δυνατότητα να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υπολογίσουμε την λίστα </w:t>
      </w:r>
      <w:r w:rsidR="029DFA9A" w:rsidRPr="59266664">
        <w:rPr>
          <w:rFonts w:ascii="Calibri" w:eastAsia="Calibri" w:hAnsi="Calibri" w:cs="Calibri"/>
          <w:sz w:val="28"/>
          <w:szCs w:val="28"/>
          <w:lang w:val="el"/>
        </w:rPr>
        <w:t xml:space="preserve">(T)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κατάταξης εικόνων</w:t>
      </w:r>
      <w:r w:rsidR="3576E6E9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σε φθίνουσα σειρά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ομοιότητας σε σχέση με μία εικόνα στόχο</w:t>
      </w:r>
      <w:r w:rsidR="706B6B53" w:rsidRPr="59266664">
        <w:rPr>
          <w:rFonts w:ascii="Calibri" w:eastAsia="Calibri" w:hAnsi="Calibri" w:cs="Calibri"/>
          <w:sz w:val="28"/>
          <w:szCs w:val="28"/>
          <w:lang w:val="el"/>
        </w:rPr>
        <w:t>ς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B594B2B" w:rsidRPr="59266664">
        <w:rPr>
          <w:rFonts w:ascii="Calibri" w:eastAsia="Calibri" w:hAnsi="Calibri" w:cs="Calibri"/>
          <w:sz w:val="28"/>
          <w:szCs w:val="28"/>
          <w:lang w:val="el"/>
        </w:rPr>
        <w:t>(q).</w:t>
      </w:r>
      <w:r w:rsidR="798CA538" w:rsidRPr="59266664">
        <w:rPr>
          <w:rFonts w:ascii="Calibri" w:eastAsia="Calibri" w:hAnsi="Calibri" w:cs="Calibri"/>
          <w:sz w:val="28"/>
          <w:szCs w:val="28"/>
          <w:lang w:val="el"/>
        </w:rPr>
        <w:t xml:space="preserve"> Ορίζουμε λοιπόν το </w:t>
      </w:r>
    </w:p>
    <w:p w14:paraId="257176AC" w14:textId="5446FADD" w:rsidR="798CA538" w:rsidRDefault="798CA53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="62A7C5B6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C7CD19A" w:rsidRPr="59266664">
        <w:rPr>
          <w:rFonts w:ascii="Calibri" w:eastAsia="Calibri" w:hAnsi="Calibri" w:cs="Calibri"/>
          <w:sz w:val="28"/>
          <w:szCs w:val="28"/>
          <w:lang w:val="el"/>
        </w:rPr>
        <w:t xml:space="preserve"> = [Τ</w:t>
      </w:r>
      <w:r w:rsidR="24123048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C7CD19A" w:rsidRPr="59266664">
        <w:rPr>
          <w:rFonts w:ascii="Calibri" w:eastAsia="Calibri" w:hAnsi="Calibri" w:cs="Calibri"/>
          <w:sz w:val="28"/>
          <w:szCs w:val="28"/>
          <w:lang w:val="el"/>
        </w:rPr>
        <w:t>(1), T</w:t>
      </w:r>
      <w:r w:rsidR="2AB12D3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C7CD19A" w:rsidRPr="59266664">
        <w:rPr>
          <w:rFonts w:ascii="Calibri" w:eastAsia="Calibri" w:hAnsi="Calibri" w:cs="Calibri"/>
          <w:sz w:val="28"/>
          <w:szCs w:val="28"/>
          <w:lang w:val="el"/>
        </w:rPr>
        <w:t>(2),..., T</w:t>
      </w:r>
      <w:r w:rsidR="37845B9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C7CD19A" w:rsidRPr="59266664">
        <w:rPr>
          <w:rFonts w:ascii="Calibri" w:eastAsia="Calibri" w:hAnsi="Calibri" w:cs="Calibri"/>
          <w:sz w:val="28"/>
          <w:szCs w:val="28"/>
          <w:lang w:val="el"/>
        </w:rPr>
        <w:t>(n)], για</w:t>
      </w:r>
      <w:r w:rsidR="3BD67491" w:rsidRPr="59266664">
        <w:rPr>
          <w:rFonts w:ascii="Calibri" w:eastAsia="Calibri" w:hAnsi="Calibri" w:cs="Calibri"/>
          <w:sz w:val="28"/>
          <w:szCs w:val="28"/>
          <w:lang w:val="el"/>
        </w:rPr>
        <w:t xml:space="preserve"> i,j ε [n],</w:t>
      </w:r>
      <w:r w:rsidR="40657619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BD67491" w:rsidRPr="59266664">
        <w:rPr>
          <w:rFonts w:ascii="Calibri" w:eastAsia="Calibri" w:hAnsi="Calibri" w:cs="Calibri"/>
          <w:sz w:val="28"/>
          <w:szCs w:val="28"/>
          <w:lang w:val="el"/>
        </w:rPr>
        <w:t xml:space="preserve">όπου n το πλήθος των </w:t>
      </w:r>
    </w:p>
    <w:p w14:paraId="28684D11" w14:textId="73A56905" w:rsidR="3BD67491" w:rsidRDefault="3BD6749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εικόνων</w:t>
      </w:r>
      <w:r w:rsidR="4B4B9DDC" w:rsidRPr="59266664">
        <w:rPr>
          <w:rFonts w:ascii="Calibri" w:eastAsia="Calibri" w:hAnsi="Calibri" w:cs="Calibri"/>
          <w:sz w:val="28"/>
          <w:szCs w:val="28"/>
          <w:lang w:val="el"/>
        </w:rPr>
        <w:t>: Τ</w:t>
      </w:r>
      <w:r w:rsidR="65A4C93D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B4B9DDC" w:rsidRPr="59266664">
        <w:rPr>
          <w:rFonts w:ascii="Calibri" w:eastAsia="Calibri" w:hAnsi="Calibri" w:cs="Calibri"/>
          <w:sz w:val="28"/>
          <w:szCs w:val="28"/>
          <w:lang w:val="el"/>
        </w:rPr>
        <w:t>(i)&lt;</w:t>
      </w:r>
      <w:r w:rsidR="42FF3A99" w:rsidRPr="59266664">
        <w:rPr>
          <w:rFonts w:ascii="Calibri" w:eastAsia="Calibri" w:hAnsi="Calibri" w:cs="Calibri"/>
          <w:sz w:val="28"/>
          <w:szCs w:val="28"/>
          <w:lang w:val="el"/>
        </w:rPr>
        <w:t xml:space="preserve"> T</w:t>
      </w:r>
      <w:r w:rsidR="42FF3A9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2FF3A99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4B4B9DDC" w:rsidRPr="59266664">
        <w:rPr>
          <w:rFonts w:ascii="Calibri" w:eastAsia="Calibri" w:hAnsi="Calibri" w:cs="Calibri"/>
          <w:sz w:val="28"/>
          <w:szCs w:val="28"/>
          <w:lang w:val="el"/>
        </w:rPr>
        <w:t xml:space="preserve">(j) -&gt; </w:t>
      </w:r>
      <w:r w:rsidR="120C1B29" w:rsidRPr="59266664">
        <w:rPr>
          <w:rFonts w:ascii="Calibri" w:eastAsia="Calibri" w:hAnsi="Calibri" w:cs="Calibri"/>
          <w:sz w:val="28"/>
          <w:szCs w:val="28"/>
          <w:lang w:val="el"/>
        </w:rPr>
        <w:t>ρ(Ι</w:t>
      </w:r>
      <w:r w:rsidR="120C1B2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120C1B29" w:rsidRPr="59266664">
        <w:rPr>
          <w:rFonts w:ascii="Calibri" w:eastAsia="Calibri" w:hAnsi="Calibri" w:cs="Calibri"/>
          <w:sz w:val="28"/>
          <w:szCs w:val="28"/>
          <w:lang w:val="el"/>
        </w:rPr>
        <w:t>,I</w:t>
      </w:r>
      <w:r w:rsidR="120C1B2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120C1B29" w:rsidRPr="59266664">
        <w:rPr>
          <w:rFonts w:ascii="Calibri" w:eastAsia="Calibri" w:hAnsi="Calibri" w:cs="Calibri"/>
          <w:sz w:val="28"/>
          <w:szCs w:val="28"/>
          <w:lang w:val="el"/>
        </w:rPr>
        <w:t>) &gt;= ρ(Ι</w:t>
      </w:r>
      <w:r w:rsidR="120C1B2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120C1B29" w:rsidRPr="59266664">
        <w:rPr>
          <w:rFonts w:ascii="Calibri" w:eastAsia="Calibri" w:hAnsi="Calibri" w:cs="Calibri"/>
          <w:sz w:val="28"/>
          <w:szCs w:val="28"/>
          <w:lang w:val="el"/>
        </w:rPr>
        <w:t>,Ij)</w:t>
      </w:r>
      <w:r w:rsidR="0C8B3BA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49740900" w:rsidRPr="59266664">
        <w:rPr>
          <w:rFonts w:ascii="Calibri" w:eastAsia="Calibri" w:hAnsi="Calibri" w:cs="Calibri"/>
          <w:sz w:val="28"/>
          <w:szCs w:val="28"/>
          <w:lang w:val="el"/>
        </w:rPr>
        <w:t>, I</w:t>
      </w:r>
      <w:r w:rsidR="4B8760F3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 xml:space="preserve">i </w:t>
      </w:r>
      <w:r w:rsidR="4974090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 xml:space="preserve"> </w:t>
      </w:r>
      <w:r w:rsidR="165B7F25" w:rsidRPr="59266664">
        <w:rPr>
          <w:rFonts w:ascii="Calibri" w:eastAsia="Calibri" w:hAnsi="Calibri" w:cs="Calibri"/>
          <w:sz w:val="28"/>
          <w:szCs w:val="28"/>
          <w:lang w:val="el"/>
        </w:rPr>
        <w:t xml:space="preserve">ε Ι όπου Ι το σύνολο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165B7F25" w:rsidRPr="59266664">
        <w:rPr>
          <w:rFonts w:ascii="Calibri" w:eastAsia="Calibri" w:hAnsi="Calibri" w:cs="Calibri"/>
          <w:sz w:val="28"/>
          <w:szCs w:val="28"/>
          <w:lang w:val="el"/>
        </w:rPr>
        <w:t>των εικόνων μας</w:t>
      </w:r>
      <w:r w:rsidR="328BD691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0FCC8139" w14:textId="6763F4E3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61436F96" w14:textId="27FF2624" w:rsidR="328BD691" w:rsidRPr="00A2208E" w:rsidRDefault="328BD69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lastRenderedPageBreak/>
        <w:t>Λόγω</w:t>
      </w:r>
      <w:r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ανακρίβειας</w:t>
      </w:r>
      <w:r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του</w:t>
      </w:r>
      <w:r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άρθρου</w:t>
      </w:r>
      <w:r w:rsidRPr="00A2208E">
        <w:rPr>
          <w:rFonts w:ascii="Calibri" w:eastAsia="Calibri" w:hAnsi="Calibri" w:cs="Calibri"/>
          <w:sz w:val="28"/>
          <w:szCs w:val="28"/>
        </w:rPr>
        <w:t xml:space="preserve"> “Multimedia retrieval through </w:t>
      </w:r>
      <w:r>
        <w:tab/>
      </w:r>
      <w:r>
        <w:tab/>
      </w:r>
      <w:r>
        <w:tab/>
      </w:r>
      <w:r w:rsidRPr="00A2208E">
        <w:rPr>
          <w:rFonts w:ascii="Calibri" w:eastAsia="Calibri" w:hAnsi="Calibri" w:cs="Calibri"/>
          <w:sz w:val="28"/>
          <w:szCs w:val="28"/>
        </w:rPr>
        <w:t xml:space="preserve">unsupervised </w:t>
      </w:r>
      <w:r w:rsidR="7F39AE0A" w:rsidRPr="00A2208E">
        <w:rPr>
          <w:rFonts w:ascii="Calibri" w:eastAsia="Calibri" w:hAnsi="Calibri" w:cs="Calibri"/>
          <w:sz w:val="28"/>
          <w:szCs w:val="28"/>
        </w:rPr>
        <w:t>H</w:t>
      </w:r>
      <w:r w:rsidRPr="00A2208E">
        <w:rPr>
          <w:rFonts w:ascii="Calibri" w:eastAsia="Calibri" w:hAnsi="Calibri" w:cs="Calibri"/>
          <w:sz w:val="28"/>
          <w:szCs w:val="28"/>
        </w:rPr>
        <w:t>ypergrap</w:t>
      </w:r>
      <w:r w:rsidR="07C2C966" w:rsidRPr="00A2208E">
        <w:rPr>
          <w:rFonts w:ascii="Calibri" w:eastAsia="Calibri" w:hAnsi="Calibri" w:cs="Calibri"/>
          <w:sz w:val="28"/>
          <w:szCs w:val="28"/>
        </w:rPr>
        <w:t>h-base</w:t>
      </w:r>
      <w:r w:rsidR="13F99E11" w:rsidRPr="00A2208E">
        <w:rPr>
          <w:rFonts w:ascii="Calibri" w:eastAsia="Calibri" w:hAnsi="Calibri" w:cs="Calibri"/>
          <w:sz w:val="28"/>
          <w:szCs w:val="28"/>
        </w:rPr>
        <w:t>d Manifold ranking</w:t>
      </w:r>
      <w:r w:rsidRPr="00A2208E">
        <w:rPr>
          <w:rFonts w:ascii="Calibri" w:eastAsia="Calibri" w:hAnsi="Calibri" w:cs="Calibri"/>
          <w:sz w:val="28"/>
          <w:szCs w:val="28"/>
        </w:rPr>
        <w:t>”</w:t>
      </w:r>
      <w:r w:rsidR="0A69D1FF" w:rsidRPr="00A2208E">
        <w:rPr>
          <w:rFonts w:ascii="Calibri" w:eastAsia="Calibri" w:hAnsi="Calibri" w:cs="Calibri"/>
          <w:sz w:val="28"/>
          <w:szCs w:val="28"/>
        </w:rPr>
        <w:t xml:space="preserve">, </w:t>
      </w:r>
      <w:r w:rsidR="0A69D1FF" w:rsidRPr="59266664">
        <w:rPr>
          <w:rFonts w:ascii="Calibri" w:eastAsia="Calibri" w:hAnsi="Calibri" w:cs="Calibri"/>
          <w:sz w:val="28"/>
          <w:szCs w:val="28"/>
          <w:lang w:val="el"/>
        </w:rPr>
        <w:t>πάνω</w:t>
      </w:r>
      <w:r w:rsidR="0A69D1FF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="0A69D1FF" w:rsidRPr="59266664">
        <w:rPr>
          <w:rFonts w:ascii="Calibri" w:eastAsia="Calibri" w:hAnsi="Calibri" w:cs="Calibri"/>
          <w:sz w:val="28"/>
          <w:szCs w:val="28"/>
          <w:lang w:val="el"/>
        </w:rPr>
        <w:t>στον</w:t>
      </w:r>
      <w:r w:rsidR="0A69D1FF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="0A69D1FF" w:rsidRPr="59266664">
        <w:rPr>
          <w:rFonts w:ascii="Calibri" w:eastAsia="Calibri" w:hAnsi="Calibri" w:cs="Calibri"/>
          <w:sz w:val="28"/>
          <w:szCs w:val="28"/>
          <w:lang w:val="el"/>
        </w:rPr>
        <w:t>ορισμό</w:t>
      </w:r>
    </w:p>
    <w:p w14:paraId="4F13BE49" w14:textId="7AF41010" w:rsidR="0A69D1FF" w:rsidRDefault="0A69D1FF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της λίστας Τq, θα ακολουθήσουμε τον παραπάνω ορισμό για την</w:t>
      </w:r>
    </w:p>
    <w:p w14:paraId="55992CD0" w14:textId="4C7D06DD" w:rsidR="6CF67945" w:rsidRDefault="6CF67945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δ</w:t>
      </w:r>
      <w:r w:rsidR="0A69D1FF" w:rsidRPr="59266664">
        <w:rPr>
          <w:rFonts w:ascii="Calibri" w:eastAsia="Calibri" w:hAnsi="Calibri" w:cs="Calibri"/>
          <w:sz w:val="28"/>
          <w:szCs w:val="28"/>
          <w:lang w:val="el"/>
        </w:rPr>
        <w:t>ιεξαγωγή</w:t>
      </w:r>
      <w:r w:rsidR="27C5E6A3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του </w:t>
      </w:r>
      <w:r w:rsidR="4631EC57" w:rsidRPr="59266664">
        <w:rPr>
          <w:rFonts w:ascii="Calibri" w:eastAsia="Calibri" w:hAnsi="Calibri" w:cs="Calibri"/>
          <w:sz w:val="28"/>
          <w:szCs w:val="28"/>
          <w:lang w:val="el"/>
        </w:rPr>
        <w:t>αλγορίθμου.</w:t>
      </w:r>
      <w:r w:rsidR="79BC170C" w:rsidRPr="59266664">
        <w:rPr>
          <w:rFonts w:ascii="Calibri" w:eastAsia="Calibri" w:hAnsi="Calibri" w:cs="Calibri"/>
          <w:sz w:val="28"/>
          <w:szCs w:val="28"/>
          <w:lang w:val="el"/>
        </w:rPr>
        <w:t xml:space="preserve"> Πιο συγκεκριμένα, το άρθρο ορίζει το </w:t>
      </w:r>
      <w:r w:rsidR="54B6E213"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="54B6E213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</w:p>
    <w:p w14:paraId="3EEE8E0F" w14:textId="0CA29E31" w:rsidR="43C827DC" w:rsidRDefault="43C827D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δύο </w:t>
      </w:r>
      <w:r w:rsidR="79BC170C" w:rsidRPr="59266664">
        <w:rPr>
          <w:rFonts w:ascii="Calibri" w:eastAsia="Calibri" w:hAnsi="Calibri" w:cs="Calibri"/>
          <w:sz w:val="28"/>
          <w:szCs w:val="28"/>
          <w:lang w:val="el"/>
        </w:rPr>
        <w:t>διαφορετικούς τρόπους, είτε ως λίστα εικόνων</w:t>
      </w:r>
      <w:r w:rsidR="18D1AD24" w:rsidRPr="59266664">
        <w:rPr>
          <w:rFonts w:ascii="Calibri" w:eastAsia="Calibri" w:hAnsi="Calibri" w:cs="Calibri"/>
          <w:sz w:val="28"/>
          <w:szCs w:val="28"/>
          <w:lang w:val="el"/>
        </w:rPr>
        <w:t xml:space="preserve"> Τ</w:t>
      </w:r>
      <w:r w:rsidR="51E1AEA2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18D1AD24" w:rsidRPr="59266664">
        <w:rPr>
          <w:rFonts w:ascii="Calibri" w:eastAsia="Calibri" w:hAnsi="Calibri" w:cs="Calibri"/>
          <w:sz w:val="28"/>
          <w:szCs w:val="28"/>
          <w:lang w:val="el"/>
        </w:rPr>
        <w:t>(o</w:t>
      </w:r>
      <w:r w:rsidR="18D1AD24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18D1AD24" w:rsidRPr="59266664">
        <w:rPr>
          <w:rFonts w:ascii="Calibri" w:eastAsia="Calibri" w:hAnsi="Calibri" w:cs="Calibri"/>
          <w:sz w:val="28"/>
          <w:szCs w:val="28"/>
          <w:lang w:val="el"/>
        </w:rPr>
        <w:t>)</w:t>
      </w:r>
      <w:r w:rsidR="79BC170C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60935E56" w:rsidRPr="59266664">
        <w:rPr>
          <w:rFonts w:ascii="Calibri" w:eastAsia="Calibri" w:hAnsi="Calibri" w:cs="Calibri"/>
          <w:sz w:val="28"/>
          <w:szCs w:val="28"/>
          <w:lang w:val="el"/>
        </w:rPr>
        <w:t>ή ως λίστα</w:t>
      </w:r>
    </w:p>
    <w:p w14:paraId="71700EA8" w14:textId="7AFB28FF" w:rsidR="60935E56" w:rsidRDefault="60935E56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κατάταξης εικόνων</w:t>
      </w:r>
      <w:r w:rsidR="2B813E2E" w:rsidRPr="59266664">
        <w:rPr>
          <w:rFonts w:ascii="Calibri" w:eastAsia="Calibri" w:hAnsi="Calibri" w:cs="Calibri"/>
          <w:sz w:val="28"/>
          <w:szCs w:val="28"/>
          <w:lang w:val="el"/>
        </w:rPr>
        <w:t xml:space="preserve"> T</w:t>
      </w:r>
      <w:r w:rsidR="2B813E2E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2B813E2E" w:rsidRPr="59266664">
        <w:rPr>
          <w:rFonts w:ascii="Calibri" w:eastAsia="Calibri" w:hAnsi="Calibri" w:cs="Calibri"/>
          <w:sz w:val="28"/>
          <w:szCs w:val="28"/>
          <w:lang w:val="el"/>
        </w:rPr>
        <w:t>(n)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και αξιοποιεί και τους δύο ορισμούς στην</w:t>
      </w:r>
    </w:p>
    <w:p w14:paraId="17E7021E" w14:textId="2B8457EE" w:rsidR="60935E56" w:rsidRDefault="60935E56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υλοποίηση του αλγορίθμου</w:t>
      </w:r>
      <w:r w:rsidR="44054A44" w:rsidRPr="59266664">
        <w:rPr>
          <w:rFonts w:ascii="Calibri" w:eastAsia="Calibri" w:hAnsi="Calibri" w:cs="Calibri"/>
          <w:sz w:val="28"/>
          <w:szCs w:val="28"/>
          <w:lang w:val="el"/>
        </w:rPr>
        <w:t>, το οποίο δεν είναι ορθό.</w:t>
      </w:r>
    </w:p>
    <w:p w14:paraId="4869F320" w14:textId="221BD875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444E061F" w14:textId="63AC7679" w:rsidR="78580647" w:rsidRDefault="7858064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Το υ</w:t>
      </w:r>
      <w:r w:rsidR="25A4FADD" w:rsidRPr="59266664">
        <w:rPr>
          <w:rFonts w:ascii="Calibri" w:eastAsia="Calibri" w:hAnsi="Calibri" w:cs="Calibri"/>
          <w:sz w:val="28"/>
          <w:szCs w:val="28"/>
          <w:lang w:val="el"/>
        </w:rPr>
        <w:t>περσ</w:t>
      </w:r>
      <w:r w:rsidR="6CD3EABC" w:rsidRPr="59266664">
        <w:rPr>
          <w:rFonts w:ascii="Calibri" w:eastAsia="Calibri" w:hAnsi="Calibri" w:cs="Calibri"/>
          <w:sz w:val="28"/>
          <w:szCs w:val="28"/>
          <w:lang w:val="el"/>
        </w:rPr>
        <w:t>ύ</w:t>
      </w:r>
      <w:r w:rsidR="25A4FADD" w:rsidRPr="59266664">
        <w:rPr>
          <w:rFonts w:ascii="Calibri" w:eastAsia="Calibri" w:hAnsi="Calibri" w:cs="Calibri"/>
          <w:sz w:val="28"/>
          <w:szCs w:val="28"/>
          <w:lang w:val="el"/>
        </w:rPr>
        <w:t>ν</w:t>
      </w:r>
      <w:r w:rsidR="16E0556B" w:rsidRPr="59266664">
        <w:rPr>
          <w:rFonts w:ascii="Calibri" w:eastAsia="Calibri" w:hAnsi="Calibri" w:cs="Calibri"/>
          <w:sz w:val="28"/>
          <w:szCs w:val="28"/>
          <w:lang w:val="el"/>
        </w:rPr>
        <w:t>ο</w:t>
      </w:r>
      <w:r w:rsidR="25A4FADD" w:rsidRPr="59266664">
        <w:rPr>
          <w:rFonts w:ascii="Calibri" w:eastAsia="Calibri" w:hAnsi="Calibri" w:cs="Calibri"/>
          <w:sz w:val="28"/>
          <w:szCs w:val="28"/>
          <w:lang w:val="el"/>
        </w:rPr>
        <w:t xml:space="preserve">λο </w:t>
      </w:r>
      <w:r w:rsidR="186C33B2" w:rsidRPr="59266664">
        <w:rPr>
          <w:rFonts w:ascii="Calibri" w:eastAsia="Calibri" w:hAnsi="Calibri" w:cs="Calibri"/>
          <w:b/>
          <w:bCs/>
          <w:sz w:val="32"/>
          <w:szCs w:val="32"/>
          <w:lang w:val="el"/>
        </w:rPr>
        <w:t>Τ</w:t>
      </w:r>
      <w:r w:rsidR="186C33B2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611DB169" w:rsidRPr="59266664">
        <w:rPr>
          <w:rFonts w:ascii="Calibri" w:eastAsia="Calibri" w:hAnsi="Calibri" w:cs="Calibri"/>
          <w:sz w:val="28"/>
          <w:szCs w:val="28"/>
          <w:lang w:val="el"/>
        </w:rPr>
        <w:t>που π</w:t>
      </w:r>
      <w:r w:rsidR="64D28F74" w:rsidRPr="59266664">
        <w:rPr>
          <w:rFonts w:ascii="Calibri" w:eastAsia="Calibri" w:hAnsi="Calibri" w:cs="Calibri"/>
          <w:sz w:val="28"/>
          <w:szCs w:val="28"/>
          <w:lang w:val="el"/>
        </w:rPr>
        <w:t>εριέχει τα σύνολα T</w:t>
      </w:r>
      <w:r w:rsidR="64D28F74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3778DDD0" w:rsidRPr="59266664">
        <w:rPr>
          <w:rFonts w:ascii="Calibri" w:eastAsia="Calibri" w:hAnsi="Calibri" w:cs="Calibri"/>
          <w:sz w:val="28"/>
          <w:szCs w:val="28"/>
          <w:lang w:val="el"/>
        </w:rPr>
        <w:t xml:space="preserve">,  </w:t>
      </w:r>
    </w:p>
    <w:p w14:paraId="349FF0A2" w14:textId="0BAAD6FE" w:rsidR="3C2D5ED0" w:rsidRDefault="3C2D5ED0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ο</w:t>
      </w:r>
      <w:r w:rsidR="3778DDD0" w:rsidRPr="59266664">
        <w:rPr>
          <w:rFonts w:ascii="Calibri" w:eastAsia="Calibri" w:hAnsi="Calibri" w:cs="Calibri"/>
          <w:sz w:val="28"/>
          <w:szCs w:val="28"/>
          <w:lang w:val="el"/>
        </w:rPr>
        <w:t>ρί</w:t>
      </w:r>
      <w:r w:rsidR="7FFB2E38" w:rsidRPr="59266664">
        <w:rPr>
          <w:rFonts w:ascii="Calibri" w:eastAsia="Calibri" w:hAnsi="Calibri" w:cs="Calibri"/>
          <w:sz w:val="28"/>
          <w:szCs w:val="28"/>
          <w:lang w:val="el"/>
        </w:rPr>
        <w:t xml:space="preserve">ζεται </w:t>
      </w:r>
      <w:r w:rsidR="0DF0C7E8" w:rsidRPr="59266664">
        <w:rPr>
          <w:rFonts w:ascii="Calibri" w:eastAsia="Calibri" w:hAnsi="Calibri" w:cs="Calibri"/>
          <w:sz w:val="28"/>
          <w:szCs w:val="28"/>
          <w:lang w:val="el"/>
        </w:rPr>
        <w:t>ως εξής</w:t>
      </w:r>
      <w:r w:rsidR="3778DDD0" w:rsidRPr="59266664">
        <w:rPr>
          <w:rFonts w:ascii="Calibri" w:eastAsia="Calibri" w:hAnsi="Calibri" w:cs="Calibri"/>
          <w:sz w:val="28"/>
          <w:szCs w:val="28"/>
          <w:lang w:val="el"/>
        </w:rPr>
        <w:t xml:space="preserve">: </w:t>
      </w:r>
      <w:r w:rsidR="64D28F74" w:rsidRPr="59266664">
        <w:rPr>
          <w:rFonts w:ascii="Calibri" w:eastAsia="Calibri" w:hAnsi="Calibri" w:cs="Calibri"/>
          <w:b/>
          <w:bCs/>
          <w:sz w:val="32"/>
          <w:szCs w:val="32"/>
          <w:lang w:val="el"/>
        </w:rPr>
        <w:t>Τ</w:t>
      </w:r>
      <w:r w:rsidR="64D28F74" w:rsidRPr="59266664">
        <w:rPr>
          <w:rFonts w:ascii="Calibri" w:eastAsia="Calibri" w:hAnsi="Calibri" w:cs="Calibri"/>
          <w:sz w:val="28"/>
          <w:szCs w:val="28"/>
          <w:lang w:val="el"/>
        </w:rPr>
        <w:t xml:space="preserve"> = {T</w:t>
      </w:r>
      <w:r w:rsidR="645B0BD2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1</w:t>
      </w:r>
      <w:r w:rsidR="64D28F74" w:rsidRPr="59266664">
        <w:rPr>
          <w:rFonts w:ascii="Calibri" w:eastAsia="Calibri" w:hAnsi="Calibri" w:cs="Calibri"/>
          <w:sz w:val="28"/>
          <w:szCs w:val="28"/>
          <w:lang w:val="el"/>
        </w:rPr>
        <w:t>, T</w:t>
      </w:r>
      <w:r w:rsidR="006E4D0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2</w:t>
      </w:r>
      <w:r w:rsidR="64D28F74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,</w:t>
      </w:r>
      <w:r w:rsidR="64D28F74" w:rsidRPr="59266664">
        <w:rPr>
          <w:rFonts w:ascii="Calibri" w:eastAsia="Calibri" w:hAnsi="Calibri" w:cs="Calibri"/>
          <w:sz w:val="28"/>
          <w:szCs w:val="28"/>
          <w:lang w:val="el"/>
        </w:rPr>
        <w:t xml:space="preserve"> ...,T</w:t>
      </w:r>
      <w:r w:rsidR="1A189B7E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n</w:t>
      </w:r>
      <w:r w:rsidR="64D28F74" w:rsidRPr="59266664">
        <w:rPr>
          <w:rFonts w:ascii="Calibri" w:eastAsia="Calibri" w:hAnsi="Calibri" w:cs="Calibri"/>
          <w:sz w:val="28"/>
          <w:szCs w:val="28"/>
          <w:lang w:val="el"/>
        </w:rPr>
        <w:t>}</w:t>
      </w:r>
      <w:r w:rsidR="24C94CC6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145FBEA2" w14:textId="1FDEDE09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3E3BEC90" w14:textId="18754A57" w:rsidR="1DFBA8F7" w:rsidRDefault="1DFBA8F7" w:rsidP="59266664">
      <w:pPr>
        <w:spacing w:after="0"/>
        <w:ind w:firstLine="720"/>
        <w:rPr>
          <w:rFonts w:ascii="Calibri" w:eastAsia="Calibri" w:hAnsi="Calibri" w:cs="Calibri"/>
          <w:b/>
          <w:bCs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Ορίζουμε</w:t>
      </w:r>
      <w:r w:rsidR="1DE63F7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FB80981" w:rsidRPr="59266664">
        <w:rPr>
          <w:rFonts w:ascii="Calibri" w:eastAsia="Calibri" w:hAnsi="Calibri" w:cs="Calibri"/>
          <w:sz w:val="28"/>
          <w:szCs w:val="28"/>
          <w:lang w:val="el"/>
        </w:rPr>
        <w:t>επίσης,</w:t>
      </w:r>
      <w:r w:rsidR="5EF0E714" w:rsidRPr="59266664">
        <w:rPr>
          <w:rFonts w:ascii="Calibri" w:eastAsia="Calibri" w:hAnsi="Calibri" w:cs="Calibri"/>
          <w:sz w:val="28"/>
          <w:szCs w:val="28"/>
          <w:lang w:val="el"/>
        </w:rPr>
        <w:t xml:space="preserve"> με βάση το άρθρο,</w:t>
      </w:r>
      <w:r w:rsidR="1FB80981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 υπερσύνολο </w:t>
      </w:r>
      <w:r w:rsidR="350F970E" w:rsidRPr="59266664">
        <w:rPr>
          <w:rFonts w:ascii="Calibri" w:eastAsia="Calibri" w:hAnsi="Calibri" w:cs="Calibri"/>
          <w:sz w:val="28"/>
          <w:szCs w:val="28"/>
          <w:lang w:val="el"/>
        </w:rPr>
        <w:t>Ν,</w:t>
      </w:r>
      <w:r w:rsidR="146209A7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τα γειτονικά</w:t>
      </w:r>
    </w:p>
    <w:p w14:paraId="5A245EC0" w14:textId="1978C8A1" w:rsidR="05C04A90" w:rsidRDefault="05C04A90" w:rsidP="59266664">
      <w:pPr>
        <w:spacing w:after="0"/>
        <w:ind w:firstLine="720"/>
        <w:rPr>
          <w:rFonts w:ascii="Calibri" w:eastAsia="Calibri" w:hAnsi="Calibri" w:cs="Calibri"/>
          <w:b/>
          <w:bCs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α</w:t>
      </w:r>
      <w:r w:rsidR="146209A7" w:rsidRPr="59266664">
        <w:rPr>
          <w:rFonts w:ascii="Calibri" w:eastAsia="Calibri" w:hAnsi="Calibri" w:cs="Calibri"/>
          <w:sz w:val="28"/>
          <w:szCs w:val="28"/>
          <w:lang w:val="el"/>
        </w:rPr>
        <w:t>ντικείμενα</w:t>
      </w:r>
      <w:r w:rsidR="167CCC3A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46209A7" w:rsidRPr="59266664">
        <w:rPr>
          <w:rFonts w:ascii="Calibri" w:eastAsia="Calibri" w:hAnsi="Calibri" w:cs="Calibri"/>
          <w:sz w:val="28"/>
          <w:szCs w:val="28"/>
          <w:lang w:val="el"/>
        </w:rPr>
        <w:t>πολυμέσων, όπου η κατάταξη τους σε σχέση με μία εικόνα</w:t>
      </w:r>
    </w:p>
    <w:p w14:paraId="53018665" w14:textId="5353300E" w:rsidR="146209A7" w:rsidRDefault="146209A7" w:rsidP="59266664">
      <w:pPr>
        <w:spacing w:after="0"/>
        <w:ind w:firstLine="720"/>
        <w:rPr>
          <w:rFonts w:ascii="Calibri" w:eastAsia="Calibri" w:hAnsi="Calibri" w:cs="Calibri"/>
          <w:b/>
          <w:bCs/>
          <w:sz w:val="32"/>
          <w:szCs w:val="32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στόχος είναι</w:t>
      </w:r>
      <w:r w:rsidR="7C640CBC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μικρότερη από μία σταθερά k</w:t>
      </w:r>
      <w:r w:rsidR="5FD41BA0" w:rsidRPr="59266664">
        <w:rPr>
          <w:rFonts w:ascii="Calibri" w:eastAsia="Calibri" w:hAnsi="Calibri" w:cs="Calibri"/>
          <w:sz w:val="28"/>
          <w:szCs w:val="28"/>
          <w:lang w:val="el"/>
        </w:rPr>
        <w:t xml:space="preserve">: </w:t>
      </w:r>
      <w:r w:rsidR="153C7B73" w:rsidRPr="59266664">
        <w:rPr>
          <w:rFonts w:ascii="Calibri" w:eastAsia="Calibri" w:hAnsi="Calibri" w:cs="Calibri"/>
          <w:sz w:val="28"/>
          <w:szCs w:val="28"/>
          <w:lang w:val="el"/>
        </w:rPr>
        <w:t xml:space="preserve"> N (q, k) = {S ⊆ C, |S| = k ∧</w:t>
      </w:r>
    </w:p>
    <w:p w14:paraId="19D4846B" w14:textId="64A8DC3A" w:rsidR="153C7B73" w:rsidRDefault="153C7B7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00A2208E">
        <w:rPr>
          <w:rFonts w:ascii="Calibri" w:eastAsia="Calibri" w:hAnsi="Calibri" w:cs="Calibri"/>
          <w:sz w:val="28"/>
          <w:szCs w:val="28"/>
        </w:rPr>
        <w:t>∀o</w:t>
      </w:r>
      <w:r w:rsidR="228535BC" w:rsidRPr="00A2208E">
        <w:rPr>
          <w:rFonts w:ascii="Calibri" w:eastAsia="Calibri" w:hAnsi="Calibri" w:cs="Calibri"/>
          <w:sz w:val="28"/>
          <w:szCs w:val="28"/>
          <w:vertAlign w:val="subscript"/>
        </w:rPr>
        <w:t>i</w:t>
      </w:r>
      <w:r w:rsidRPr="00A2208E">
        <w:rPr>
          <w:rFonts w:ascii="Calibri" w:eastAsia="Calibri" w:hAnsi="Calibri" w:cs="Calibri"/>
          <w:sz w:val="28"/>
          <w:szCs w:val="28"/>
        </w:rPr>
        <w:t xml:space="preserve"> ∈ S, o</w:t>
      </w:r>
      <w:r w:rsidR="6872BD81" w:rsidRPr="00A2208E">
        <w:rPr>
          <w:rFonts w:ascii="Calibri" w:eastAsia="Calibri" w:hAnsi="Calibri" w:cs="Calibri"/>
          <w:sz w:val="28"/>
          <w:szCs w:val="28"/>
          <w:vertAlign w:val="subscript"/>
        </w:rPr>
        <w:t>j</w:t>
      </w:r>
      <w:r w:rsidRPr="00A2208E">
        <w:rPr>
          <w:rFonts w:ascii="Calibri" w:eastAsia="Calibri" w:hAnsi="Calibri" w:cs="Calibri"/>
          <w:sz w:val="28"/>
          <w:szCs w:val="28"/>
        </w:rPr>
        <w:t xml:space="preserve"> ∈ C</w:t>
      </w:r>
      <w:r w:rsidR="4CE6CB34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00A2208E">
        <w:rPr>
          <w:rFonts w:ascii="Calibri" w:eastAsia="Calibri" w:hAnsi="Calibri" w:cs="Calibri"/>
          <w:sz w:val="28"/>
          <w:szCs w:val="28"/>
        </w:rPr>
        <w:t xml:space="preserve">− S : </w:t>
      </w:r>
      <w:r w:rsidR="3CEC2AD8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="3CEC2AD8" w:rsidRPr="00A2208E">
        <w:rPr>
          <w:rFonts w:ascii="Calibri" w:eastAsia="Calibri" w:hAnsi="Calibri" w:cs="Calibri"/>
          <w:sz w:val="28"/>
          <w:szCs w:val="28"/>
          <w:vertAlign w:val="subscript"/>
        </w:rPr>
        <w:t>q</w:t>
      </w:r>
      <w:r w:rsidR="3CEC2AD8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00A2208E">
        <w:rPr>
          <w:rFonts w:ascii="Calibri" w:eastAsia="Calibri" w:hAnsi="Calibri" w:cs="Calibri"/>
          <w:sz w:val="28"/>
          <w:szCs w:val="28"/>
        </w:rPr>
        <w:t xml:space="preserve">(i) &lt; </w:t>
      </w:r>
      <w:r w:rsidR="0A97F855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="0A97F855" w:rsidRPr="00A2208E">
        <w:rPr>
          <w:rFonts w:ascii="Calibri" w:eastAsia="Calibri" w:hAnsi="Calibri" w:cs="Calibri"/>
          <w:sz w:val="28"/>
          <w:szCs w:val="28"/>
          <w:vertAlign w:val="subscript"/>
        </w:rPr>
        <w:t>q</w:t>
      </w:r>
      <w:r w:rsidR="0A97F855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Pr="00A2208E">
        <w:rPr>
          <w:rFonts w:ascii="Calibri" w:eastAsia="Calibri" w:hAnsi="Calibri" w:cs="Calibri"/>
          <w:sz w:val="28"/>
          <w:szCs w:val="28"/>
        </w:rPr>
        <w:t>(j)}.</w:t>
      </w:r>
      <w:r w:rsidR="56511CD7" w:rsidRPr="00A2208E">
        <w:rPr>
          <w:rFonts w:ascii="Calibri" w:eastAsia="Calibri" w:hAnsi="Calibri" w:cs="Calibri"/>
          <w:sz w:val="28"/>
          <w:szCs w:val="28"/>
        </w:rPr>
        <w:t xml:space="preserve"> </w:t>
      </w:r>
      <w:r w:rsidR="56511CD7" w:rsidRPr="59266664">
        <w:rPr>
          <w:rFonts w:ascii="Calibri" w:eastAsia="Calibri" w:hAnsi="Calibri" w:cs="Calibri"/>
          <w:sz w:val="28"/>
          <w:szCs w:val="28"/>
          <w:lang w:val="el"/>
        </w:rPr>
        <w:t>Πρακτικά, ορίζουμε το Ν</w:t>
      </w:r>
    </w:p>
    <w:p w14:paraId="6C1D8AA2" w14:textId="6A7D8A2F" w:rsidR="2B7EF20E" w:rsidRDefault="2B7EF20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Ν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(q) = </w:t>
      </w:r>
      <w:r w:rsidR="7B0979A4" w:rsidRPr="59266664">
        <w:rPr>
          <w:rFonts w:ascii="Calibri" w:eastAsia="Calibri" w:hAnsi="Calibri" w:cs="Calibri"/>
          <w:sz w:val="28"/>
          <w:szCs w:val="28"/>
          <w:lang w:val="el"/>
        </w:rPr>
        <w:t>{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1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(q), T</w:t>
      </w:r>
      <w:r w:rsidR="556EF7B8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2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(q),..</w:t>
      </w:r>
      <w:r w:rsidR="299255CA" w:rsidRPr="59266664">
        <w:rPr>
          <w:rFonts w:ascii="Calibri" w:eastAsia="Calibri" w:hAnsi="Calibri" w:cs="Calibri"/>
          <w:sz w:val="28"/>
          <w:szCs w:val="28"/>
          <w:lang w:val="el"/>
        </w:rPr>
        <w:t>.,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T</w:t>
      </w:r>
      <w:r w:rsidR="2594B508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k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(q)</w:t>
      </w:r>
      <w:r w:rsidR="02AF5234" w:rsidRPr="59266664">
        <w:rPr>
          <w:rFonts w:ascii="Calibri" w:eastAsia="Calibri" w:hAnsi="Calibri" w:cs="Calibri"/>
          <w:sz w:val="28"/>
          <w:szCs w:val="28"/>
          <w:lang w:val="el"/>
        </w:rPr>
        <w:t>}</w:t>
      </w:r>
      <w:r w:rsidR="7E7A92F6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7637539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559E35BD" w:rsidRPr="59266664">
        <w:rPr>
          <w:rFonts w:ascii="Calibri" w:eastAsia="Calibri" w:hAnsi="Calibri" w:cs="Calibri"/>
          <w:sz w:val="28"/>
          <w:szCs w:val="28"/>
          <w:lang w:val="el"/>
        </w:rPr>
        <w:t>ως ένα υπερσύνολο των k πρώτων</w:t>
      </w:r>
    </w:p>
    <w:p w14:paraId="445DED6F" w14:textId="242C1B37" w:rsidR="559E35BD" w:rsidRDefault="559E35BD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γειτ</w:t>
      </w:r>
      <w:r w:rsidR="2659E84B" w:rsidRPr="59266664">
        <w:rPr>
          <w:rFonts w:ascii="Calibri" w:eastAsia="Calibri" w:hAnsi="Calibri" w:cs="Calibri"/>
          <w:sz w:val="28"/>
          <w:szCs w:val="28"/>
          <w:lang w:val="el"/>
        </w:rPr>
        <w:t>ο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νικών εικόνων της εικόνας στόχου q. </w:t>
      </w:r>
    </w:p>
    <w:p w14:paraId="3D604B82" w14:textId="2D5505EE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4F4204B3" w14:textId="6FFE6DCB" w:rsidR="6F9EC9A8" w:rsidRDefault="6F9EC9A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Τέλος, για την επαναληπτικ</w:t>
      </w:r>
      <w:r w:rsidR="3FA279BD" w:rsidRPr="59266664">
        <w:rPr>
          <w:rFonts w:ascii="Calibri" w:eastAsia="Calibri" w:hAnsi="Calibri" w:cs="Calibri"/>
          <w:sz w:val="28"/>
          <w:szCs w:val="28"/>
          <w:lang w:val="el"/>
        </w:rPr>
        <w:t>ή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διαδικασία του αλγορίθμου</w:t>
      </w:r>
      <w:r w:rsidR="520B2D45" w:rsidRPr="59266664">
        <w:rPr>
          <w:rFonts w:ascii="Calibri" w:eastAsia="Calibri" w:hAnsi="Calibri" w:cs="Calibri"/>
          <w:sz w:val="28"/>
          <w:szCs w:val="28"/>
          <w:lang w:val="el"/>
        </w:rPr>
        <w:t>, θα</w:t>
      </w:r>
    </w:p>
    <w:p w14:paraId="64AD9F6B" w14:textId="07C02752" w:rsidR="4AEA407D" w:rsidRDefault="4AEA407D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χ</w:t>
      </w:r>
      <w:r w:rsidR="520B2D45" w:rsidRPr="59266664">
        <w:rPr>
          <w:rFonts w:ascii="Calibri" w:eastAsia="Calibri" w:hAnsi="Calibri" w:cs="Calibri"/>
          <w:sz w:val="28"/>
          <w:szCs w:val="28"/>
          <w:lang w:val="el"/>
        </w:rPr>
        <w:t>ρησιμοποιήσουμε ως είσοδο το υπερσύνολο</w:t>
      </w:r>
      <w:r w:rsidR="1DA96628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DA96628" w:rsidRPr="59266664">
        <w:rPr>
          <w:rFonts w:ascii="Calibri" w:eastAsia="Calibri" w:hAnsi="Calibri" w:cs="Calibri"/>
          <w:b/>
          <w:bCs/>
          <w:sz w:val="32"/>
          <w:szCs w:val="32"/>
          <w:lang w:val="el"/>
        </w:rPr>
        <w:t xml:space="preserve">Τ </w:t>
      </w:r>
      <w:r w:rsidR="1DA96628" w:rsidRPr="59266664">
        <w:rPr>
          <w:rFonts w:ascii="Calibri" w:eastAsia="Calibri" w:hAnsi="Calibri" w:cs="Calibri"/>
          <w:sz w:val="28"/>
          <w:szCs w:val="28"/>
          <w:lang w:val="el"/>
        </w:rPr>
        <w:t>και θα παράξουμε</w:t>
      </w:r>
    </w:p>
    <w:p w14:paraId="35D01FFA" w14:textId="53945CF6" w:rsidR="1DA96628" w:rsidRDefault="1DA9662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ένα αντίστοιχο υπερσύνολο </w:t>
      </w:r>
      <w:r w:rsidR="3F49EE5B" w:rsidRPr="59266664">
        <w:rPr>
          <w:rFonts w:ascii="Calibri" w:eastAsia="Calibri" w:hAnsi="Calibri" w:cs="Calibri"/>
          <w:b/>
          <w:bCs/>
          <w:sz w:val="32"/>
          <w:szCs w:val="32"/>
          <w:lang w:val="el"/>
        </w:rPr>
        <w:t>Τ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 χρησιμοποιώντας έναν πίνακα</w:t>
      </w:r>
    </w:p>
    <w:p w14:paraId="1093C549" w14:textId="571B3487" w:rsidR="0CC4F9A3" w:rsidRDefault="0CC4F9A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ομοιότητας </w:t>
      </w:r>
      <w:r w:rsidR="1DA96628" w:rsidRPr="59266664">
        <w:rPr>
          <w:rFonts w:ascii="Calibri" w:eastAsia="Calibri" w:hAnsi="Calibri" w:cs="Calibri"/>
          <w:sz w:val="28"/>
          <w:szCs w:val="28"/>
          <w:lang w:val="el"/>
        </w:rPr>
        <w:t xml:space="preserve">W </w:t>
      </w:r>
      <w:r w:rsidR="1992266B" w:rsidRPr="59266664">
        <w:rPr>
          <w:rFonts w:ascii="Calibri" w:eastAsia="Calibri" w:hAnsi="Calibri" w:cs="Calibri"/>
          <w:sz w:val="28"/>
          <w:szCs w:val="28"/>
          <w:lang w:val="el"/>
        </w:rPr>
        <w:t xml:space="preserve">μέσω </w:t>
      </w:r>
      <w:r w:rsidR="13AFC229" w:rsidRPr="59266664">
        <w:rPr>
          <w:rFonts w:ascii="Calibri" w:eastAsia="Calibri" w:hAnsi="Calibri" w:cs="Calibri"/>
          <w:sz w:val="28"/>
          <w:szCs w:val="28"/>
          <w:lang w:val="el"/>
        </w:rPr>
        <w:t>αλγοριθμικών βημάτων που θα αναπτύξουμε</w:t>
      </w:r>
    </w:p>
    <w:p w14:paraId="78EC9AC5" w14:textId="4861E96B" w:rsidR="13AFC229" w:rsidRDefault="13AFC229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παρακάτω</w:t>
      </w:r>
      <w:r w:rsidR="718892E2" w:rsidRPr="59266664">
        <w:rPr>
          <w:rFonts w:ascii="Calibri" w:eastAsia="Calibri" w:hAnsi="Calibri" w:cs="Calibri"/>
          <w:sz w:val="28"/>
          <w:szCs w:val="28"/>
          <w:lang w:val="el"/>
        </w:rPr>
        <w:t xml:space="preserve">, ακολουθώντας την λογική </w:t>
      </w:r>
      <w:r w:rsidR="1E9AFB70"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="1E9AFB7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r</w:t>
      </w:r>
      <w:r w:rsidR="1E9AFB70" w:rsidRPr="59266664">
        <w:rPr>
          <w:rFonts w:ascii="Calibri" w:eastAsia="Calibri" w:hAnsi="Calibri" w:cs="Calibri"/>
          <w:sz w:val="28"/>
          <w:szCs w:val="28"/>
          <w:lang w:val="el"/>
        </w:rPr>
        <w:t xml:space="preserve"> = f</w:t>
      </w:r>
      <w:r w:rsidR="1E9AFB7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r</w:t>
      </w:r>
      <w:r w:rsidR="1E9AFB70" w:rsidRPr="59266664">
        <w:rPr>
          <w:rFonts w:ascii="Calibri" w:eastAsia="Calibri" w:hAnsi="Calibri" w:cs="Calibri"/>
          <w:sz w:val="28"/>
          <w:szCs w:val="28"/>
          <w:lang w:val="el"/>
        </w:rPr>
        <w:t>(T)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4E0DF754" w14:textId="74EDB68A" w:rsidR="59266664" w:rsidRDefault="59266664" w:rsidP="59266664">
      <w:pPr>
        <w:rPr>
          <w:rFonts w:ascii="Calibri" w:eastAsia="Calibri" w:hAnsi="Calibri" w:cs="Calibri"/>
          <w:sz w:val="28"/>
          <w:szCs w:val="28"/>
          <w:lang w:val="el"/>
        </w:rPr>
      </w:pPr>
    </w:p>
    <w:p w14:paraId="2CA4B72E" w14:textId="1646A8C3" w:rsidR="1913D4F1" w:rsidRDefault="1913D4F1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ΚΑΝΟΝΙΚΟΠΟΙΗΣΗ ΣΕΙΡΑΣ ΚΑΤΑΤΑΞΗΣ (RANK NORMALIZATION)</w:t>
      </w:r>
    </w:p>
    <w:p w14:paraId="0E113A6A" w14:textId="77777777" w:rsidR="00B20111" w:rsidRDefault="0D2BD30C" w:rsidP="00B20111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Η κανονικοποίηση σειράς κατάταξης</w:t>
      </w:r>
      <w:r w:rsidR="7D39A7FC" w:rsidRPr="59266664">
        <w:rPr>
          <w:rFonts w:ascii="Calibri" w:eastAsia="Calibri" w:hAnsi="Calibri" w:cs="Calibri"/>
          <w:sz w:val="28"/>
          <w:szCs w:val="28"/>
          <w:lang w:val="el"/>
        </w:rPr>
        <w:t xml:space="preserve"> πραγματοποιείται για την</w:t>
      </w:r>
      <w:r w:rsidR="6F3BAB9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0511336D" w14:textId="77777777" w:rsidR="00B20111" w:rsidRDefault="7D39A7FC" w:rsidP="00B20111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βελτίωση</w:t>
      </w:r>
      <w:r w:rsidR="19F0C8F1" w:rsidRPr="59266664">
        <w:rPr>
          <w:rFonts w:ascii="Calibri" w:eastAsia="Calibri" w:hAnsi="Calibri" w:cs="Calibri"/>
          <w:sz w:val="28"/>
          <w:szCs w:val="28"/>
          <w:lang w:val="el"/>
        </w:rPr>
        <w:t xml:space="preserve"> συμμετρίας των </w:t>
      </w:r>
      <w:r w:rsidR="661EDF9E" w:rsidRPr="59266664">
        <w:rPr>
          <w:rFonts w:ascii="Calibri" w:eastAsia="Calibri" w:hAnsi="Calibri" w:cs="Calibri"/>
          <w:sz w:val="28"/>
          <w:szCs w:val="28"/>
          <w:lang w:val="el"/>
        </w:rPr>
        <w:t xml:space="preserve">ζευγαριών συνόλων </w:t>
      </w:r>
      <w:r w:rsidR="19F0C8F1" w:rsidRPr="59266664">
        <w:rPr>
          <w:rFonts w:ascii="Calibri" w:eastAsia="Calibri" w:hAnsi="Calibri" w:cs="Calibri"/>
          <w:sz w:val="28"/>
          <w:szCs w:val="28"/>
          <w:lang w:val="el"/>
        </w:rPr>
        <w:t>χαρακτηριστικών</w:t>
      </w:r>
      <w:r w:rsidR="309DF6CC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του</w:t>
      </w:r>
      <w:r w:rsidR="0EA3AEC4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01D869E0" w14:textId="77777777" w:rsidR="00B20111" w:rsidRDefault="309DF6CC" w:rsidP="00B20111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κάθε αντικείμενου.</w:t>
      </w:r>
      <w:r w:rsidR="77CD3CC2" w:rsidRPr="59266664">
        <w:rPr>
          <w:rFonts w:ascii="Calibri" w:eastAsia="Calibri" w:hAnsi="Calibri" w:cs="Calibri"/>
          <w:sz w:val="28"/>
          <w:szCs w:val="28"/>
          <w:lang w:val="el"/>
        </w:rPr>
        <w:t xml:space="preserve"> Σύμφωνα με το άρθρο η διαδικασία αυτή</w:t>
      </w:r>
      <w:r w:rsidR="69CF4065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4AC7DD87" w14:textId="77777777" w:rsidR="00B20111" w:rsidRDefault="77CD3CC2" w:rsidP="00B20111">
      <w:pPr>
        <w:spacing w:after="0"/>
        <w:ind w:firstLine="360"/>
        <w:rPr>
          <w:lang w:val="el-GR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υλοποιείται για </w:t>
      </w:r>
      <w:r w:rsidR="5188B1F7" w:rsidRPr="59266664">
        <w:rPr>
          <w:rFonts w:ascii="Calibri" w:eastAsia="Calibri" w:hAnsi="Calibri" w:cs="Calibri"/>
          <w:sz w:val="28"/>
          <w:szCs w:val="28"/>
          <w:lang w:val="el"/>
        </w:rPr>
        <w:t xml:space="preserve">κ-πλησιέστερους γείτονες και ακολουθεί μια </w:t>
      </w:r>
      <w:r w:rsidR="576115AA" w:rsidRPr="59266664">
        <w:rPr>
          <w:rFonts w:ascii="Calibri" w:eastAsia="Calibri" w:hAnsi="Calibri" w:cs="Calibri"/>
          <w:sz w:val="28"/>
          <w:szCs w:val="28"/>
          <w:lang w:val="el"/>
        </w:rPr>
        <w:t>νέα</w:t>
      </w:r>
      <w:r w:rsidR="0D2BD30C" w:rsidRPr="00A2208E">
        <w:rPr>
          <w:lang w:val="el-GR"/>
        </w:rPr>
        <w:tab/>
      </w:r>
    </w:p>
    <w:p w14:paraId="5BC84351" w14:textId="708A7196" w:rsidR="0D2BD30C" w:rsidRDefault="5188B1F7" w:rsidP="00B20111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συνάρτηση ομοιότητας με τύ</w:t>
      </w:r>
      <w:r w:rsidR="30FE865C" w:rsidRPr="59266664">
        <w:rPr>
          <w:rFonts w:ascii="Calibri" w:eastAsia="Calibri" w:hAnsi="Calibri" w:cs="Calibri"/>
          <w:sz w:val="28"/>
          <w:szCs w:val="28"/>
          <w:lang w:val="el"/>
        </w:rPr>
        <w:t xml:space="preserve">πο: </w:t>
      </w:r>
      <w:r w:rsidR="356B4AF7" w:rsidRPr="59266664">
        <w:rPr>
          <w:rFonts w:ascii="Calibri" w:eastAsia="Calibri" w:hAnsi="Calibri" w:cs="Calibri"/>
          <w:sz w:val="28"/>
          <w:szCs w:val="28"/>
          <w:lang w:val="el"/>
        </w:rPr>
        <w:t>ρn(i, j) = 2L − (τi(j) + τj (i))</w:t>
      </w:r>
      <w:r w:rsidR="4B2C750F" w:rsidRPr="59266664">
        <w:rPr>
          <w:rFonts w:ascii="Calibri" w:eastAsia="Calibri" w:hAnsi="Calibri" w:cs="Calibri"/>
          <w:sz w:val="28"/>
          <w:szCs w:val="28"/>
          <w:lang w:val="el"/>
        </w:rPr>
        <w:t xml:space="preserve">. </w:t>
      </w:r>
    </w:p>
    <w:p w14:paraId="47F31D0B" w14:textId="71F4BC42" w:rsidR="59266664" w:rsidRDefault="59266664" w:rsidP="59266664">
      <w:pPr>
        <w:spacing w:after="0"/>
        <w:rPr>
          <w:rFonts w:ascii="Calibri" w:eastAsia="Calibri" w:hAnsi="Calibri" w:cs="Calibri"/>
          <w:sz w:val="28"/>
          <w:szCs w:val="28"/>
          <w:lang w:val="el"/>
        </w:rPr>
      </w:pPr>
    </w:p>
    <w:p w14:paraId="61740040" w14:textId="3A779D86" w:rsidR="77CD3CC2" w:rsidRDefault="5B87104E" w:rsidP="00EF3965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Ωστόσο, </w:t>
      </w:r>
      <w:r w:rsidR="2CCB661F" w:rsidRPr="59266664">
        <w:rPr>
          <w:rFonts w:ascii="Calibri" w:eastAsia="Calibri" w:hAnsi="Calibri" w:cs="Calibri"/>
          <w:sz w:val="28"/>
          <w:szCs w:val="28"/>
          <w:lang w:val="el"/>
        </w:rPr>
        <w:t>κάνουμε χρήση ενός παρόμοιου αλλά διαφορετικού τύπου</w:t>
      </w:r>
    </w:p>
    <w:p w14:paraId="69BBACC6" w14:textId="0274EB74" w:rsidR="2CCB661F" w:rsidRDefault="2CCB661F" w:rsidP="00EF3965">
      <w:pPr>
        <w:spacing w:after="0"/>
        <w:ind w:firstLine="36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για τ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>ην κανονικοποίηση της σειράς κατάταξης: ρ</w:t>
      </w:r>
      <w:r w:rsidR="1E5067FE" w:rsidRPr="59266664">
        <w:rPr>
          <w:rFonts w:ascii="Calibri" w:eastAsia="Calibri" w:hAnsi="Calibri" w:cs="Calibri"/>
          <w:sz w:val="28"/>
          <w:szCs w:val="28"/>
          <w:lang w:val="el"/>
        </w:rPr>
        <w:t>κ(q,r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>) = (</w:t>
      </w:r>
      <w:r w:rsidR="2C4E645B"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="2C4E645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>(</w:t>
      </w:r>
      <w:r w:rsidR="14AF69DB" w:rsidRPr="59266664">
        <w:rPr>
          <w:rFonts w:ascii="Calibri" w:eastAsia="Calibri" w:hAnsi="Calibri" w:cs="Calibri"/>
          <w:sz w:val="28"/>
          <w:szCs w:val="28"/>
          <w:lang w:val="el"/>
        </w:rPr>
        <w:t>r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 xml:space="preserve">) + </w:t>
      </w:r>
      <w:r w:rsidR="3C2AC5E3" w:rsidRPr="59266664">
        <w:rPr>
          <w:rFonts w:ascii="Calibri" w:eastAsia="Calibri" w:hAnsi="Calibri" w:cs="Calibri"/>
          <w:sz w:val="28"/>
          <w:szCs w:val="28"/>
          <w:lang w:val="el"/>
        </w:rPr>
        <w:t>T</w:t>
      </w:r>
      <w:r w:rsidR="7E7E546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r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>(</w:t>
      </w:r>
      <w:r w:rsidR="17E9ECD0" w:rsidRPr="59266664">
        <w:rPr>
          <w:rFonts w:ascii="Calibri" w:eastAsia="Calibri" w:hAnsi="Calibri" w:cs="Calibri"/>
          <w:sz w:val="28"/>
          <w:szCs w:val="28"/>
          <w:lang w:val="el"/>
        </w:rPr>
        <w:t>q</w:t>
      </w:r>
      <w:r w:rsidR="52DE5604" w:rsidRPr="59266664">
        <w:rPr>
          <w:rFonts w:ascii="Calibri" w:eastAsia="Calibri" w:hAnsi="Calibri" w:cs="Calibri"/>
          <w:sz w:val="28"/>
          <w:szCs w:val="28"/>
          <w:lang w:val="el"/>
        </w:rPr>
        <w:t>))</w:t>
      </w:r>
      <w:r w:rsidR="3230C89D" w:rsidRPr="59266664">
        <w:rPr>
          <w:rFonts w:ascii="Calibri" w:eastAsia="Calibri" w:hAnsi="Calibri" w:cs="Calibri"/>
          <w:sz w:val="28"/>
          <w:szCs w:val="28"/>
          <w:lang w:val="el"/>
        </w:rPr>
        <w:t>/2</w:t>
      </w:r>
      <w:r w:rsidR="35E12964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249C9E86" w14:textId="714765E8" w:rsidR="59266664" w:rsidRDefault="59266664" w:rsidP="59266664">
      <w:pPr>
        <w:spacing w:after="0"/>
        <w:rPr>
          <w:rFonts w:ascii="Calibri" w:eastAsia="Calibri" w:hAnsi="Calibri" w:cs="Calibri"/>
          <w:sz w:val="28"/>
          <w:szCs w:val="28"/>
          <w:lang w:val="el"/>
        </w:rPr>
      </w:pPr>
    </w:p>
    <w:p w14:paraId="1D030F6E" w14:textId="6F4E4BF4" w:rsidR="04BD7B4A" w:rsidRDefault="04BD7B4A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lastRenderedPageBreak/>
        <w:t xml:space="preserve">ΚΑΤΑΣΚΕΥΗ ΥΠΕΡΓΡΑΦΟΥ (HYPERGRAPH </w:t>
      </w:r>
      <w:r w:rsidR="43A16F26"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CONSTRUC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TION</w:t>
      </w:r>
      <w:r w:rsidR="594C1CC6"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)</w:t>
      </w:r>
    </w:p>
    <w:p w14:paraId="18F56F4A" w14:textId="139D7544" w:rsidR="555D6E83" w:rsidRDefault="555D6E8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Δεδομένου ενός υπεργράφου G, G=(V,E,w), όπου το </w:t>
      </w:r>
      <w:r w:rsidR="62E4496A" w:rsidRPr="59266664">
        <w:rPr>
          <w:rFonts w:ascii="Calibri" w:eastAsia="Calibri" w:hAnsi="Calibri" w:cs="Calibri"/>
          <w:sz w:val="28"/>
          <w:szCs w:val="28"/>
          <w:lang w:val="el"/>
        </w:rPr>
        <w:t>V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είναι</w:t>
      </w:r>
      <w:r w:rsidR="16F035EC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 σύνολο</w:t>
      </w:r>
    </w:p>
    <w:p w14:paraId="1232E25D" w14:textId="46A770DC" w:rsidR="16F035EC" w:rsidRDefault="16F035E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των κορυφών (η κάθε κορυφή αντιστοιχεί σε μ</w:t>
      </w:r>
      <w:r w:rsidR="46641E8E" w:rsidRPr="59266664">
        <w:rPr>
          <w:rFonts w:ascii="Calibri" w:eastAsia="Calibri" w:hAnsi="Calibri" w:cs="Calibri"/>
          <w:sz w:val="28"/>
          <w:szCs w:val="28"/>
          <w:lang w:val="el"/>
        </w:rPr>
        <w:t>ία εικόνα</w:t>
      </w:r>
      <w:r w:rsidR="41913AF3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5B0EA0E0" w14:textId="3A962050" w:rsidR="41913AF3" w:rsidRDefault="41913AF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V</w:t>
      </w:r>
      <w:r w:rsidR="2263C673" w:rsidRPr="59266664">
        <w:rPr>
          <w:rFonts w:ascii="Calibri" w:eastAsia="Calibri" w:hAnsi="Calibri" w:cs="Calibri"/>
          <w:sz w:val="28"/>
          <w:szCs w:val="28"/>
          <w:lang w:val="el"/>
        </w:rPr>
        <w:t>=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{u1,u2,..</w:t>
      </w:r>
      <w:r w:rsidR="7F7D0532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un}</w:t>
      </w:r>
      <w:r w:rsidR="16F035EC" w:rsidRPr="59266664">
        <w:rPr>
          <w:rFonts w:ascii="Calibri" w:eastAsia="Calibri" w:hAnsi="Calibri" w:cs="Calibri"/>
          <w:sz w:val="28"/>
          <w:szCs w:val="28"/>
          <w:lang w:val="el"/>
        </w:rPr>
        <w:t>)</w:t>
      </w:r>
      <w:r w:rsidR="1CB6BEF9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</w:p>
    <w:p w14:paraId="2B474BD6" w14:textId="0195E444" w:rsidR="1CB6BEF9" w:rsidRDefault="1CB6BEF9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 το σύνολο</w:t>
      </w:r>
      <w:r w:rsidR="7387044D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5B69127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ων υπερακμών (η κάθε υπερακμή είναι κεντραρισμένη</w:t>
      </w:r>
      <w:r w:rsidR="51ABE54E" w:rsidRPr="59266664">
        <w:rPr>
          <w:rFonts w:ascii="Calibri" w:eastAsia="Calibri" w:hAnsi="Calibri" w:cs="Calibri"/>
          <w:sz w:val="28"/>
          <w:szCs w:val="28"/>
          <w:lang w:val="el"/>
        </w:rPr>
        <w:t xml:space="preserve"> σε</w:t>
      </w:r>
    </w:p>
    <w:p w14:paraId="4A0E53C9" w14:textId="189C3D66" w:rsidR="51ABE54E" w:rsidRDefault="51ABE54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μία</w:t>
      </w:r>
      <w:r w:rsidR="6497AD74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διαφορετική κορυφή και </w:t>
      </w:r>
      <w:r w:rsidR="1CB6BEF9" w:rsidRPr="59266664">
        <w:rPr>
          <w:rFonts w:ascii="Calibri" w:eastAsia="Calibri" w:hAnsi="Calibri" w:cs="Calibri"/>
          <w:sz w:val="28"/>
          <w:szCs w:val="28"/>
          <w:lang w:val="el"/>
        </w:rPr>
        <w:t>περιέχει τουλάχιστον μία κορυφή</w:t>
      </w:r>
      <w:r w:rsidR="530AAF47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7626A7A7" w14:textId="73108071" w:rsidR="530AAF47" w:rsidRDefault="530AAF4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E={e1,e2,...,en}</w:t>
      </w:r>
      <w:r w:rsidR="1CB6BEF9" w:rsidRPr="59266664">
        <w:rPr>
          <w:rFonts w:ascii="Calibri" w:eastAsia="Calibri" w:hAnsi="Calibri" w:cs="Calibri"/>
          <w:sz w:val="28"/>
          <w:szCs w:val="28"/>
          <w:lang w:val="el"/>
        </w:rPr>
        <w:t>)</w:t>
      </w:r>
      <w:r w:rsidR="7F269F7D" w:rsidRPr="59266664">
        <w:rPr>
          <w:rFonts w:ascii="Calibri" w:eastAsia="Calibri" w:hAnsi="Calibri" w:cs="Calibri"/>
          <w:sz w:val="28"/>
          <w:szCs w:val="28"/>
          <w:lang w:val="el"/>
        </w:rPr>
        <w:t>, το</w:t>
      </w:r>
      <w:r w:rsidR="3BA11BE7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7F269F7D" w:rsidRPr="59266664">
        <w:rPr>
          <w:rFonts w:ascii="Calibri" w:eastAsia="Calibri" w:hAnsi="Calibri" w:cs="Calibri"/>
          <w:sz w:val="28"/>
          <w:szCs w:val="28"/>
          <w:lang w:val="el"/>
        </w:rPr>
        <w:t>w(e</w:t>
      </w:r>
      <w:r w:rsidR="7F269F7D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7F269F7D" w:rsidRPr="59266664">
        <w:rPr>
          <w:rFonts w:ascii="Calibri" w:eastAsia="Calibri" w:hAnsi="Calibri" w:cs="Calibri"/>
          <w:sz w:val="28"/>
          <w:szCs w:val="28"/>
          <w:lang w:val="el"/>
        </w:rPr>
        <w:t>)&gt;=0 ορίζουμε</w:t>
      </w:r>
      <w:r w:rsidR="5E791216" w:rsidRPr="59266664">
        <w:rPr>
          <w:rFonts w:ascii="Calibri" w:eastAsia="Calibri" w:hAnsi="Calibri" w:cs="Calibri"/>
          <w:sz w:val="28"/>
          <w:szCs w:val="28"/>
          <w:lang w:val="el"/>
        </w:rPr>
        <w:t xml:space="preserve"> ως το βάρος της υπερακμής e</w:t>
      </w:r>
      <w:r w:rsidR="5E791216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5E791216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5A4049F2" w14:textId="7FE32C21" w:rsidR="5E791216" w:rsidRDefault="5E791216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Αναλυτικότερα, το</w:t>
      </w:r>
      <w:r w:rsidR="6D9F0DFB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βάρος</w:t>
      </w:r>
      <w:r w:rsidR="0252CE23" w:rsidRPr="59266664">
        <w:rPr>
          <w:rFonts w:ascii="Calibri" w:eastAsia="Calibri" w:hAnsi="Calibri" w:cs="Calibri"/>
          <w:sz w:val="28"/>
          <w:szCs w:val="28"/>
          <w:lang w:val="el"/>
        </w:rPr>
        <w:t xml:space="preserve"> w είναι ο βαθμός βεβαιότητας συμμετοχής</w:t>
      </w:r>
      <w:r w:rsidR="4029CEF7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13F5B5DD" w14:textId="1CBDFCFF" w:rsidR="0252CE23" w:rsidRDefault="0252CE2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των στοιχείων της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στην ίδια υπερακμή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73FB5E98" w:rsidRPr="59266664">
        <w:rPr>
          <w:rFonts w:ascii="Calibri" w:eastAsia="Calibri" w:hAnsi="Calibri" w:cs="Calibri"/>
          <w:sz w:val="28"/>
          <w:szCs w:val="28"/>
          <w:lang w:val="el"/>
        </w:rPr>
        <w:t>, e</w:t>
      </w:r>
      <w:r w:rsidR="73FB5E98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73FB5E98" w:rsidRPr="59266664">
        <w:rPr>
          <w:rFonts w:ascii="Calibri" w:eastAsia="Calibri" w:hAnsi="Calibri" w:cs="Calibri"/>
          <w:sz w:val="28"/>
          <w:szCs w:val="28"/>
          <w:lang w:val="el"/>
        </w:rPr>
        <w:t xml:space="preserve"> = {</w:t>
      </w:r>
      <w:r w:rsidR="7443766D" w:rsidRPr="59266664">
        <w:rPr>
          <w:rFonts w:ascii="Calibri" w:eastAsia="Calibri" w:hAnsi="Calibri" w:cs="Calibri"/>
          <w:sz w:val="28"/>
          <w:szCs w:val="28"/>
          <w:lang w:val="el"/>
        </w:rPr>
        <w:t>uj</w:t>
      </w:r>
      <w:r w:rsidR="4E51B05E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8AC0766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="4E51B05E" w:rsidRPr="59266664">
        <w:rPr>
          <w:rFonts w:ascii="Calibri" w:eastAsia="Calibri" w:hAnsi="Calibri" w:cs="Calibri"/>
          <w:sz w:val="28"/>
          <w:szCs w:val="28"/>
          <w:lang w:val="el"/>
        </w:rPr>
        <w:t xml:space="preserve"> V: Ij </w:t>
      </w:r>
      <w:r w:rsidR="3C6AC9D3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="4E51B05E" w:rsidRPr="59266664">
        <w:rPr>
          <w:rFonts w:ascii="Calibri" w:eastAsia="Calibri" w:hAnsi="Calibri" w:cs="Calibri"/>
          <w:sz w:val="28"/>
          <w:szCs w:val="28"/>
          <w:lang w:val="el"/>
        </w:rPr>
        <w:t xml:space="preserve"> Nk(Ii)</w:t>
      </w:r>
      <w:r w:rsidR="73FB5E98" w:rsidRPr="59266664">
        <w:rPr>
          <w:rFonts w:ascii="Calibri" w:eastAsia="Calibri" w:hAnsi="Calibri" w:cs="Calibri"/>
          <w:sz w:val="28"/>
          <w:szCs w:val="28"/>
          <w:lang w:val="el"/>
        </w:rPr>
        <w:t>}</w:t>
      </w:r>
      <w:r w:rsidR="73B83CAE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</w:p>
    <w:p w14:paraId="3CF2CE0C" w14:textId="6CB61C52" w:rsidR="31F3C0D1" w:rsidRDefault="31F3C0D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∀ i</w:t>
      </w:r>
      <w:r w:rsidR="285F9644" w:rsidRPr="59266664">
        <w:rPr>
          <w:rFonts w:ascii="Calibri" w:eastAsia="Calibri" w:hAnsi="Calibri" w:cs="Calibri"/>
          <w:sz w:val="28"/>
          <w:szCs w:val="28"/>
          <w:lang w:val="el"/>
        </w:rPr>
        <w:t xml:space="preserve"> ∈</w:t>
      </w:r>
      <w:r w:rsidR="4E2CE573" w:rsidRPr="59266664">
        <w:rPr>
          <w:rFonts w:ascii="Calibri" w:eastAsia="Calibri" w:hAnsi="Calibri" w:cs="Calibri"/>
          <w:sz w:val="28"/>
          <w:szCs w:val="28"/>
          <w:lang w:val="el"/>
        </w:rPr>
        <w:t xml:space="preserve"> [N], |e</w:t>
      </w:r>
      <w:r w:rsidR="4E2CE573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4E2CE573" w:rsidRPr="59266664">
        <w:rPr>
          <w:rFonts w:ascii="Calibri" w:eastAsia="Calibri" w:hAnsi="Calibri" w:cs="Calibri"/>
          <w:sz w:val="28"/>
          <w:szCs w:val="28"/>
          <w:lang w:val="el"/>
        </w:rPr>
        <w:t>|=k</w:t>
      </w:r>
      <w:r w:rsidR="73FB5E98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2D3ECE53" w14:textId="77941738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702944C4" w14:textId="3B7D7974" w:rsidR="0252CE23" w:rsidRDefault="0252CE2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Έστω ένας πίνακας Hb με τον οποίο καταγράφουμε εάν </w:t>
      </w:r>
      <w:r w:rsidR="1B5409D2" w:rsidRPr="59266664">
        <w:rPr>
          <w:rFonts w:ascii="Calibri" w:eastAsia="Calibri" w:hAnsi="Calibri" w:cs="Calibri"/>
          <w:sz w:val="28"/>
          <w:szCs w:val="28"/>
          <w:lang w:val="el"/>
        </w:rPr>
        <w:t>κάθε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κορυφή </w:t>
      </w:r>
      <w:r w:rsidR="74E70164" w:rsidRPr="59266664">
        <w:rPr>
          <w:rFonts w:ascii="Calibri" w:eastAsia="Calibri" w:hAnsi="Calibri" w:cs="Calibri"/>
          <w:sz w:val="28"/>
          <w:szCs w:val="28"/>
          <w:lang w:val="el"/>
        </w:rPr>
        <w:t>uj</w:t>
      </w:r>
    </w:p>
    <w:p w14:paraId="63D8DFAA" w14:textId="45907E4C" w:rsidR="0252CE23" w:rsidRDefault="0252CE23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ανήκει σε μία υπερακμή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για κάθε υπερακμή του υπεργράφου. </w:t>
      </w:r>
    </w:p>
    <w:p w14:paraId="2A0792EC" w14:textId="71C604EB" w:rsidR="1B0E4B55" w:rsidRDefault="1B0E4B55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Hb </w:t>
      </w:r>
      <w:r w:rsidR="06F323E1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M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|E|x|V|</w:t>
      </w:r>
    </w:p>
    <w:p w14:paraId="491B5541" w14:textId="6CD926B9" w:rsidR="2B85D26D" w:rsidRPr="00A2208E" w:rsidRDefault="2B85D26D" w:rsidP="59266664">
      <w:pPr>
        <w:spacing w:after="0"/>
        <w:ind w:firstLine="720"/>
        <w:rPr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Η</w:t>
      </w:r>
      <w:r w:rsidR="76450682" w:rsidRPr="59266664">
        <w:rPr>
          <w:rFonts w:ascii="Calibri" w:eastAsia="Calibri" w:hAnsi="Calibri" w:cs="Calibri"/>
          <w:sz w:val="28"/>
          <w:szCs w:val="28"/>
          <w:lang w:val="el"/>
        </w:rPr>
        <w:t xml:space="preserve">b(ei, </w:t>
      </w:r>
      <w:r w:rsidR="27B15E83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76450682" w:rsidRPr="59266664">
        <w:rPr>
          <w:rFonts w:ascii="Calibri" w:eastAsia="Calibri" w:hAnsi="Calibri" w:cs="Calibri"/>
          <w:sz w:val="28"/>
          <w:szCs w:val="28"/>
          <w:lang w:val="el"/>
        </w:rPr>
        <w:t xml:space="preserve">j) =  {1, if </w:t>
      </w:r>
      <w:r w:rsidR="473715A7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76450682" w:rsidRPr="59266664">
        <w:rPr>
          <w:rFonts w:ascii="Calibri" w:eastAsia="Calibri" w:hAnsi="Calibri" w:cs="Calibri"/>
          <w:sz w:val="28"/>
          <w:szCs w:val="28"/>
          <w:lang w:val="el"/>
        </w:rPr>
        <w:t xml:space="preserve">j </w:t>
      </w:r>
      <w:r w:rsidR="3446908D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="76450682" w:rsidRPr="59266664">
        <w:rPr>
          <w:rFonts w:ascii="Calibri" w:eastAsia="Calibri" w:hAnsi="Calibri" w:cs="Calibri"/>
          <w:sz w:val="28"/>
          <w:szCs w:val="28"/>
          <w:lang w:val="el"/>
        </w:rPr>
        <w:t xml:space="preserve"> ei, 0, otherwise}</w:t>
      </w:r>
    </w:p>
    <w:p w14:paraId="4740A824" w14:textId="1F30B4BE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68FB9F3B" w14:textId="024377E8" w:rsidR="024DE441" w:rsidRDefault="024DE44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Έστω ένας πίνακας H με τον οποίο καταγράφουμε πόσο κάθε κορυφή</w:t>
      </w:r>
    </w:p>
    <w:p w14:paraId="5348F68D" w14:textId="367E0772" w:rsidR="024DE441" w:rsidRDefault="024DE44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uj μετέχει σε μία υπερακμή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για κάθε υπερακμή του υπεργράφου.</w:t>
      </w:r>
    </w:p>
    <w:p w14:paraId="75896591" w14:textId="5A61C734" w:rsidR="77ED44E8" w:rsidRDefault="77ED44E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H</w:t>
      </w:r>
      <w:r w:rsidR="277324C2" w:rsidRPr="59266664">
        <w:rPr>
          <w:rFonts w:ascii="Calibri" w:eastAsia="Calibri" w:hAnsi="Calibri" w:cs="Calibri"/>
          <w:sz w:val="28"/>
          <w:szCs w:val="28"/>
          <w:lang w:val="el"/>
        </w:rPr>
        <w:t xml:space="preserve"> ∈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M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|E|x|V|</w:t>
      </w:r>
    </w:p>
    <w:p w14:paraId="644076C3" w14:textId="61806C08" w:rsidR="77ED44E8" w:rsidRPr="00A2208E" w:rsidRDefault="77ED44E8" w:rsidP="59266664">
      <w:pPr>
        <w:spacing w:after="0"/>
        <w:ind w:firstLine="720"/>
        <w:rPr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Η(ei, uj) =  {</w:t>
      </w:r>
      <w:r w:rsidR="5A09C7A2" w:rsidRPr="59266664">
        <w:rPr>
          <w:rFonts w:ascii="Calibri" w:eastAsia="Calibri" w:hAnsi="Calibri" w:cs="Calibri"/>
          <w:sz w:val="28"/>
          <w:szCs w:val="28"/>
          <w:lang w:val="el"/>
        </w:rPr>
        <w:t>w(ei,uj)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, if uj  </w:t>
      </w:r>
      <w:r w:rsidR="44B96C82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ei, 0, otherwise}</w:t>
      </w:r>
    </w:p>
    <w:p w14:paraId="792BF4E0" w14:textId="6C19C734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59CD1822" w14:textId="263BEE98" w:rsidR="38E74DAE" w:rsidRDefault="38E74DA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Σημείωση: Το άρθρο υπολογίζει </w:t>
      </w:r>
      <w:r w:rsidR="00E736E9" w:rsidRPr="59266664">
        <w:rPr>
          <w:rFonts w:ascii="Calibri" w:eastAsia="Calibri" w:hAnsi="Calibri" w:cs="Calibri"/>
          <w:sz w:val="28"/>
          <w:szCs w:val="28"/>
          <w:lang w:val="el"/>
        </w:rPr>
        <w:t>τον πίνακα H με βάση ένα μέτρο</w:t>
      </w:r>
    </w:p>
    <w:p w14:paraId="003236D6" w14:textId="64844235" w:rsidR="00E736E9" w:rsidRDefault="00E736E9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συμμετοχής κορυφής σε κάθε υπερακμή σε συνάρτηση με το βάρος w.</w:t>
      </w:r>
    </w:p>
    <w:p w14:paraId="6E3DC0CE" w14:textId="1AE8075C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5DD75C6" w14:textId="2A0E7763" w:rsidR="064E89CC" w:rsidRDefault="064E89C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Το βάρος w για την κάθε κορυφή μίας υπερακμή</w:t>
      </w:r>
      <w:r w:rsidR="67DA303D" w:rsidRPr="59266664">
        <w:rPr>
          <w:rFonts w:ascii="Calibri" w:eastAsia="Calibri" w:hAnsi="Calibri" w:cs="Calibri"/>
          <w:sz w:val="28"/>
          <w:szCs w:val="28"/>
          <w:lang w:val="el"/>
        </w:rPr>
        <w:t>ς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υπολογίζεται ως:</w:t>
      </w:r>
    </w:p>
    <w:p w14:paraId="4E8D9FFB" w14:textId="43CC6E35" w:rsidR="1678F53A" w:rsidRPr="00A2208E" w:rsidRDefault="1678F53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</w:rPr>
      </w:pPr>
      <w:r w:rsidRPr="00A2208E">
        <w:rPr>
          <w:rFonts w:ascii="Calibri" w:eastAsia="Calibri" w:hAnsi="Calibri" w:cs="Calibri"/>
          <w:sz w:val="28"/>
          <w:szCs w:val="28"/>
        </w:rPr>
        <w:t>w(e</w:t>
      </w:r>
      <w:r w:rsidRPr="00A2208E">
        <w:rPr>
          <w:rFonts w:ascii="Calibri" w:eastAsia="Calibri" w:hAnsi="Calibri" w:cs="Calibri"/>
          <w:sz w:val="28"/>
          <w:szCs w:val="28"/>
          <w:vertAlign w:val="subscript"/>
        </w:rPr>
        <w:t>i</w:t>
      </w:r>
      <w:r w:rsidRPr="00A2208E">
        <w:rPr>
          <w:rFonts w:ascii="Calibri" w:eastAsia="Calibri" w:hAnsi="Calibri" w:cs="Calibri"/>
          <w:sz w:val="28"/>
          <w:szCs w:val="28"/>
        </w:rPr>
        <w:t>,uj) = 1</w:t>
      </w:r>
      <w:r w:rsidR="267F156F" w:rsidRPr="00A2208E">
        <w:rPr>
          <w:rFonts w:ascii="Calibri" w:eastAsia="Calibri" w:hAnsi="Calibri" w:cs="Calibri"/>
          <w:sz w:val="28"/>
          <w:szCs w:val="28"/>
        </w:rPr>
        <w:t xml:space="preserve"> – </w:t>
      </w:r>
      <w:r w:rsidRPr="00A2208E">
        <w:rPr>
          <w:rFonts w:ascii="Calibri" w:eastAsia="Calibri" w:hAnsi="Calibri" w:cs="Calibri"/>
          <w:sz w:val="28"/>
          <w:szCs w:val="28"/>
        </w:rPr>
        <w:t>log</w:t>
      </w:r>
      <w:r w:rsidR="43F23B17" w:rsidRPr="00A2208E">
        <w:rPr>
          <w:rFonts w:ascii="Calibri" w:eastAsia="Calibri" w:hAnsi="Calibri" w:cs="Calibri"/>
          <w:sz w:val="28"/>
          <w:szCs w:val="28"/>
          <w:vertAlign w:val="subscript"/>
        </w:rPr>
        <w:t>k+1</w:t>
      </w:r>
      <w:r w:rsidR="43F23B17" w:rsidRPr="00A2208E">
        <w:rPr>
          <w:rFonts w:ascii="Calibri" w:eastAsia="Calibri" w:hAnsi="Calibri" w:cs="Calibri"/>
          <w:sz w:val="28"/>
          <w:szCs w:val="28"/>
        </w:rPr>
        <w:t>[T</w:t>
      </w:r>
      <w:r w:rsidR="43F23B17" w:rsidRPr="00A2208E">
        <w:rPr>
          <w:rFonts w:ascii="Calibri" w:eastAsia="Calibri" w:hAnsi="Calibri" w:cs="Calibri"/>
          <w:sz w:val="28"/>
          <w:szCs w:val="28"/>
          <w:vertAlign w:val="subscript"/>
        </w:rPr>
        <w:t>q</w:t>
      </w:r>
      <w:r w:rsidR="43F23B17" w:rsidRPr="00A2208E">
        <w:rPr>
          <w:rFonts w:ascii="Calibri" w:eastAsia="Calibri" w:hAnsi="Calibri" w:cs="Calibri"/>
          <w:sz w:val="28"/>
          <w:szCs w:val="28"/>
        </w:rPr>
        <w:t>(</w:t>
      </w:r>
      <w:r w:rsidR="716CF546" w:rsidRPr="00A2208E">
        <w:rPr>
          <w:rFonts w:ascii="Calibri" w:eastAsia="Calibri" w:hAnsi="Calibri" w:cs="Calibri"/>
          <w:sz w:val="28"/>
          <w:szCs w:val="28"/>
        </w:rPr>
        <w:t>i,</w:t>
      </w:r>
      <w:r w:rsidR="43F23B17" w:rsidRPr="00A2208E">
        <w:rPr>
          <w:rFonts w:ascii="Calibri" w:eastAsia="Calibri" w:hAnsi="Calibri" w:cs="Calibri"/>
          <w:sz w:val="28"/>
          <w:szCs w:val="28"/>
        </w:rPr>
        <w:t>j)].</w:t>
      </w:r>
    </w:p>
    <w:p w14:paraId="7108F4BD" w14:textId="60C04F72" w:rsidR="59266664" w:rsidRPr="00A2208E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</w:rPr>
      </w:pPr>
    </w:p>
    <w:p w14:paraId="08D9E894" w14:textId="04A1EE88" w:rsidR="04BD7B4A" w:rsidRPr="00A2208E" w:rsidRDefault="04BD7B4A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ΥΠΟΛΟΓΙΣΜΟΣ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ΟΜΟΙΟΤΗΤΑΣ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ΥΠΕΡΑΚΜΩΝ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</w:rPr>
        <w:t xml:space="preserve"> (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HYPEREDGE SIMILARITIES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</w:rPr>
        <w:t>)</w:t>
      </w:r>
    </w:p>
    <w:p w14:paraId="7FC0EAAE" w14:textId="6C9E8071" w:rsidR="119CB2A8" w:rsidRDefault="6F4E1382" w:rsidP="00C31243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Μετά την κατασκευή</w:t>
      </w:r>
      <w:r w:rsidR="497E9B9E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του υπεργράφου</w:t>
      </w:r>
      <w:r w:rsidR="06DED4E9" w:rsidRPr="59266664">
        <w:rPr>
          <w:rFonts w:ascii="Calibri" w:eastAsia="Calibri" w:hAnsi="Calibri" w:cs="Calibri"/>
          <w:sz w:val="28"/>
          <w:szCs w:val="28"/>
          <w:lang w:val="el"/>
        </w:rPr>
        <w:t>,</w:t>
      </w:r>
      <w:r w:rsidR="497E9B9E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7CABA187" w:rsidRPr="59266664">
        <w:rPr>
          <w:rFonts w:ascii="Calibri" w:eastAsia="Calibri" w:hAnsi="Calibri" w:cs="Calibri"/>
          <w:sz w:val="28"/>
          <w:szCs w:val="28"/>
          <w:lang w:val="el"/>
        </w:rPr>
        <w:t>για</w:t>
      </w:r>
      <w:r w:rsidR="19386772" w:rsidRPr="59266664">
        <w:rPr>
          <w:rFonts w:ascii="Calibri" w:eastAsia="Calibri" w:hAnsi="Calibri" w:cs="Calibri"/>
          <w:sz w:val="28"/>
          <w:szCs w:val="28"/>
          <w:lang w:val="el"/>
        </w:rPr>
        <w:t xml:space="preserve"> ν</w:t>
      </w:r>
      <w:r w:rsidR="7CABA187" w:rsidRPr="59266664">
        <w:rPr>
          <w:rFonts w:ascii="Calibri" w:eastAsia="Calibri" w:hAnsi="Calibri" w:cs="Calibri"/>
          <w:sz w:val="28"/>
          <w:szCs w:val="28"/>
          <w:lang w:val="el"/>
        </w:rPr>
        <w:t>α υπολογίσουμε</w:t>
      </w:r>
    </w:p>
    <w:p w14:paraId="7B18E101" w14:textId="0BF5777B" w:rsidR="7CABA187" w:rsidRDefault="7CABA18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την</w:t>
      </w:r>
      <w:r w:rsidR="5ABE3018" w:rsidRPr="59266664">
        <w:rPr>
          <w:rFonts w:ascii="Calibri" w:eastAsia="Calibri" w:hAnsi="Calibri" w:cs="Calibri"/>
          <w:sz w:val="28"/>
          <w:szCs w:val="28"/>
          <w:lang w:val="el"/>
        </w:rPr>
        <w:t xml:space="preserve"> ομοι</w:t>
      </w:r>
      <w:r w:rsidR="0CC1392B" w:rsidRPr="59266664">
        <w:rPr>
          <w:rFonts w:ascii="Calibri" w:eastAsia="Calibri" w:hAnsi="Calibri" w:cs="Calibri"/>
          <w:sz w:val="28"/>
          <w:szCs w:val="28"/>
          <w:lang w:val="el"/>
        </w:rPr>
        <w:t>ό</w:t>
      </w:r>
      <w:r w:rsidR="5ABE3018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="43D2222C" w:rsidRPr="59266664">
        <w:rPr>
          <w:rFonts w:ascii="Calibri" w:eastAsia="Calibri" w:hAnsi="Calibri" w:cs="Calibri"/>
          <w:sz w:val="28"/>
          <w:szCs w:val="28"/>
          <w:lang w:val="el"/>
        </w:rPr>
        <w:t>η</w:t>
      </w:r>
      <w:r w:rsidR="5ABE3018" w:rsidRPr="59266664">
        <w:rPr>
          <w:rFonts w:ascii="Calibri" w:eastAsia="Calibri" w:hAnsi="Calibri" w:cs="Calibri"/>
          <w:sz w:val="28"/>
          <w:szCs w:val="28"/>
          <w:lang w:val="el"/>
        </w:rPr>
        <w:t>τ</w:t>
      </w:r>
      <w:r w:rsidR="15B7C23A" w:rsidRPr="59266664">
        <w:rPr>
          <w:rFonts w:ascii="Calibri" w:eastAsia="Calibri" w:hAnsi="Calibri" w:cs="Calibri"/>
          <w:sz w:val="28"/>
          <w:szCs w:val="28"/>
          <w:lang w:val="el"/>
        </w:rPr>
        <w:t>α</w:t>
      </w:r>
      <w:r w:rsidR="5ABE3018" w:rsidRPr="59266664">
        <w:rPr>
          <w:rFonts w:ascii="Calibri" w:eastAsia="Calibri" w:hAnsi="Calibri" w:cs="Calibri"/>
          <w:sz w:val="28"/>
          <w:szCs w:val="28"/>
          <w:lang w:val="el"/>
        </w:rPr>
        <w:t xml:space="preserve"> των εικόνων</w:t>
      </w:r>
      <w:r w:rsidR="425BF5E0" w:rsidRPr="59266664">
        <w:rPr>
          <w:rFonts w:ascii="Calibri" w:eastAsia="Calibri" w:hAnsi="Calibri" w:cs="Calibri"/>
          <w:sz w:val="28"/>
          <w:szCs w:val="28"/>
          <w:lang w:val="el"/>
        </w:rPr>
        <w:t xml:space="preserve"> μεταξύ τους</w:t>
      </w:r>
      <w:r w:rsidR="6D6DC122" w:rsidRPr="59266664">
        <w:rPr>
          <w:rFonts w:ascii="Calibri" w:eastAsia="Calibri" w:hAnsi="Calibri" w:cs="Calibri"/>
          <w:sz w:val="28"/>
          <w:szCs w:val="28"/>
          <w:lang w:val="el"/>
        </w:rPr>
        <w:t xml:space="preserve">, θα </w:t>
      </w:r>
      <w:r w:rsidR="09EB770E" w:rsidRPr="59266664">
        <w:rPr>
          <w:rFonts w:ascii="Calibri" w:eastAsia="Calibri" w:hAnsi="Calibri" w:cs="Calibri"/>
          <w:sz w:val="28"/>
          <w:szCs w:val="28"/>
          <w:lang w:val="el"/>
        </w:rPr>
        <w:t>υπολογίσουμε</w:t>
      </w:r>
      <w:r w:rsidR="6D18C371" w:rsidRPr="59266664">
        <w:rPr>
          <w:rFonts w:ascii="Calibri" w:eastAsia="Calibri" w:hAnsi="Calibri" w:cs="Calibri"/>
          <w:sz w:val="28"/>
          <w:szCs w:val="28"/>
          <w:lang w:val="el"/>
        </w:rPr>
        <w:t xml:space="preserve"> αρχικά</w:t>
      </w:r>
    </w:p>
    <w:p w14:paraId="2FE413DB" w14:textId="41C62008" w:rsidR="09EB770E" w:rsidRDefault="09EB770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μια μήτρα</w:t>
      </w:r>
      <w:r w:rsidR="38077245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ομοιότητας για κάθε ζεύγος </w:t>
      </w:r>
      <w:r w:rsidR="4389779F" w:rsidRPr="59266664">
        <w:rPr>
          <w:rFonts w:ascii="Calibri" w:eastAsia="Calibri" w:hAnsi="Calibri" w:cs="Calibri"/>
          <w:sz w:val="28"/>
          <w:szCs w:val="28"/>
          <w:lang w:val="el"/>
        </w:rPr>
        <w:t>συνόλων αντικειμενικών</w:t>
      </w:r>
    </w:p>
    <w:p w14:paraId="710EE01D" w14:textId="41C56A40" w:rsidR="4389779F" w:rsidRDefault="4389779F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χαρακτηριστικών</w:t>
      </w:r>
      <w:r w:rsidR="07354171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  <w:r w:rsidR="6D7321CC" w:rsidRPr="59266664">
        <w:rPr>
          <w:rFonts w:ascii="Calibri" w:eastAsia="Calibri" w:hAnsi="Calibri" w:cs="Calibri"/>
          <w:sz w:val="28"/>
          <w:szCs w:val="28"/>
          <w:lang w:val="el"/>
        </w:rPr>
        <w:t xml:space="preserve"> Για την κατασκευή</w:t>
      </w:r>
      <w:r w:rsidR="09AF019C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6D7321CC" w:rsidRPr="59266664">
        <w:rPr>
          <w:rFonts w:ascii="Calibri" w:eastAsia="Calibri" w:hAnsi="Calibri" w:cs="Calibri"/>
          <w:sz w:val="28"/>
          <w:szCs w:val="28"/>
          <w:lang w:val="el"/>
        </w:rPr>
        <w:t>της μήτρας S, θα χρειαστεί να</w:t>
      </w:r>
    </w:p>
    <w:p w14:paraId="0C9421B2" w14:textId="46E12133" w:rsidR="6D7321CC" w:rsidRDefault="6D7321C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υπολογίσουμε το γινόμενο</w:t>
      </w:r>
      <w:r w:rsidR="7FB63799" w:rsidRPr="59266664">
        <w:rPr>
          <w:rFonts w:ascii="Calibri" w:eastAsia="Calibri" w:hAnsi="Calibri" w:cs="Calibri"/>
          <w:sz w:val="28"/>
          <w:szCs w:val="28"/>
          <w:lang w:val="el"/>
        </w:rPr>
        <w:t xml:space="preserve"> Hadamard</w:t>
      </w:r>
      <w:r w:rsidR="1A1BABB0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7FB63799" w:rsidRPr="59266664">
        <w:rPr>
          <w:rFonts w:ascii="Calibri" w:eastAsia="Calibri" w:hAnsi="Calibri" w:cs="Calibri"/>
          <w:sz w:val="28"/>
          <w:szCs w:val="28"/>
          <w:lang w:val="el"/>
        </w:rPr>
        <w:t>(γινόμενο των σ</w:t>
      </w:r>
      <w:r w:rsidR="48AFE8BF" w:rsidRPr="59266664">
        <w:rPr>
          <w:rFonts w:ascii="Calibri" w:eastAsia="Calibri" w:hAnsi="Calibri" w:cs="Calibri"/>
          <w:sz w:val="28"/>
          <w:szCs w:val="28"/>
          <w:lang w:val="el"/>
        </w:rPr>
        <w:t>τοιχείων των</w:t>
      </w:r>
    </w:p>
    <w:p w14:paraId="142179ED" w14:textId="7DA482B7" w:rsidR="48AFE8BF" w:rsidRDefault="48AFE8BF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πινάκων) Sh και</w:t>
      </w:r>
      <w:r w:rsidR="1692EF92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Su</w:t>
      </w:r>
      <w:r w:rsidR="79BB3B1A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 όπου Sh = H * H</w:t>
      </w:r>
      <w:r w:rsidR="139DC897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T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D7EC19F" w:rsidRPr="59266664">
        <w:rPr>
          <w:rFonts w:ascii="Calibri" w:eastAsia="Calibri" w:hAnsi="Calibri" w:cs="Calibri"/>
          <w:sz w:val="28"/>
          <w:szCs w:val="28"/>
          <w:lang w:val="el"/>
        </w:rPr>
        <w:t>και Su = H</w:t>
      </w:r>
      <w:r w:rsidR="2D7EC19F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T</w:t>
      </w:r>
      <w:r w:rsidR="2D7EC19F" w:rsidRPr="59266664">
        <w:rPr>
          <w:rFonts w:ascii="Calibri" w:eastAsia="Calibri" w:hAnsi="Calibri" w:cs="Calibri"/>
          <w:sz w:val="28"/>
          <w:szCs w:val="28"/>
          <w:lang w:val="el"/>
        </w:rPr>
        <w:t xml:space="preserve"> * H.</w:t>
      </w:r>
      <w:r w:rsidR="39E6257A" w:rsidRPr="59266664">
        <w:rPr>
          <w:rFonts w:ascii="Calibri" w:eastAsia="Calibri" w:hAnsi="Calibri" w:cs="Calibri"/>
          <w:sz w:val="28"/>
          <w:szCs w:val="28"/>
          <w:lang w:val="el"/>
        </w:rPr>
        <w:t xml:space="preserve"> Το Sh </w:t>
      </w:r>
    </w:p>
    <w:p w14:paraId="0BB7FA01" w14:textId="6E67F481" w:rsidR="39E6257A" w:rsidRDefault="39E6257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lastRenderedPageBreak/>
        <w:t>αντιπροσωπεύει την μήτρα ομοιότητας μεταξύ ζευγαριών υπερακμών,</w:t>
      </w:r>
    </w:p>
    <w:p w14:paraId="113721AF" w14:textId="51946960" w:rsidR="39E6257A" w:rsidRDefault="39E6257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ενώ το Su αντιπροσωπεύει την μήτρα ομοιότητας μεταξύ ζευγαριών</w:t>
      </w:r>
    </w:p>
    <w:p w14:paraId="196E4708" w14:textId="58074252" w:rsidR="6A1F267C" w:rsidRDefault="6A1F267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κ</w:t>
      </w:r>
      <w:r w:rsidR="39E6257A" w:rsidRPr="59266664">
        <w:rPr>
          <w:rFonts w:ascii="Calibri" w:eastAsia="Calibri" w:hAnsi="Calibri" w:cs="Calibri"/>
          <w:sz w:val="28"/>
          <w:szCs w:val="28"/>
          <w:lang w:val="el"/>
        </w:rPr>
        <w:t>ορυφών</w:t>
      </w:r>
      <w:r w:rsidR="26655206" w:rsidRPr="59266664">
        <w:rPr>
          <w:rFonts w:ascii="Calibri" w:eastAsia="Calibri" w:hAnsi="Calibri" w:cs="Calibri"/>
          <w:sz w:val="28"/>
          <w:szCs w:val="28"/>
          <w:lang w:val="el"/>
        </w:rPr>
        <w:t>:</w:t>
      </w:r>
      <w:r w:rsidR="7A7A4F83" w:rsidRPr="59266664">
        <w:rPr>
          <w:rFonts w:ascii="Calibri" w:eastAsia="Calibri" w:hAnsi="Calibri" w:cs="Calibri"/>
          <w:sz w:val="28"/>
          <w:szCs w:val="28"/>
          <w:lang w:val="el"/>
        </w:rPr>
        <w:t xml:space="preserve"> S = Sh ◦ Su</w:t>
      </w:r>
      <w:r w:rsidR="39E6257A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02BBFBB4" w14:textId="3C74676E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CC1F9D3" w14:textId="50CB7427" w:rsidR="119CB2A8" w:rsidRDefault="119CB2A8" w:rsidP="59266664">
      <w:pPr>
        <w:rPr>
          <w:rFonts w:ascii="Calibri" w:eastAsia="Calibri" w:hAnsi="Calibri" w:cs="Calibri"/>
          <w:sz w:val="28"/>
          <w:szCs w:val="28"/>
          <w:lang w:val="el"/>
        </w:rPr>
      </w:pPr>
    </w:p>
    <w:p w14:paraId="311E2838" w14:textId="4BF59C0A" w:rsidR="06A1F055" w:rsidRDefault="06A1F055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ΥΠΟΛΟΓΙΣΜΟΣ ΚΑΡΤΕΣΙΑΝΟΥ ΓΙΝΟΜΕΝΟΥ ΜΕΤΑΞΥ ΤΩΝ ΣΤΟΙΧΕΙΩΝ ΤΩΝ ΥΠΕΡΑΚΜΩΝ (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CARTESIAN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PRODUCT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OF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HYPEREDGE</w:t>
      </w:r>
      <w:r w:rsidRPr="00A2208E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n-US"/>
        </w:rPr>
        <w:t>ELEMENTS</w:t>
      </w: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)</w:t>
      </w:r>
    </w:p>
    <w:p w14:paraId="2CFBA9A2" w14:textId="36E35631" w:rsidR="378E252A" w:rsidRDefault="378E252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Ομοίως, θα υπολογίσουμε μία μήτρα C ομοιότητας συνόλων</w:t>
      </w:r>
    </w:p>
    <w:p w14:paraId="44C95529" w14:textId="53BA5FE1" w:rsidR="378E252A" w:rsidRDefault="378E252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χαρακτηριστικών με κάθε σύνολο χαρακτηριστικών που έχουμε</w:t>
      </w:r>
    </w:p>
    <w:p w14:paraId="7B771F5F" w14:textId="2A2DE22A" w:rsidR="378E252A" w:rsidRDefault="378E252A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στην διάθεσή μας, χρησιμοποιώντας τον υπεργράφο H </w:t>
      </w:r>
      <w:r w:rsidR="435A1E0C" w:rsidRPr="59266664">
        <w:rPr>
          <w:rFonts w:ascii="Calibri" w:eastAsia="Calibri" w:hAnsi="Calibri" w:cs="Calibri"/>
          <w:sz w:val="28"/>
          <w:szCs w:val="28"/>
          <w:lang w:val="el"/>
        </w:rPr>
        <w:t>(incidence</w:t>
      </w:r>
    </w:p>
    <w:p w14:paraId="2A1CEBEA" w14:textId="22A46A5B" w:rsidR="435A1E0C" w:rsidRDefault="435A1E0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matrix)</w:t>
      </w:r>
      <w:r w:rsidR="378E252A" w:rsidRPr="59266664">
        <w:rPr>
          <w:rFonts w:ascii="Calibri" w:eastAsia="Calibri" w:hAnsi="Calibri" w:cs="Calibri"/>
          <w:sz w:val="28"/>
          <w:szCs w:val="28"/>
          <w:lang w:val="el"/>
        </w:rPr>
        <w:t xml:space="preserve">. </w:t>
      </w:r>
      <w:r w:rsidR="64BC5081" w:rsidRPr="59266664">
        <w:rPr>
          <w:rFonts w:ascii="Calibri" w:eastAsia="Calibri" w:hAnsi="Calibri" w:cs="Calibri"/>
          <w:sz w:val="28"/>
          <w:szCs w:val="28"/>
          <w:lang w:val="el"/>
        </w:rPr>
        <w:t xml:space="preserve">Αρχικά, καθώς θα μετρήσουμε </w:t>
      </w:r>
      <w:r w:rsidR="6733DA18" w:rsidRPr="59266664">
        <w:rPr>
          <w:rFonts w:ascii="Calibri" w:eastAsia="Calibri" w:hAnsi="Calibri" w:cs="Calibri"/>
          <w:sz w:val="28"/>
          <w:szCs w:val="28"/>
          <w:lang w:val="el"/>
        </w:rPr>
        <w:t>την ομοιότητα όλων των</w:t>
      </w:r>
    </w:p>
    <w:p w14:paraId="41D2B046" w14:textId="1FA751A9" w:rsidR="6733DA18" w:rsidRDefault="6733DA1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συνόλων μεταξύ τους, θα χρειαστεί να ορίσουμε το καρτεσιανό</w:t>
      </w:r>
    </w:p>
    <w:p w14:paraId="2F57B93B" w14:textId="75EFC516" w:rsidR="6733DA18" w:rsidRDefault="6733DA18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γινόμενο δύο υπερακμών e</w:t>
      </w:r>
      <w:r w:rsidR="1CBBF34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και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j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:</w:t>
      </w:r>
      <w:r w:rsidR="787135FB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>e</w:t>
      </w:r>
      <w:r w:rsidR="78FB550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 xml:space="preserve"> × e</w:t>
      </w:r>
      <w:r w:rsidR="7C0E65E1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 xml:space="preserve"> = {(</w:t>
      </w:r>
      <w:r w:rsidR="7D76F7EA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 xml:space="preserve">x, </w:t>
      </w:r>
      <w:r w:rsidR="54C94F23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 xml:space="preserve">y) : </w:t>
      </w:r>
      <w:r w:rsidR="4095AF55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>x ∈ e</w:t>
      </w:r>
      <w:r w:rsidR="2076832E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 xml:space="preserve"> ∧ </w:t>
      </w:r>
      <w:r w:rsidR="2D167494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>y ∈ e</w:t>
      </w:r>
      <w:r w:rsidR="3628409B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="3AF416F3" w:rsidRPr="59266664">
        <w:rPr>
          <w:rFonts w:ascii="Calibri" w:eastAsia="Calibri" w:hAnsi="Calibri" w:cs="Calibri"/>
          <w:sz w:val="28"/>
          <w:szCs w:val="28"/>
          <w:lang w:val="el"/>
        </w:rPr>
        <w:t>}</w:t>
      </w:r>
    </w:p>
    <w:p w14:paraId="1FCA42EA" w14:textId="48C497D5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371F7240" w14:textId="07B83B76" w:rsidR="38374B67" w:rsidRDefault="38374B6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b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Έτσι, χρησιμοποιώντας το</w:t>
      </w:r>
      <w:r w:rsidR="03252B3F" w:rsidRPr="59266664">
        <w:rPr>
          <w:rFonts w:ascii="Calibri" w:eastAsia="Calibri" w:hAnsi="Calibri" w:cs="Calibri"/>
          <w:sz w:val="28"/>
          <w:szCs w:val="28"/>
          <w:lang w:val="el"/>
        </w:rPr>
        <w:t xml:space="preserve"> Καρτεσιανό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γινόμενο e</w:t>
      </w:r>
      <w:r w:rsidR="5FBA37D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5FBA37DC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2</w:t>
      </w:r>
      <w:r w:rsidR="2304C5E9" w:rsidRPr="59266664">
        <w:rPr>
          <w:rFonts w:ascii="Calibri" w:eastAsia="Calibri" w:hAnsi="Calibri" w:cs="Calibri"/>
          <w:sz w:val="28"/>
          <w:szCs w:val="28"/>
          <w:lang w:val="el"/>
        </w:rPr>
        <w:t xml:space="preserve">, </w:t>
      </w:r>
      <w:r w:rsidR="489C3C14" w:rsidRPr="59266664">
        <w:rPr>
          <w:rFonts w:ascii="Calibri" w:eastAsia="Calibri" w:hAnsi="Calibri" w:cs="Calibri"/>
          <w:sz w:val="28"/>
          <w:szCs w:val="28"/>
          <w:lang w:val="el"/>
        </w:rPr>
        <w:t>του υπεργράφου</w:t>
      </w:r>
    </w:p>
    <w:p w14:paraId="53C6FFE3" w14:textId="4EE6FCEA" w:rsidR="489C3C14" w:rsidRDefault="489C3C1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, ορίζουμε </w:t>
      </w:r>
      <w:r w:rsidR="43BA016E" w:rsidRPr="59266664">
        <w:rPr>
          <w:rFonts w:ascii="Calibri" w:eastAsia="Calibri" w:hAnsi="Calibri" w:cs="Calibri"/>
          <w:sz w:val="28"/>
          <w:szCs w:val="28"/>
          <w:lang w:val="el"/>
        </w:rPr>
        <w:t>έναν τρισδιάστατο πίνακα p</w:t>
      </w:r>
      <w:r w:rsidR="7E318414" w:rsidRPr="59266664">
        <w:rPr>
          <w:rFonts w:ascii="Calibri" w:eastAsia="Calibri" w:hAnsi="Calibri" w:cs="Calibri"/>
          <w:sz w:val="28"/>
          <w:szCs w:val="28"/>
          <w:lang w:val="el"/>
        </w:rPr>
        <w:t>, με διαστάσεις E</w:t>
      </w:r>
      <w:r w:rsidR="03C6CB07" w:rsidRPr="59266664">
        <w:rPr>
          <w:rFonts w:ascii="Calibri" w:eastAsia="Calibri" w:hAnsi="Calibri" w:cs="Calibri"/>
          <w:sz w:val="28"/>
          <w:szCs w:val="28"/>
          <w:lang w:val="el"/>
        </w:rPr>
        <w:t xml:space="preserve"> × </w:t>
      </w:r>
      <w:r w:rsidR="7E318414" w:rsidRPr="59266664">
        <w:rPr>
          <w:rFonts w:ascii="Calibri" w:eastAsia="Calibri" w:hAnsi="Calibri" w:cs="Calibri"/>
          <w:sz w:val="28"/>
          <w:szCs w:val="28"/>
          <w:lang w:val="el"/>
        </w:rPr>
        <w:t>V</w:t>
      </w:r>
      <w:r w:rsidR="753F706C" w:rsidRPr="59266664">
        <w:rPr>
          <w:rFonts w:ascii="Calibri" w:eastAsia="Calibri" w:hAnsi="Calibri" w:cs="Calibri"/>
          <w:sz w:val="28"/>
          <w:szCs w:val="28"/>
          <w:lang w:val="el"/>
        </w:rPr>
        <w:t xml:space="preserve"> × </w:t>
      </w:r>
      <w:r w:rsidR="7E318414" w:rsidRPr="59266664">
        <w:rPr>
          <w:rFonts w:ascii="Calibri" w:eastAsia="Calibri" w:hAnsi="Calibri" w:cs="Calibri"/>
          <w:sz w:val="28"/>
          <w:szCs w:val="28"/>
          <w:lang w:val="el"/>
        </w:rPr>
        <w:t>V-&gt;R</w:t>
      </w:r>
      <w:r w:rsidR="7E318414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+</w:t>
      </w:r>
      <w:r w:rsidR="7E318414" w:rsidRPr="59266664">
        <w:rPr>
          <w:rFonts w:ascii="Calibri" w:eastAsia="Calibri" w:hAnsi="Calibri" w:cs="Calibri"/>
          <w:sz w:val="28"/>
          <w:szCs w:val="28"/>
          <w:lang w:val="el"/>
        </w:rPr>
        <w:t xml:space="preserve"> ,</w:t>
      </w:r>
    </w:p>
    <w:p w14:paraId="20147439" w14:textId="2266D9E9" w:rsidR="703387B7" w:rsidRDefault="703387B7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έναν πίνακα που περιέχει την ομοιότητα κάθε ζευγαριού (u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i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,u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j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) </w:t>
      </w:r>
      <w:r w:rsidR="3C894BF6" w:rsidRPr="59266664">
        <w:rPr>
          <w:rFonts w:ascii="Calibri" w:eastAsia="Calibri" w:hAnsi="Calibri" w:cs="Calibri"/>
          <w:sz w:val="28"/>
          <w:szCs w:val="28"/>
          <w:lang w:val="el"/>
        </w:rPr>
        <w:t>∈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07C4491E" w:rsidRPr="59266664">
        <w:rPr>
          <w:rFonts w:ascii="Calibri" w:eastAsia="Calibri" w:hAnsi="Calibri" w:cs="Calibri"/>
          <w:sz w:val="28"/>
          <w:szCs w:val="28"/>
          <w:lang w:val="el"/>
        </w:rPr>
        <w:t>e</w:t>
      </w:r>
      <w:r w:rsidR="07C4491E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07C4491E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2</w:t>
      </w:r>
    </w:p>
    <w:p w14:paraId="7166653F" w14:textId="54E2410C" w:rsidR="07C4491E" w:rsidRDefault="07C4491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για κάθε πιθανό 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A95816D" w:rsidRPr="59266664">
        <w:rPr>
          <w:rFonts w:ascii="Calibri" w:eastAsia="Calibri" w:hAnsi="Calibri" w:cs="Calibri"/>
          <w:sz w:val="28"/>
          <w:szCs w:val="28"/>
          <w:lang w:val="el"/>
        </w:rPr>
        <w:t>: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 p(e</w:t>
      </w:r>
      <w:r w:rsidR="093A669F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, </w:t>
      </w:r>
      <w:r w:rsidR="534E43B1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i , </w:t>
      </w:r>
      <w:r w:rsidR="753C1B25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>j) = w(e</w:t>
      </w:r>
      <w:r w:rsidR="71A9AE92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) × </w:t>
      </w:r>
      <w:r w:rsidR="1A6491A1" w:rsidRPr="59266664">
        <w:rPr>
          <w:rFonts w:ascii="Calibri" w:eastAsia="Calibri" w:hAnsi="Calibri" w:cs="Calibri"/>
          <w:sz w:val="28"/>
          <w:szCs w:val="28"/>
          <w:lang w:val="el"/>
        </w:rPr>
        <w:t>h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>(e</w:t>
      </w:r>
      <w:r w:rsidR="10CB62BA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, </w:t>
      </w:r>
      <w:r w:rsidR="196E210C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i) × </w:t>
      </w:r>
      <w:r w:rsidR="44DF2C9F" w:rsidRPr="59266664">
        <w:rPr>
          <w:rFonts w:ascii="Calibri" w:eastAsia="Calibri" w:hAnsi="Calibri" w:cs="Calibri"/>
          <w:sz w:val="28"/>
          <w:szCs w:val="28"/>
          <w:lang w:val="el"/>
        </w:rPr>
        <w:t>h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>(e</w:t>
      </w:r>
      <w:r w:rsidR="7E942C3F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 xml:space="preserve">, </w:t>
      </w:r>
      <w:r w:rsidR="20B7CEE8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4E4881C2" w:rsidRPr="59266664">
        <w:rPr>
          <w:rFonts w:ascii="Calibri" w:eastAsia="Calibri" w:hAnsi="Calibri" w:cs="Calibri"/>
          <w:sz w:val="28"/>
          <w:szCs w:val="28"/>
          <w:lang w:val="el"/>
        </w:rPr>
        <w:t>j)</w:t>
      </w:r>
      <w:r w:rsidR="7359590B" w:rsidRPr="59266664">
        <w:rPr>
          <w:rFonts w:ascii="Calibri" w:eastAsia="Calibri" w:hAnsi="Calibri" w:cs="Calibri"/>
          <w:sz w:val="28"/>
          <w:szCs w:val="28"/>
          <w:lang w:val="el"/>
        </w:rPr>
        <w:t xml:space="preserve"> &lt;=&gt; </w:t>
      </w:r>
    </w:p>
    <w:p w14:paraId="08DB0605" w14:textId="5CDBEFC1" w:rsidR="7359590B" w:rsidRDefault="7359590B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p(e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 ui , uj) = w(e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) × w(e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 ui) × w(e</w:t>
      </w:r>
      <w:r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, uj)</w:t>
      </w:r>
      <w:r w:rsidR="0800E842" w:rsidRPr="59266664">
        <w:rPr>
          <w:rFonts w:ascii="Calibri" w:eastAsia="Calibri" w:hAnsi="Calibri" w:cs="Calibri"/>
          <w:sz w:val="28"/>
          <w:szCs w:val="28"/>
          <w:lang w:val="el"/>
        </w:rPr>
        <w:t>, όπου w(e</w:t>
      </w:r>
      <w:r w:rsidR="0800E842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0800E842" w:rsidRPr="59266664">
        <w:rPr>
          <w:rFonts w:ascii="Calibri" w:eastAsia="Calibri" w:hAnsi="Calibri" w:cs="Calibri"/>
          <w:sz w:val="28"/>
          <w:szCs w:val="28"/>
          <w:lang w:val="el"/>
        </w:rPr>
        <w:t xml:space="preserve">) </w:t>
      </w:r>
      <w:r w:rsidR="0C669544" w:rsidRPr="59266664">
        <w:rPr>
          <w:rFonts w:ascii="Calibri" w:eastAsia="Calibri" w:hAnsi="Calibri" w:cs="Calibri"/>
          <w:sz w:val="28"/>
          <w:szCs w:val="28"/>
          <w:lang w:val="el"/>
        </w:rPr>
        <w:t xml:space="preserve">= </w:t>
      </w:r>
      <w:r w:rsidR="0C669544" w:rsidRPr="59266664">
        <w:rPr>
          <w:rFonts w:ascii="Calibri" w:eastAsia="Calibri" w:hAnsi="Calibri" w:cs="Calibri"/>
          <w:sz w:val="40"/>
          <w:szCs w:val="40"/>
          <w:lang w:val="el"/>
        </w:rPr>
        <w:t>Σ</w:t>
      </w:r>
      <w:r w:rsidR="0C669544" w:rsidRPr="59266664">
        <w:rPr>
          <w:rFonts w:ascii="Calibri" w:eastAsia="Calibri" w:hAnsi="Calibri" w:cs="Calibri"/>
          <w:sz w:val="28"/>
          <w:szCs w:val="28"/>
          <w:lang w:val="el"/>
        </w:rPr>
        <w:t xml:space="preserve"> w(e</w:t>
      </w:r>
      <w:r w:rsidR="0C669544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0C669544" w:rsidRPr="59266664">
        <w:rPr>
          <w:rFonts w:ascii="Calibri" w:eastAsia="Calibri" w:hAnsi="Calibri" w:cs="Calibri"/>
          <w:sz w:val="28"/>
          <w:szCs w:val="28"/>
          <w:lang w:val="el"/>
        </w:rPr>
        <w:t>,uj),</w:t>
      </w:r>
    </w:p>
    <w:p w14:paraId="5FA87366" w14:textId="2577169A" w:rsidR="0C669544" w:rsidRDefault="0C66954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perscript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όπου uj </w:t>
      </w:r>
      <w:r w:rsidR="4FAB77A1" w:rsidRPr="59266664">
        <w:rPr>
          <w:rFonts w:ascii="Calibri" w:eastAsia="Calibri" w:hAnsi="Calibri" w:cs="Calibri"/>
          <w:sz w:val="28"/>
          <w:szCs w:val="28"/>
          <w:lang w:val="el"/>
        </w:rPr>
        <w:t>∈ e</w:t>
      </w:r>
      <w:r w:rsidR="4FAB77A1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4FAB77A1"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5F5A9531" w14:textId="30FCD2C2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65A35DAB" w14:textId="79549A47" w:rsidR="2D05E991" w:rsidRDefault="2D05E99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Επομένως, υπολογίζουμε τον πίνακα C</w:t>
      </w:r>
      <w:r w:rsidR="5BBCE167" w:rsidRPr="59266664">
        <w:rPr>
          <w:rFonts w:ascii="Calibri" w:eastAsia="Calibri" w:hAnsi="Calibri" w:cs="Calibri"/>
          <w:sz w:val="28"/>
          <w:szCs w:val="28"/>
          <w:lang w:val="el"/>
        </w:rPr>
        <w:t xml:space="preserve"> για κάθε </w:t>
      </w:r>
      <w:r w:rsidR="1E79BFAC" w:rsidRPr="59266664">
        <w:rPr>
          <w:rFonts w:ascii="Calibri" w:eastAsia="Calibri" w:hAnsi="Calibri" w:cs="Calibri"/>
          <w:sz w:val="28"/>
          <w:szCs w:val="28"/>
          <w:lang w:val="el"/>
        </w:rPr>
        <w:t>ζεύγος κορυφών</w:t>
      </w:r>
    </w:p>
    <w:p w14:paraId="35169E7C" w14:textId="03373480" w:rsidR="2D05E991" w:rsidRDefault="2D05E991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ως εξής: 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c(i, j) =</w:t>
      </w:r>
      <w:r w:rsidR="2723854F" w:rsidRPr="59266664">
        <w:rPr>
          <w:rFonts w:ascii="Calibri" w:eastAsia="Calibri" w:hAnsi="Calibri" w:cs="Calibri"/>
          <w:sz w:val="40"/>
          <w:szCs w:val="40"/>
          <w:lang w:val="el"/>
        </w:rPr>
        <w:t xml:space="preserve"> Σ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 xml:space="preserve">  p(ui,</w:t>
      </w:r>
      <w:r w:rsidR="7B92FE6B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uj)</w:t>
      </w:r>
      <w:r w:rsidR="22015449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0B492AC7" w:rsidRPr="59266664">
        <w:rPr>
          <w:rFonts w:ascii="Calibri" w:eastAsia="Calibri" w:hAnsi="Calibri" w:cs="Calibri"/>
          <w:sz w:val="28"/>
          <w:szCs w:val="28"/>
          <w:lang w:val="el"/>
        </w:rPr>
        <w:t>ό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που e</w:t>
      </w:r>
      <w:r w:rsidR="16FEACB0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∈ E ∧ (</w:t>
      </w:r>
      <w:r w:rsidR="5AA04BCB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i,</w:t>
      </w:r>
      <w:r w:rsidR="7CCC005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5AEE9D66" w:rsidRPr="59266664">
        <w:rPr>
          <w:rFonts w:ascii="Calibri" w:eastAsia="Calibri" w:hAnsi="Calibri" w:cs="Calibri"/>
          <w:sz w:val="28"/>
          <w:szCs w:val="28"/>
          <w:lang w:val="el"/>
        </w:rPr>
        <w:t>u</w:t>
      </w:r>
      <w:r w:rsidR="2723854F" w:rsidRPr="59266664">
        <w:rPr>
          <w:rFonts w:ascii="Calibri" w:eastAsia="Calibri" w:hAnsi="Calibri" w:cs="Calibri"/>
          <w:sz w:val="28"/>
          <w:szCs w:val="28"/>
          <w:lang w:val="el"/>
        </w:rPr>
        <w:t>j)∈e</w:t>
      </w:r>
      <w:r w:rsidR="2723854F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q</w:t>
      </w:r>
      <w:r w:rsidR="2723854F" w:rsidRPr="59266664">
        <w:rPr>
          <w:rFonts w:ascii="Calibri" w:eastAsia="Calibri" w:hAnsi="Calibri" w:cs="Calibri"/>
          <w:sz w:val="28"/>
          <w:szCs w:val="28"/>
          <w:vertAlign w:val="superscript"/>
          <w:lang w:val="el"/>
        </w:rPr>
        <w:t>2</w:t>
      </w:r>
    </w:p>
    <w:p w14:paraId="2C28A627" w14:textId="1F7F0D84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vertAlign w:val="superscript"/>
          <w:lang w:val="el"/>
        </w:rPr>
      </w:pPr>
    </w:p>
    <w:p w14:paraId="642AEC74" w14:textId="5C98DE5E" w:rsidR="06A1F055" w:rsidRDefault="06A1F055" w:rsidP="5926666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59266664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ΥΠΟΛΟΓΙΣΜΟΣ ΟΜΟΙΟΤΗΤΑΣ ΒΑΣΕΙ ΤΟΥ ΚΑΤΑΣΚΕΥΑΣΜΕΝΟΥ ΥΠΕΡΓΡΑΦΟΥ (HYPERGRAPH-BASED SIMILARITY)</w:t>
      </w:r>
    </w:p>
    <w:p w14:paraId="564AD47F" w14:textId="73F05E06" w:rsidR="0C5A4C8F" w:rsidRDefault="0C5A4C8F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Μ</w:t>
      </w:r>
      <w:r w:rsidR="5B51C4BD" w:rsidRPr="59266664">
        <w:rPr>
          <w:rFonts w:ascii="Calibri" w:eastAsia="Calibri" w:hAnsi="Calibri" w:cs="Calibri"/>
          <w:sz w:val="28"/>
          <w:szCs w:val="28"/>
          <w:lang w:val="el"/>
        </w:rPr>
        <w:t>ε βάση τη</w:t>
      </w:r>
      <w:r w:rsidR="074718E5" w:rsidRPr="59266664">
        <w:rPr>
          <w:rFonts w:ascii="Calibri" w:eastAsia="Calibri" w:hAnsi="Calibri" w:cs="Calibri"/>
          <w:sz w:val="28"/>
          <w:szCs w:val="28"/>
          <w:lang w:val="el"/>
        </w:rPr>
        <w:t>ν</w:t>
      </w:r>
      <w:r w:rsidR="5B51C4BD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4F7FD28C" w:rsidRPr="59266664">
        <w:rPr>
          <w:rFonts w:ascii="Calibri" w:eastAsia="Calibri" w:hAnsi="Calibri" w:cs="Calibri"/>
          <w:sz w:val="28"/>
          <w:szCs w:val="28"/>
          <w:lang w:val="el"/>
        </w:rPr>
        <w:t>μήτρα ομοιότητας ζε</w:t>
      </w:r>
      <w:r w:rsidR="3E476E70" w:rsidRPr="59266664">
        <w:rPr>
          <w:rFonts w:ascii="Calibri" w:eastAsia="Calibri" w:hAnsi="Calibri" w:cs="Calibri"/>
          <w:sz w:val="28"/>
          <w:szCs w:val="28"/>
          <w:lang w:val="el"/>
        </w:rPr>
        <w:t>υγαριών</w:t>
      </w:r>
      <w:r w:rsidR="4F7FD28C" w:rsidRPr="59266664">
        <w:rPr>
          <w:rFonts w:ascii="Calibri" w:eastAsia="Calibri" w:hAnsi="Calibri" w:cs="Calibri"/>
          <w:sz w:val="28"/>
          <w:szCs w:val="28"/>
          <w:lang w:val="el"/>
        </w:rPr>
        <w:t xml:space="preserve"> συνόλων</w:t>
      </w:r>
    </w:p>
    <w:p w14:paraId="2E91D5E0" w14:textId="6DF9BD24" w:rsidR="4F7FD28C" w:rsidRDefault="4F7FD28C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αντικειμενικών χαρακτηριστικών</w:t>
      </w:r>
      <w:r w:rsidR="5B51C4BD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0FD8A36D" w:rsidRPr="59266664">
        <w:rPr>
          <w:rFonts w:ascii="Calibri" w:eastAsia="Calibri" w:hAnsi="Calibri" w:cs="Calibri"/>
          <w:sz w:val="28"/>
          <w:szCs w:val="28"/>
          <w:lang w:val="el"/>
        </w:rPr>
        <w:t>S</w:t>
      </w:r>
      <w:r w:rsidR="6E8B79BC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19F6A9EF" w:rsidRPr="59266664">
        <w:rPr>
          <w:rFonts w:ascii="Calibri" w:eastAsia="Calibri" w:hAnsi="Calibri" w:cs="Calibri"/>
          <w:sz w:val="28"/>
          <w:szCs w:val="28"/>
          <w:lang w:val="el"/>
        </w:rPr>
        <w:t>και την μήτρα</w:t>
      </w:r>
      <w:r w:rsidR="588E6573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2F5297AE" w:rsidRPr="59266664">
        <w:rPr>
          <w:rFonts w:ascii="Calibri" w:eastAsia="Calibri" w:hAnsi="Calibri" w:cs="Calibri"/>
          <w:sz w:val="28"/>
          <w:szCs w:val="28"/>
          <w:lang w:val="el"/>
        </w:rPr>
        <w:t xml:space="preserve">ομοιότητας </w:t>
      </w:r>
    </w:p>
    <w:p w14:paraId="4231D161" w14:textId="7CEC629D" w:rsidR="2F5297AE" w:rsidRDefault="2F5297AE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συνόλων</w:t>
      </w:r>
      <w:r w:rsidR="1BCFD0BA" w:rsidRPr="59266664">
        <w:rPr>
          <w:rFonts w:ascii="Calibri" w:eastAsia="Calibri" w:hAnsi="Calibri" w:cs="Calibri"/>
          <w:sz w:val="28"/>
          <w:szCs w:val="28"/>
          <w:lang w:val="el"/>
        </w:rPr>
        <w:t xml:space="preserve"> χ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αρακτηριστικών C</w:t>
      </w:r>
      <w:r w:rsidR="688D8800" w:rsidRPr="59266664">
        <w:rPr>
          <w:rFonts w:ascii="Calibri" w:eastAsia="Calibri" w:hAnsi="Calibri" w:cs="Calibri"/>
          <w:sz w:val="28"/>
          <w:szCs w:val="28"/>
          <w:lang w:val="el"/>
        </w:rPr>
        <w:t>, θα υπολογίσουμε τον</w:t>
      </w:r>
      <w:r w:rsidR="30AE334F" w:rsidRPr="59266664">
        <w:rPr>
          <w:rFonts w:ascii="Calibri" w:eastAsia="Calibri" w:hAnsi="Calibri" w:cs="Calibri"/>
          <w:sz w:val="28"/>
          <w:szCs w:val="28"/>
          <w:lang w:val="el"/>
        </w:rPr>
        <w:t xml:space="preserve"> πίνακα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6A3CC297" w:rsidRPr="59266664">
        <w:rPr>
          <w:rFonts w:ascii="Calibri" w:eastAsia="Calibri" w:hAnsi="Calibri" w:cs="Calibri"/>
          <w:sz w:val="28"/>
          <w:szCs w:val="28"/>
          <w:lang w:val="el"/>
        </w:rPr>
        <w:t>σχέσεων</w:t>
      </w:r>
      <w:r w:rsidR="30AE334F" w:rsidRPr="59266664">
        <w:rPr>
          <w:rFonts w:ascii="Calibri" w:eastAsia="Calibri" w:hAnsi="Calibri" w:cs="Calibri"/>
          <w:sz w:val="28"/>
          <w:szCs w:val="28"/>
          <w:lang w:val="el"/>
        </w:rPr>
        <w:t xml:space="preserve"> μεταξύ </w:t>
      </w:r>
      <w:r w:rsidR="47DA3379" w:rsidRPr="59266664">
        <w:rPr>
          <w:rFonts w:ascii="Calibri" w:eastAsia="Calibri" w:hAnsi="Calibri" w:cs="Calibri"/>
          <w:sz w:val="28"/>
          <w:szCs w:val="28"/>
          <w:lang w:val="el"/>
        </w:rPr>
        <w:t xml:space="preserve">όλων των </w:t>
      </w:r>
      <w:r w:rsidR="09354E48" w:rsidRPr="59266664">
        <w:rPr>
          <w:rFonts w:ascii="Calibri" w:eastAsia="Calibri" w:hAnsi="Calibri" w:cs="Calibri"/>
          <w:sz w:val="28"/>
          <w:szCs w:val="28"/>
          <w:lang w:val="el"/>
        </w:rPr>
        <w:t>εικόνων</w:t>
      </w:r>
      <w:r w:rsidR="482EA395" w:rsidRPr="59266664">
        <w:rPr>
          <w:rFonts w:ascii="Calibri" w:eastAsia="Calibri" w:hAnsi="Calibri" w:cs="Calibri"/>
          <w:sz w:val="28"/>
          <w:szCs w:val="28"/>
          <w:lang w:val="el"/>
        </w:rPr>
        <w:t xml:space="preserve"> ανά ζεύγη</w:t>
      </w:r>
      <w:r w:rsidR="30AE334F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30AE334F" w:rsidRPr="59266664">
        <w:rPr>
          <w:rFonts w:ascii="Calibri" w:eastAsia="Calibri" w:hAnsi="Calibri" w:cs="Calibri"/>
          <w:b/>
          <w:bCs/>
          <w:sz w:val="28"/>
          <w:szCs w:val="28"/>
          <w:lang w:val="el"/>
        </w:rPr>
        <w:t>W</w:t>
      </w:r>
      <w:r w:rsidR="6463AD8D" w:rsidRPr="59266664">
        <w:rPr>
          <w:rFonts w:ascii="Calibri" w:eastAsia="Calibri" w:hAnsi="Calibri" w:cs="Calibri"/>
          <w:sz w:val="28"/>
          <w:szCs w:val="28"/>
          <w:lang w:val="el"/>
        </w:rPr>
        <w:t>, όπου W = C</w:t>
      </w:r>
      <w:r w:rsidR="74BF7E03" w:rsidRPr="59266664">
        <w:rPr>
          <w:rFonts w:ascii="Calibri" w:eastAsia="Calibri" w:hAnsi="Calibri" w:cs="Calibri"/>
          <w:sz w:val="28"/>
          <w:szCs w:val="28"/>
          <w:lang w:val="el"/>
        </w:rPr>
        <w:t xml:space="preserve"> ◦ </w:t>
      </w:r>
      <w:r w:rsidR="6463AD8D" w:rsidRPr="59266664">
        <w:rPr>
          <w:rFonts w:ascii="Calibri" w:eastAsia="Calibri" w:hAnsi="Calibri" w:cs="Calibri"/>
          <w:sz w:val="28"/>
          <w:szCs w:val="28"/>
          <w:lang w:val="el"/>
        </w:rPr>
        <w:t>S.</w:t>
      </w:r>
    </w:p>
    <w:p w14:paraId="6AA2AB0D" w14:textId="3350756D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58E43BB8" w14:textId="4CE340B2" w:rsidR="6C6CB460" w:rsidRDefault="6C6CB460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lastRenderedPageBreak/>
        <w:t xml:space="preserve">Ο πίνακας W λειτουργεί </w:t>
      </w:r>
      <w:r w:rsidR="2B119992" w:rsidRPr="59266664">
        <w:rPr>
          <w:rFonts w:ascii="Calibri" w:eastAsia="Calibri" w:hAnsi="Calibri" w:cs="Calibri"/>
          <w:sz w:val="28"/>
          <w:szCs w:val="28"/>
          <w:lang w:val="el"/>
        </w:rPr>
        <w:t xml:space="preserve">όπως και </w:t>
      </w:r>
      <w:r w:rsidR="42A25AF8" w:rsidRPr="59266664">
        <w:rPr>
          <w:rFonts w:ascii="Calibri" w:eastAsia="Calibri" w:hAnsi="Calibri" w:cs="Calibri"/>
          <w:sz w:val="28"/>
          <w:szCs w:val="28"/>
          <w:lang w:val="el"/>
        </w:rPr>
        <w:t>η συνάρτηση</w:t>
      </w:r>
      <w:r w:rsidR="2B119992" w:rsidRPr="59266664">
        <w:rPr>
          <w:rFonts w:ascii="Calibri" w:eastAsia="Calibri" w:hAnsi="Calibri" w:cs="Calibri"/>
          <w:sz w:val="28"/>
          <w:szCs w:val="28"/>
          <w:lang w:val="el"/>
        </w:rPr>
        <w:t xml:space="preserve"> ομοιότητας 2</w:t>
      </w:r>
    </w:p>
    <w:p w14:paraId="5EADF016" w14:textId="132DB790" w:rsidR="2B119992" w:rsidRDefault="2B119992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αντικειμένων</w:t>
      </w:r>
      <w:r w:rsidR="4757EE10"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ρ</w:t>
      </w:r>
      <w:r w:rsidR="3804146D" w:rsidRPr="59266664">
        <w:rPr>
          <w:rFonts w:ascii="Calibri" w:eastAsia="Calibri" w:hAnsi="Calibri" w:cs="Calibri"/>
          <w:sz w:val="28"/>
          <w:szCs w:val="28"/>
          <w:lang w:val="el"/>
        </w:rPr>
        <w:t>, καθώς αξιοποιούμε τα στοιχεία του για την κατασκευή</w:t>
      </w:r>
    </w:p>
    <w:p w14:paraId="114E185E" w14:textId="70DA13CA" w:rsidR="3804146D" w:rsidRDefault="3804146D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ενός νέου υπερσυνόλου </w:t>
      </w:r>
      <w:r w:rsidRPr="59266664">
        <w:rPr>
          <w:rFonts w:ascii="Calibri" w:eastAsia="Calibri" w:hAnsi="Calibri" w:cs="Calibri"/>
          <w:b/>
          <w:bCs/>
          <w:sz w:val="32"/>
          <w:szCs w:val="32"/>
          <w:lang w:val="el"/>
        </w:rPr>
        <w:t>Τ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01A51666" w14:textId="64B46D33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076896DE" w14:textId="6EEBDC00" w:rsidR="112D50F9" w:rsidRDefault="112D50F9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Ο αλγόριθμος τελειώνει την επαναληπτική του διαδικασία, όταν </w:t>
      </w:r>
      <w:r w:rsidR="201E4822" w:rsidRPr="59266664">
        <w:rPr>
          <w:rFonts w:ascii="Calibri" w:eastAsia="Calibri" w:hAnsi="Calibri" w:cs="Calibri"/>
          <w:sz w:val="28"/>
          <w:szCs w:val="28"/>
          <w:lang w:val="el"/>
        </w:rPr>
        <w:t xml:space="preserve">η </w:t>
      </w:r>
    </w:p>
    <w:p w14:paraId="2A700142" w14:textId="34C5EA49" w:rsidR="201E4822" w:rsidRDefault="201E4822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νόρμα της διαφοράς του πίνακα W</w:t>
      </w:r>
      <w:r w:rsidR="60FC612C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t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685AB833" w:rsidRPr="59266664">
        <w:rPr>
          <w:rFonts w:ascii="Calibri" w:eastAsia="Calibri" w:hAnsi="Calibri" w:cs="Calibri"/>
          <w:sz w:val="28"/>
          <w:szCs w:val="28"/>
          <w:lang w:val="el"/>
        </w:rPr>
        <w:t>και</w:t>
      </w:r>
      <w:r w:rsidR="6529C3B7" w:rsidRPr="59266664">
        <w:rPr>
          <w:rFonts w:ascii="Calibri" w:eastAsia="Calibri" w:hAnsi="Calibri" w:cs="Calibri"/>
          <w:sz w:val="28"/>
          <w:szCs w:val="28"/>
          <w:lang w:val="el"/>
        </w:rPr>
        <w:t xml:space="preserve"> W</w:t>
      </w:r>
      <w:r w:rsidR="6529C3B7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t-1</w:t>
      </w:r>
      <w:r w:rsidRPr="59266664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0D15C8CF" w:rsidRPr="59266664">
        <w:rPr>
          <w:rFonts w:ascii="Calibri" w:eastAsia="Calibri" w:hAnsi="Calibri" w:cs="Calibri"/>
          <w:sz w:val="28"/>
          <w:szCs w:val="28"/>
          <w:lang w:val="el"/>
        </w:rPr>
        <w:t>είναι</w:t>
      </w:r>
      <w:r w:rsidR="2B9E604F" w:rsidRPr="59266664">
        <w:rPr>
          <w:rFonts w:ascii="Calibri" w:eastAsia="Calibri" w:hAnsi="Calibri" w:cs="Calibri"/>
          <w:sz w:val="28"/>
          <w:szCs w:val="28"/>
          <w:lang w:val="el"/>
        </w:rPr>
        <w:t xml:space="preserve"> μικρότερη από</w:t>
      </w:r>
    </w:p>
    <w:p w14:paraId="77FF8CAE" w14:textId="4EF7F2F6" w:rsidR="2B9E604F" w:rsidRDefault="2B9E604F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9266664">
        <w:rPr>
          <w:rFonts w:ascii="Calibri" w:eastAsia="Calibri" w:hAnsi="Calibri" w:cs="Calibri"/>
          <w:sz w:val="28"/>
          <w:szCs w:val="28"/>
          <w:lang w:val="el"/>
        </w:rPr>
        <w:t>μια σταθερά condition (condition=10)</w:t>
      </w:r>
      <w:r w:rsidR="536D2D79" w:rsidRPr="59266664">
        <w:rPr>
          <w:rFonts w:ascii="Calibri" w:eastAsia="Calibri" w:hAnsi="Calibri" w:cs="Calibri"/>
          <w:sz w:val="28"/>
          <w:szCs w:val="28"/>
          <w:lang w:val="el"/>
        </w:rPr>
        <w:t>, όπου W</w:t>
      </w:r>
      <w:r w:rsidR="536D2D79" w:rsidRPr="59266664">
        <w:rPr>
          <w:rFonts w:ascii="Calibri" w:eastAsia="Calibri" w:hAnsi="Calibri" w:cs="Calibri"/>
          <w:sz w:val="28"/>
          <w:szCs w:val="28"/>
          <w:vertAlign w:val="subscript"/>
          <w:lang w:val="el"/>
        </w:rPr>
        <w:t>t</w:t>
      </w:r>
      <w:r w:rsidR="536D2D79" w:rsidRPr="59266664">
        <w:rPr>
          <w:rFonts w:ascii="Calibri" w:eastAsia="Calibri" w:hAnsi="Calibri" w:cs="Calibri"/>
          <w:sz w:val="28"/>
          <w:szCs w:val="28"/>
          <w:lang w:val="el"/>
        </w:rPr>
        <w:t xml:space="preserve"> είναι ο πίνακας </w:t>
      </w:r>
      <w:r w:rsidR="536D2D79" w:rsidRPr="59266664">
        <w:rPr>
          <w:rFonts w:ascii="Calibri" w:eastAsia="Calibri" w:hAnsi="Calibri" w:cs="Calibri"/>
          <w:b/>
          <w:bCs/>
          <w:sz w:val="28"/>
          <w:szCs w:val="28"/>
          <w:lang w:val="el"/>
        </w:rPr>
        <w:t xml:space="preserve">W </w:t>
      </w:r>
    </w:p>
    <w:p w14:paraId="2D4D86B2" w14:textId="41BD0780" w:rsidR="536D2D79" w:rsidRDefault="536D2D79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57F3925D">
        <w:rPr>
          <w:rFonts w:ascii="Calibri" w:eastAsia="Calibri" w:hAnsi="Calibri" w:cs="Calibri"/>
          <w:sz w:val="28"/>
          <w:szCs w:val="28"/>
          <w:lang w:val="el"/>
        </w:rPr>
        <w:t>αυτής της επανάληψης, ενώ W</w:t>
      </w:r>
      <w:r w:rsidRPr="57F3925D">
        <w:rPr>
          <w:rFonts w:ascii="Calibri" w:eastAsia="Calibri" w:hAnsi="Calibri" w:cs="Calibri"/>
          <w:sz w:val="28"/>
          <w:szCs w:val="28"/>
          <w:vertAlign w:val="subscript"/>
          <w:lang w:val="el"/>
        </w:rPr>
        <w:t>t-1</w:t>
      </w:r>
      <w:r w:rsidRPr="57F3925D">
        <w:rPr>
          <w:rFonts w:ascii="Calibri" w:eastAsia="Calibri" w:hAnsi="Calibri" w:cs="Calibri"/>
          <w:sz w:val="28"/>
          <w:szCs w:val="28"/>
          <w:lang w:val="el"/>
        </w:rPr>
        <w:t xml:space="preserve"> είναι ο πίνακας</w:t>
      </w:r>
      <w:r w:rsidR="739DB91C" w:rsidRPr="57F3925D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739DB91C" w:rsidRPr="57F3925D">
        <w:rPr>
          <w:rFonts w:ascii="Calibri" w:eastAsia="Calibri" w:hAnsi="Calibri" w:cs="Calibri"/>
          <w:b/>
          <w:bCs/>
          <w:sz w:val="28"/>
          <w:szCs w:val="28"/>
          <w:lang w:val="el"/>
        </w:rPr>
        <w:t>W</w:t>
      </w:r>
      <w:r w:rsidRPr="57F3925D">
        <w:rPr>
          <w:rFonts w:ascii="Calibri" w:eastAsia="Calibri" w:hAnsi="Calibri" w:cs="Calibri"/>
          <w:sz w:val="28"/>
          <w:szCs w:val="28"/>
          <w:lang w:val="el"/>
        </w:rPr>
        <w:t xml:space="preserve"> της προηγούμενης.</w:t>
      </w:r>
    </w:p>
    <w:p w14:paraId="60525A7C" w14:textId="3F07E291" w:rsidR="59266664" w:rsidRDefault="59266664" w:rsidP="59266664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</w:p>
    <w:p w14:paraId="1F033265" w14:textId="7E59016D" w:rsidR="72968AE8" w:rsidRDefault="06A1F055" w:rsidP="00CB09C6">
      <w:pPr>
        <w:tabs>
          <w:tab w:val="right" w:leader="dot" w:pos="9930"/>
        </w:tabs>
        <w:spacing w:after="0" w:line="264" w:lineRule="auto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="7AE564CC"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7.</w:t>
      </w: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 ΣΥΝΤΟΜΗ ΠΑΡΟΥΣΙΑΣΗ</w:t>
      </w:r>
      <w:r w:rsidR="3014A619"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</w:t>
      </w: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ΤΟΥ</w:t>
      </w:r>
      <w:r w:rsidR="00B664AB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               </w:t>
      </w:r>
      <w:r w:rsidR="72968AE8"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ΑΠΟΤΕΛΕΣ</w:t>
      </w: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ΜΑΤΟΣ  </w:t>
      </w:r>
    </w:p>
    <w:p w14:paraId="15A62B49" w14:textId="57CEDF83" w:rsidR="044F4223" w:rsidRDefault="044F4223" w:rsidP="20A8D772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 xml:space="preserve">Η έξοδος του αλγορίθμου είναι </w:t>
      </w:r>
      <w:r w:rsidR="70B8245E" w:rsidRPr="20A8D772">
        <w:rPr>
          <w:rFonts w:ascii="Calibri" w:eastAsia="Calibri" w:hAnsi="Calibri" w:cs="Calibri"/>
          <w:sz w:val="28"/>
          <w:szCs w:val="28"/>
          <w:lang w:val="el"/>
        </w:rPr>
        <w:t xml:space="preserve">το </w:t>
      </w:r>
      <w:r w:rsidR="3044964A" w:rsidRPr="20A8D772">
        <w:rPr>
          <w:rFonts w:ascii="Calibri" w:eastAsia="Calibri" w:hAnsi="Calibri" w:cs="Calibri"/>
          <w:sz w:val="28"/>
          <w:szCs w:val="28"/>
          <w:lang w:val="el"/>
        </w:rPr>
        <w:t xml:space="preserve">υπερσύνολο </w:t>
      </w:r>
      <w:r w:rsidR="3044964A" w:rsidRPr="20A8D772">
        <w:rPr>
          <w:rFonts w:ascii="Calibri" w:eastAsia="Calibri" w:hAnsi="Calibri" w:cs="Calibri"/>
          <w:b/>
          <w:bCs/>
          <w:sz w:val="28"/>
          <w:szCs w:val="28"/>
          <w:lang w:val="el"/>
        </w:rPr>
        <w:t>Τ</w:t>
      </w:r>
      <w:r w:rsidR="3044964A" w:rsidRPr="20A8D772">
        <w:rPr>
          <w:rFonts w:ascii="Calibri" w:eastAsia="Calibri" w:hAnsi="Calibri" w:cs="Calibri"/>
          <w:sz w:val="28"/>
          <w:szCs w:val="28"/>
          <w:lang w:val="el"/>
        </w:rPr>
        <w:t xml:space="preserve"> που</w:t>
      </w:r>
    </w:p>
    <w:p w14:paraId="235AE79D" w14:textId="2C7A7C19" w:rsidR="3044964A" w:rsidRDefault="3044964A" w:rsidP="20A8D772">
      <w:pPr>
        <w:spacing w:after="0"/>
        <w:ind w:firstLine="72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>περιέχει τις ταξινομημένες λίστες Tq</w:t>
      </w:r>
      <w:r w:rsidR="07D7FE41" w:rsidRPr="20A8D772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078E5504" w14:textId="25244F32" w:rsidR="31548103" w:rsidRDefault="31548103" w:rsidP="003A4A60">
      <w:pPr>
        <w:tabs>
          <w:tab w:val="right" w:leader="dot" w:pos="9930"/>
        </w:tabs>
        <w:spacing w:line="264" w:lineRule="auto"/>
        <w:ind w:left="10" w:hanging="10"/>
        <w:jc w:val="center"/>
      </w:pPr>
      <w:r>
        <w:rPr>
          <w:noProof/>
        </w:rPr>
        <w:drawing>
          <wp:inline distT="0" distB="0" distL="0" distR="0" wp14:anchorId="1041F35E" wp14:editId="47B1DCA3">
            <wp:extent cx="4572000" cy="1219200"/>
            <wp:effectExtent l="0" t="0" r="0" b="0"/>
            <wp:docPr id="1941930901" name="Εικόνα 194193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E8D4" w14:textId="1B6AD243" w:rsidR="4E85EA45" w:rsidRDefault="4E85EA45" w:rsidP="20A8D772">
      <w:pPr>
        <w:spacing w:after="0" w:line="264" w:lineRule="auto"/>
        <w:ind w:left="10" w:hanging="10"/>
        <w:rPr>
          <w:rFonts w:ascii="Calibri" w:eastAsia="Calibri" w:hAnsi="Calibri" w:cs="Calibri"/>
          <w:sz w:val="28"/>
          <w:szCs w:val="28"/>
          <w:lang w:val="el"/>
        </w:rPr>
      </w:pPr>
      <w:r w:rsidRPr="00A2208E">
        <w:rPr>
          <w:rFonts w:ascii="Calibri" w:eastAsia="Calibri" w:hAnsi="Calibri" w:cs="Calibri"/>
          <w:color w:val="000000" w:themeColor="text1"/>
          <w:sz w:val="28"/>
          <w:szCs w:val="28"/>
          <w:lang w:val="el-GR"/>
        </w:rPr>
        <w:t xml:space="preserve"> </w:t>
      </w:r>
      <w:r w:rsidRPr="00A2208E">
        <w:rPr>
          <w:rFonts w:ascii="Calibri" w:eastAsia="Calibri" w:hAnsi="Calibri" w:cs="Calibri"/>
          <w:lang w:val="el-GR"/>
        </w:rPr>
        <w:t xml:space="preserve"> </w:t>
      </w:r>
      <w:r w:rsidRPr="00A2208E">
        <w:rPr>
          <w:lang w:val="el-GR"/>
        </w:rPr>
        <w:tab/>
      </w:r>
      <w:r w:rsidRPr="20A8D772">
        <w:rPr>
          <w:rFonts w:ascii="Calibri" w:eastAsia="Calibri" w:hAnsi="Calibri" w:cs="Calibri"/>
          <w:sz w:val="28"/>
          <w:szCs w:val="28"/>
          <w:lang w:val="el"/>
        </w:rPr>
        <w:t>Σ</w:t>
      </w:r>
      <w:r w:rsidR="08B20996" w:rsidRPr="20A8D772">
        <w:rPr>
          <w:rFonts w:ascii="Calibri" w:eastAsia="Calibri" w:hAnsi="Calibri" w:cs="Calibri"/>
          <w:sz w:val="28"/>
          <w:szCs w:val="28"/>
          <w:lang w:val="el"/>
        </w:rPr>
        <w:t>την εκτέλεση του κώδικα μας, χρησιμοποιήσαμε ένα σύνο</w:t>
      </w:r>
      <w:r w:rsidR="3A68256E" w:rsidRPr="20A8D772">
        <w:rPr>
          <w:rFonts w:ascii="Calibri" w:eastAsia="Calibri" w:hAnsi="Calibri" w:cs="Calibri"/>
          <w:sz w:val="28"/>
          <w:szCs w:val="28"/>
          <w:lang w:val="el"/>
        </w:rPr>
        <w:t xml:space="preserve">λο </w:t>
      </w:r>
      <w:r w:rsidR="08B20996" w:rsidRPr="20A8D772">
        <w:rPr>
          <w:rFonts w:ascii="Calibri" w:eastAsia="Calibri" w:hAnsi="Calibri" w:cs="Calibri"/>
          <w:sz w:val="28"/>
          <w:szCs w:val="28"/>
          <w:lang w:val="el"/>
        </w:rPr>
        <w:t xml:space="preserve">49 </w:t>
      </w:r>
      <w:r w:rsidRPr="00A2208E">
        <w:rPr>
          <w:lang w:val="el-GR"/>
        </w:rPr>
        <w:tab/>
      </w:r>
      <w:r w:rsidRPr="00A2208E">
        <w:rPr>
          <w:lang w:val="el-GR"/>
        </w:rPr>
        <w:tab/>
      </w:r>
      <w:r w:rsidR="08B20996" w:rsidRPr="20A8D772">
        <w:rPr>
          <w:rFonts w:ascii="Calibri" w:eastAsia="Calibri" w:hAnsi="Calibri" w:cs="Calibri"/>
          <w:sz w:val="28"/>
          <w:szCs w:val="28"/>
          <w:lang w:val="el"/>
        </w:rPr>
        <w:t>εικόνες, που ανήκουν σε 7 κατηγορίες.</w:t>
      </w:r>
    </w:p>
    <w:p w14:paraId="40A77AC6" w14:textId="3046CA7D" w:rsidR="7692E9CB" w:rsidRDefault="7692E9CB" w:rsidP="20A8D772">
      <w:pPr>
        <w:spacing w:after="0" w:line="264" w:lineRule="auto"/>
        <w:ind w:left="10"/>
        <w:jc w:val="center"/>
      </w:pPr>
      <w:r>
        <w:rPr>
          <w:noProof/>
        </w:rPr>
        <w:lastRenderedPageBreak/>
        <w:drawing>
          <wp:inline distT="0" distB="0" distL="0" distR="0" wp14:anchorId="0F3163BD" wp14:editId="797ACECD">
            <wp:extent cx="3648075" cy="3926180"/>
            <wp:effectExtent l="0" t="0" r="0" b="0"/>
            <wp:docPr id="1421858503" name="Εικόνα 142185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EFA" w14:textId="3046CA7D" w:rsidR="20A8D772" w:rsidRDefault="20A8D772" w:rsidP="20A8D772">
      <w:pPr>
        <w:spacing w:after="0" w:line="264" w:lineRule="auto"/>
        <w:ind w:left="10"/>
        <w:jc w:val="center"/>
      </w:pPr>
    </w:p>
    <w:p w14:paraId="4DA0EAFF" w14:textId="077DE1B9" w:rsidR="1079B8E3" w:rsidRDefault="1079B8E3" w:rsidP="00311C1C">
      <w:pPr>
        <w:spacing w:after="0" w:line="264" w:lineRule="auto"/>
        <w:ind w:left="10" w:firstLine="71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>Στην πρώτη στήλη απεικονίζονται οι εικόνες στόχου, της βάσης.</w:t>
      </w:r>
    </w:p>
    <w:p w14:paraId="11CB6411" w14:textId="79498C83" w:rsidR="6C91C3BC" w:rsidRDefault="00F81160" w:rsidP="00311C1C">
      <w:pPr>
        <w:spacing w:after="0" w:line="264" w:lineRule="auto"/>
        <w:ind w:left="720"/>
        <w:rPr>
          <w:rFonts w:ascii="Calibri" w:eastAsia="Calibri" w:hAnsi="Calibri" w:cs="Calibri"/>
          <w:sz w:val="28"/>
          <w:szCs w:val="28"/>
          <w:lang w:val="e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D32959" wp14:editId="3D618477">
            <wp:simplePos x="0" y="0"/>
            <wp:positionH relativeFrom="column">
              <wp:posOffset>-84455</wp:posOffset>
            </wp:positionH>
            <wp:positionV relativeFrom="paragraph">
              <wp:posOffset>730885</wp:posOffset>
            </wp:positionV>
            <wp:extent cx="6184900" cy="3599815"/>
            <wp:effectExtent l="0" t="0" r="6350" b="635"/>
            <wp:wrapTopAndBottom/>
            <wp:docPr id="965923821" name="Εικόνα 96592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079B8E3" w:rsidRPr="20A8D772">
        <w:rPr>
          <w:rFonts w:ascii="Calibri" w:eastAsia="Calibri" w:hAnsi="Calibri" w:cs="Calibri"/>
          <w:sz w:val="28"/>
          <w:szCs w:val="28"/>
          <w:lang w:val="el"/>
        </w:rPr>
        <w:t>Έπειτα, εμφανίζονται ανά στήλη οι πιο όμοιες με την εικόνα στόχο εικόνες</w:t>
      </w:r>
      <w:r w:rsidR="6C91C3BC" w:rsidRPr="20A8D772">
        <w:rPr>
          <w:rFonts w:ascii="Calibri" w:eastAsia="Calibri" w:hAnsi="Calibri" w:cs="Calibri"/>
          <w:sz w:val="28"/>
          <w:szCs w:val="28"/>
          <w:lang w:val="el"/>
        </w:rPr>
        <w:t>, με</w:t>
      </w:r>
      <w:r w:rsidR="00311C1C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6C91C3BC" w:rsidRPr="20A8D772">
        <w:rPr>
          <w:rFonts w:ascii="Calibri" w:eastAsia="Calibri" w:hAnsi="Calibri" w:cs="Calibri"/>
          <w:sz w:val="28"/>
          <w:szCs w:val="28"/>
          <w:lang w:val="el"/>
        </w:rPr>
        <w:t>βάση την λίστα Τ για την αντίστοιχη εικόνα</w:t>
      </w:r>
      <w:r w:rsidR="1079B8E3" w:rsidRPr="20A8D772">
        <w:rPr>
          <w:rFonts w:ascii="Calibri" w:eastAsia="Calibri" w:hAnsi="Calibri" w:cs="Calibri"/>
          <w:sz w:val="28"/>
          <w:szCs w:val="28"/>
          <w:lang w:val="el"/>
        </w:rPr>
        <w:t xml:space="preserve">. </w:t>
      </w:r>
      <w:r w:rsidR="003B42CC">
        <w:rPr>
          <w:rFonts w:ascii="Calibri" w:eastAsia="Calibri" w:hAnsi="Calibri" w:cs="Calibri"/>
          <w:sz w:val="28"/>
          <w:szCs w:val="28"/>
          <w:lang w:val="el"/>
        </w:rPr>
        <w:t>Κάποια από τ</w:t>
      </w:r>
      <w:r w:rsidR="5D9C1126" w:rsidRPr="20A8D772">
        <w:rPr>
          <w:rFonts w:ascii="Calibri" w:eastAsia="Calibri" w:hAnsi="Calibri" w:cs="Calibri"/>
          <w:sz w:val="28"/>
          <w:szCs w:val="28"/>
          <w:lang w:val="el"/>
        </w:rPr>
        <w:t xml:space="preserve">α </w:t>
      </w:r>
      <w:r w:rsidR="00311C1C">
        <w:rPr>
          <w:rFonts w:ascii="Calibri" w:eastAsia="Calibri" w:hAnsi="Calibri" w:cs="Calibri"/>
          <w:sz w:val="28"/>
          <w:szCs w:val="28"/>
          <w:lang w:val="el"/>
        </w:rPr>
        <w:t xml:space="preserve"> </w:t>
      </w:r>
      <w:r w:rsidR="5D9C1126" w:rsidRPr="20A8D772">
        <w:rPr>
          <w:rFonts w:ascii="Calibri" w:eastAsia="Calibri" w:hAnsi="Calibri" w:cs="Calibri"/>
          <w:sz w:val="28"/>
          <w:szCs w:val="28"/>
          <w:lang w:val="el"/>
        </w:rPr>
        <w:t xml:space="preserve">αποτελέσματα του προγράμματος </w:t>
      </w:r>
      <w:r w:rsidR="05F3F90E" w:rsidRPr="20A8D772">
        <w:rPr>
          <w:rFonts w:ascii="Calibri" w:eastAsia="Calibri" w:hAnsi="Calibri" w:cs="Calibri"/>
          <w:sz w:val="28"/>
          <w:szCs w:val="28"/>
          <w:lang w:val="el"/>
        </w:rPr>
        <w:t>μας, διαμορφώνονται ως έξης:</w:t>
      </w:r>
    </w:p>
    <w:p w14:paraId="2FA399DF" w14:textId="1A6FCA35" w:rsidR="7D5A4FC1" w:rsidRPr="003B42CC" w:rsidRDefault="00F81160" w:rsidP="20A8D772">
      <w:pPr>
        <w:spacing w:after="0" w:line="264" w:lineRule="auto"/>
        <w:ind w:left="10" w:hanging="10"/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16556B" wp14:editId="16C50142">
            <wp:simplePos x="0" y="0"/>
            <wp:positionH relativeFrom="column">
              <wp:posOffset>-458470</wp:posOffset>
            </wp:positionH>
            <wp:positionV relativeFrom="paragraph">
              <wp:posOffset>187325</wp:posOffset>
            </wp:positionV>
            <wp:extent cx="6662420" cy="3733800"/>
            <wp:effectExtent l="0" t="0" r="5080" b="0"/>
            <wp:wrapTopAndBottom/>
            <wp:docPr id="1524764190" name="Εικόνα 152476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D5BFC" w14:textId="4AC4199B" w:rsidR="60CCFB38" w:rsidRPr="003B42CC" w:rsidRDefault="00F81160" w:rsidP="20A8D772">
      <w:pPr>
        <w:spacing w:after="0" w:line="264" w:lineRule="auto"/>
        <w:ind w:left="10" w:hanging="10"/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7F8B69" wp14:editId="5824276F">
            <wp:simplePos x="0" y="0"/>
            <wp:positionH relativeFrom="column">
              <wp:posOffset>-415290</wp:posOffset>
            </wp:positionH>
            <wp:positionV relativeFrom="paragraph">
              <wp:posOffset>3921125</wp:posOffset>
            </wp:positionV>
            <wp:extent cx="6633210" cy="3800475"/>
            <wp:effectExtent l="0" t="0" r="0" b="9525"/>
            <wp:wrapTopAndBottom/>
            <wp:docPr id="536895265" name="Εικόνα 53689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CA02A" w14:textId="51B29327" w:rsidR="60CCFB38" w:rsidRPr="003B42CC" w:rsidRDefault="60CCFB38" w:rsidP="20A8D772">
      <w:pPr>
        <w:spacing w:after="0" w:line="264" w:lineRule="auto"/>
        <w:ind w:left="10" w:hanging="10"/>
        <w:rPr>
          <w:lang w:val="el-GR"/>
        </w:rPr>
      </w:pPr>
    </w:p>
    <w:p w14:paraId="350976E1" w14:textId="145176AC" w:rsidR="09A805D5" w:rsidRDefault="09A805D5" w:rsidP="00B83530">
      <w:pPr>
        <w:spacing w:after="0" w:line="264" w:lineRule="auto"/>
        <w:ind w:left="10" w:firstLine="71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>Για την εμφάνιση των αποτελεσμάτων, κατασκευάσαμε ένα figure</w:t>
      </w:r>
      <w:r w:rsidR="466E25CC" w:rsidRPr="20A8D772">
        <w:rPr>
          <w:rFonts w:ascii="Calibri" w:eastAsia="Calibri" w:hAnsi="Calibri" w:cs="Calibri"/>
          <w:sz w:val="28"/>
          <w:szCs w:val="28"/>
          <w:lang w:val="el"/>
        </w:rPr>
        <w:t xml:space="preserve">, </w:t>
      </w:r>
    </w:p>
    <w:p w14:paraId="51605E29" w14:textId="23569C8F" w:rsidR="466E25CC" w:rsidRDefault="466E25CC" w:rsidP="00B83530">
      <w:pPr>
        <w:spacing w:after="0" w:line="264" w:lineRule="auto"/>
        <w:ind w:left="10" w:firstLine="71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>όπου στην πρώτη στήλη</w:t>
      </w:r>
      <w:r w:rsidR="0F21C25E" w:rsidRPr="20A8D772">
        <w:rPr>
          <w:rFonts w:ascii="Calibri" w:eastAsia="Calibri" w:hAnsi="Calibri" w:cs="Calibri"/>
          <w:sz w:val="28"/>
          <w:szCs w:val="28"/>
          <w:lang w:val="el"/>
        </w:rPr>
        <w:t xml:space="preserve"> εμφανίσαμε τις 7 πρώτες εικόνες τις βάσεις</w:t>
      </w:r>
      <w:r w:rsidR="183164B2" w:rsidRPr="20A8D772">
        <w:rPr>
          <w:rFonts w:ascii="Calibri" w:eastAsia="Calibri" w:hAnsi="Calibri" w:cs="Calibri"/>
          <w:sz w:val="28"/>
          <w:szCs w:val="28"/>
          <w:lang w:val="el"/>
        </w:rPr>
        <w:t xml:space="preserve"> και</w:t>
      </w:r>
    </w:p>
    <w:p w14:paraId="706D7946" w14:textId="427221D5" w:rsidR="183164B2" w:rsidRDefault="183164B2" w:rsidP="00B83530">
      <w:pPr>
        <w:spacing w:after="0" w:line="264" w:lineRule="auto"/>
        <w:ind w:left="72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lastRenderedPageBreak/>
        <w:t xml:space="preserve">έπειτα στις θέσεις τις δεύτερης στήλης, εμφανίζουμε τις </w:t>
      </w:r>
      <w:r w:rsidR="52755D39" w:rsidRPr="20A8D772">
        <w:rPr>
          <w:rFonts w:ascii="Calibri" w:eastAsia="Calibri" w:hAnsi="Calibri" w:cs="Calibri"/>
          <w:sz w:val="28"/>
          <w:szCs w:val="28"/>
          <w:lang w:val="el"/>
        </w:rPr>
        <w:t xml:space="preserve">10 πιο όμοιες </w:t>
      </w:r>
      <w:r w:rsidRPr="20A8D772">
        <w:rPr>
          <w:rFonts w:ascii="Calibri" w:eastAsia="Calibri" w:hAnsi="Calibri" w:cs="Calibri"/>
          <w:sz w:val="28"/>
          <w:szCs w:val="28"/>
          <w:lang w:val="el"/>
        </w:rPr>
        <w:t>εικόνες για την αντίστοιχη ταξινομημένη λίστα.</w:t>
      </w:r>
    </w:p>
    <w:p w14:paraId="76E0F3C2" w14:textId="4535E3B2" w:rsidR="20A8D772" w:rsidRPr="00A2208E" w:rsidRDefault="20A8D772" w:rsidP="20A8D772">
      <w:pPr>
        <w:spacing w:after="0" w:line="264" w:lineRule="auto"/>
        <w:ind w:left="10" w:hanging="10"/>
        <w:rPr>
          <w:lang w:val="el-GR"/>
        </w:rPr>
      </w:pPr>
    </w:p>
    <w:p w14:paraId="66204FC4" w14:textId="1F27946A" w:rsidR="49377E65" w:rsidRDefault="49377E65" w:rsidP="000A230E">
      <w:pPr>
        <w:spacing w:after="0" w:line="264" w:lineRule="auto"/>
        <w:ind w:left="10" w:hanging="10"/>
        <w:jc w:val="center"/>
      </w:pPr>
      <w:r>
        <w:rPr>
          <w:noProof/>
        </w:rPr>
        <w:drawing>
          <wp:inline distT="0" distB="0" distL="0" distR="0" wp14:anchorId="50065638" wp14:editId="2D8208B7">
            <wp:extent cx="4572000" cy="3019425"/>
            <wp:effectExtent l="0" t="0" r="0" b="0"/>
            <wp:docPr id="1984622370" name="Εικόνα 198462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F7B" w14:textId="0C27AD6B" w:rsidR="562AC8B1" w:rsidRDefault="562AC8B1" w:rsidP="00C051A2">
      <w:pPr>
        <w:spacing w:after="0" w:line="264" w:lineRule="auto"/>
        <w:ind w:left="72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 xml:space="preserve">Σημείωση: Για την καλύτερη αναπαράσταση των αποτελεσμάτων συμβουλεύουμε να αλλάξετε την ανάλυση του </w:t>
      </w:r>
      <w:r w:rsidR="75921D0B" w:rsidRPr="20A8D772">
        <w:rPr>
          <w:rFonts w:ascii="Calibri" w:eastAsia="Calibri" w:hAnsi="Calibri" w:cs="Calibri"/>
          <w:sz w:val="28"/>
          <w:szCs w:val="28"/>
          <w:lang w:val="el"/>
        </w:rPr>
        <w:t xml:space="preserve">figure αλλάζοντας τις παραμέτρους της συνάρτησης set. set(gcf,'Position',[0 0 </w:t>
      </w:r>
      <w:r w:rsidR="6FAEA95C" w:rsidRPr="20A8D772">
        <w:rPr>
          <w:rFonts w:ascii="Calibri" w:eastAsia="Calibri" w:hAnsi="Calibri" w:cs="Calibri"/>
          <w:sz w:val="28"/>
          <w:szCs w:val="28"/>
          <w:lang w:val="el"/>
        </w:rPr>
        <w:t>x y</w:t>
      </w:r>
      <w:r w:rsidR="75921D0B" w:rsidRPr="20A8D772">
        <w:rPr>
          <w:rFonts w:ascii="Calibri" w:eastAsia="Calibri" w:hAnsi="Calibri" w:cs="Calibri"/>
          <w:sz w:val="28"/>
          <w:szCs w:val="28"/>
          <w:lang w:val="el"/>
        </w:rPr>
        <w:t>])</w:t>
      </w:r>
    </w:p>
    <w:p w14:paraId="1FBA5E5D" w14:textId="657A8D77" w:rsidR="20A8D772" w:rsidRPr="00A2208E" w:rsidRDefault="20A8D772" w:rsidP="20A8D772">
      <w:pPr>
        <w:spacing w:after="0" w:line="264" w:lineRule="auto"/>
        <w:ind w:left="10" w:hanging="10"/>
        <w:rPr>
          <w:lang w:val="el-GR"/>
        </w:rPr>
      </w:pPr>
    </w:p>
    <w:p w14:paraId="3342A858" w14:textId="472A1C46" w:rsidR="2066685C" w:rsidRDefault="2066685C" w:rsidP="20A8D772">
      <w:pPr>
        <w:spacing w:after="0" w:line="264" w:lineRule="auto"/>
        <w:ind w:left="10" w:hanging="10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 </w:t>
      </w:r>
      <w:bookmarkStart w:id="0" w:name="_Hlk125804367"/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>7.1  ΜΕΤΡΗΣΗ ΑΚΡΙΒΕΙΑΣ ΤΟΥ ΑΛΓΟΡΙΘΜΟΥ</w:t>
      </w:r>
      <w:bookmarkEnd w:id="0"/>
    </w:p>
    <w:p w14:paraId="2DC677CD" w14:textId="64441263" w:rsidR="5CD219B4" w:rsidRDefault="5CD219B4" w:rsidP="00806231">
      <w:pPr>
        <w:spacing w:after="0" w:line="264" w:lineRule="auto"/>
        <w:ind w:left="10" w:hanging="10"/>
        <w:jc w:val="center"/>
      </w:pPr>
      <w:r>
        <w:rPr>
          <w:noProof/>
        </w:rPr>
        <w:drawing>
          <wp:inline distT="0" distB="0" distL="0" distR="0" wp14:anchorId="4C638F46" wp14:editId="37BAAD85">
            <wp:extent cx="1434086" cy="550971"/>
            <wp:effectExtent l="0" t="0" r="0" b="0"/>
            <wp:docPr id="412596768" name="Εικόνα 41259676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086" cy="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F3F3" w14:textId="7A68836C" w:rsidR="2051B83A" w:rsidRDefault="2051B83A" w:rsidP="00806231">
      <w:pPr>
        <w:spacing w:after="0" w:line="264" w:lineRule="auto"/>
        <w:ind w:left="10" w:hanging="10"/>
        <w:jc w:val="center"/>
      </w:pPr>
      <w:r>
        <w:rPr>
          <w:noProof/>
        </w:rPr>
        <w:drawing>
          <wp:inline distT="0" distB="0" distL="0" distR="0" wp14:anchorId="0EAE3DDB" wp14:editId="36E93169">
            <wp:extent cx="4572000" cy="523875"/>
            <wp:effectExtent l="0" t="0" r="0" b="0"/>
            <wp:docPr id="2137233653" name="Εικόνα 213723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347" w14:textId="222A951E" w:rsidR="3FB559C1" w:rsidRDefault="3FB559C1" w:rsidP="00806231">
      <w:pPr>
        <w:spacing w:after="0" w:line="264" w:lineRule="auto"/>
        <w:ind w:left="10"/>
        <w:jc w:val="center"/>
      </w:pPr>
      <w:r>
        <w:rPr>
          <w:noProof/>
        </w:rPr>
        <w:drawing>
          <wp:inline distT="0" distB="0" distL="0" distR="0" wp14:anchorId="25753318" wp14:editId="70A8DFF0">
            <wp:extent cx="4572000" cy="400050"/>
            <wp:effectExtent l="0" t="0" r="0" b="0"/>
            <wp:docPr id="392075710" name="Εικόνα 39207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400" w14:textId="00055DDB" w:rsidR="355AEA95" w:rsidRDefault="355AEA95" w:rsidP="00806231">
      <w:pPr>
        <w:spacing w:after="0" w:line="264" w:lineRule="auto"/>
        <w:ind w:left="10"/>
        <w:jc w:val="center"/>
      </w:pPr>
      <w:r>
        <w:rPr>
          <w:noProof/>
        </w:rPr>
        <w:drawing>
          <wp:inline distT="0" distB="0" distL="0" distR="0" wp14:anchorId="3338B2DA" wp14:editId="6144FA27">
            <wp:extent cx="1538425" cy="554474"/>
            <wp:effectExtent l="0" t="0" r="0" b="0"/>
            <wp:docPr id="351335420" name="Εικόνα 35133542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425" cy="5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8681" w14:textId="204A6DF4" w:rsidR="7AA3EBAF" w:rsidRDefault="7AA3EBAF" w:rsidP="006A5F4E">
      <w:pPr>
        <w:spacing w:after="0" w:line="264" w:lineRule="auto"/>
        <w:ind w:left="720"/>
        <w:rPr>
          <w:rFonts w:ascii="Calibri" w:eastAsia="Calibri" w:hAnsi="Calibri" w:cs="Calibri"/>
          <w:sz w:val="28"/>
          <w:szCs w:val="28"/>
          <w:lang w:val="el"/>
        </w:rPr>
      </w:pPr>
      <w:r w:rsidRPr="20A8D772">
        <w:rPr>
          <w:rFonts w:ascii="Calibri" w:eastAsia="Calibri" w:hAnsi="Calibri" w:cs="Calibri"/>
          <w:sz w:val="28"/>
          <w:szCs w:val="28"/>
          <w:lang w:val="el"/>
        </w:rPr>
        <w:t>Γ</w:t>
      </w:r>
      <w:r w:rsidR="2066685C" w:rsidRPr="20A8D772">
        <w:rPr>
          <w:rFonts w:ascii="Calibri" w:eastAsia="Calibri" w:hAnsi="Calibri" w:cs="Calibri"/>
          <w:sz w:val="28"/>
          <w:szCs w:val="28"/>
          <w:lang w:val="el"/>
        </w:rPr>
        <w:t>ια κάθε εικόνα από την ταξινομημένη λίστα ελέγχουμε αν ανήκει στην ίδια κατηγορία με την εικόνα στόχο.</w:t>
      </w:r>
      <w:r w:rsidR="7F725C4E" w:rsidRPr="20A8D772">
        <w:rPr>
          <w:rFonts w:ascii="Calibri" w:eastAsia="Calibri" w:hAnsi="Calibri" w:cs="Calibri"/>
          <w:sz w:val="28"/>
          <w:szCs w:val="28"/>
          <w:lang w:val="el"/>
        </w:rPr>
        <w:t xml:space="preserve"> Εάν η εικόνα στόχος ανήκει στην ίδια κατηγορία με την αντίστοιχη εικόνα</w:t>
      </w:r>
      <w:r w:rsidR="1FDF3CBD" w:rsidRPr="20A8D772">
        <w:rPr>
          <w:rFonts w:ascii="Calibri" w:eastAsia="Calibri" w:hAnsi="Calibri" w:cs="Calibri"/>
          <w:sz w:val="28"/>
          <w:szCs w:val="28"/>
          <w:lang w:val="el"/>
        </w:rPr>
        <w:t>,</w:t>
      </w:r>
      <w:r w:rsidR="7F725C4E" w:rsidRPr="20A8D772">
        <w:rPr>
          <w:rFonts w:ascii="Calibri" w:eastAsia="Calibri" w:hAnsi="Calibri" w:cs="Calibri"/>
          <w:sz w:val="28"/>
          <w:szCs w:val="28"/>
          <w:lang w:val="el"/>
        </w:rPr>
        <w:t xml:space="preserve"> από τις πρώτες 10 </w:t>
      </w:r>
      <w:r w:rsidR="34C6F233" w:rsidRPr="20A8D772">
        <w:rPr>
          <w:rFonts w:ascii="Calibri" w:eastAsia="Calibri" w:hAnsi="Calibri" w:cs="Calibri"/>
          <w:sz w:val="28"/>
          <w:szCs w:val="28"/>
          <w:lang w:val="el"/>
        </w:rPr>
        <w:t xml:space="preserve">πιο όμοιες </w:t>
      </w:r>
      <w:r w:rsidR="7F725C4E" w:rsidRPr="20A8D772">
        <w:rPr>
          <w:rFonts w:ascii="Calibri" w:eastAsia="Calibri" w:hAnsi="Calibri" w:cs="Calibri"/>
          <w:sz w:val="28"/>
          <w:szCs w:val="28"/>
          <w:lang w:val="el"/>
        </w:rPr>
        <w:t>εικόνες</w:t>
      </w:r>
      <w:r w:rsidR="3C6B743F" w:rsidRPr="20A8D772">
        <w:rPr>
          <w:rFonts w:ascii="Calibri" w:eastAsia="Calibri" w:hAnsi="Calibri" w:cs="Calibri"/>
          <w:sz w:val="28"/>
          <w:szCs w:val="28"/>
          <w:lang w:val="el"/>
        </w:rPr>
        <w:t>,</w:t>
      </w:r>
      <w:r w:rsidR="7F725C4E" w:rsidRPr="20A8D772">
        <w:rPr>
          <w:rFonts w:ascii="Calibri" w:eastAsia="Calibri" w:hAnsi="Calibri" w:cs="Calibri"/>
          <w:sz w:val="28"/>
          <w:szCs w:val="28"/>
          <w:lang w:val="el"/>
        </w:rPr>
        <w:t xml:space="preserve"> που ελέγχουμε</w:t>
      </w:r>
      <w:r w:rsidR="7D64CE09" w:rsidRPr="20A8D772">
        <w:rPr>
          <w:rFonts w:ascii="Calibri" w:eastAsia="Calibri" w:hAnsi="Calibri" w:cs="Calibri"/>
          <w:sz w:val="28"/>
          <w:szCs w:val="28"/>
          <w:lang w:val="el"/>
        </w:rPr>
        <w:t>, τότε α</w:t>
      </w:r>
      <w:r w:rsidR="6A36BFCA" w:rsidRPr="20A8D772">
        <w:rPr>
          <w:rFonts w:ascii="Calibri" w:eastAsia="Calibri" w:hAnsi="Calibri" w:cs="Calibri"/>
          <w:sz w:val="28"/>
          <w:szCs w:val="28"/>
          <w:lang w:val="el"/>
        </w:rPr>
        <w:t>υ</w:t>
      </w:r>
      <w:r w:rsidR="7D64CE09" w:rsidRPr="20A8D772">
        <w:rPr>
          <w:rFonts w:ascii="Calibri" w:eastAsia="Calibri" w:hAnsi="Calibri" w:cs="Calibri"/>
          <w:sz w:val="28"/>
          <w:szCs w:val="28"/>
          <w:lang w:val="el"/>
        </w:rPr>
        <w:t>ξάνουμε το</w:t>
      </w:r>
      <w:r w:rsidR="2BA84F94" w:rsidRPr="20A8D772">
        <w:rPr>
          <w:rFonts w:ascii="Calibri" w:eastAsia="Calibri" w:hAnsi="Calibri" w:cs="Calibri"/>
          <w:sz w:val="28"/>
          <w:szCs w:val="28"/>
          <w:lang w:val="el"/>
        </w:rPr>
        <w:t xml:space="preserve"> μέτρο ακρίβειας του αλγορίθμου</w:t>
      </w:r>
      <w:r w:rsidR="7D64CE09" w:rsidRPr="20A8D772">
        <w:rPr>
          <w:rFonts w:ascii="Calibri" w:eastAsia="Calibri" w:hAnsi="Calibri" w:cs="Calibri"/>
          <w:sz w:val="28"/>
          <w:szCs w:val="28"/>
          <w:lang w:val="el"/>
        </w:rPr>
        <w:t>.</w:t>
      </w:r>
      <w:r w:rsidR="485523FE" w:rsidRPr="20A8D772">
        <w:rPr>
          <w:rFonts w:ascii="Calibri" w:eastAsia="Calibri" w:hAnsi="Calibri" w:cs="Calibri"/>
          <w:sz w:val="28"/>
          <w:szCs w:val="28"/>
          <w:lang w:val="el"/>
        </w:rPr>
        <w:t xml:space="preserve"> Ύστερα, </w:t>
      </w:r>
      <w:r w:rsidR="3B37C920" w:rsidRPr="20A8D772">
        <w:rPr>
          <w:rFonts w:ascii="Calibri" w:eastAsia="Calibri" w:hAnsi="Calibri" w:cs="Calibri"/>
          <w:sz w:val="28"/>
          <w:szCs w:val="28"/>
          <w:lang w:val="el"/>
        </w:rPr>
        <w:t>χρησιμοποιώντας αυτό το μέτρο, υπολογίζουμε το ποσοστό ακρίβειας του αλγορίθμου</w:t>
      </w:r>
      <w:r w:rsidR="232F8BAD" w:rsidRPr="20A8D772">
        <w:rPr>
          <w:rFonts w:ascii="Calibri" w:eastAsia="Calibri" w:hAnsi="Calibri" w:cs="Calibri"/>
          <w:sz w:val="28"/>
          <w:szCs w:val="28"/>
          <w:lang w:val="el"/>
        </w:rPr>
        <w:t>, διαιρώντας το μέτρο με το σύνολο των εικόνων από κάθε κατηγορία</w:t>
      </w:r>
      <w:r w:rsidR="3B37C920" w:rsidRPr="20A8D772">
        <w:rPr>
          <w:rFonts w:ascii="Calibri" w:eastAsia="Calibri" w:hAnsi="Calibri" w:cs="Calibri"/>
          <w:sz w:val="28"/>
          <w:szCs w:val="28"/>
          <w:lang w:val="el"/>
        </w:rPr>
        <w:t>.</w:t>
      </w:r>
    </w:p>
    <w:p w14:paraId="6A7F8506" w14:textId="525BFC6F" w:rsidR="53D1D9E3" w:rsidRDefault="53D1D9E3" w:rsidP="20A8D772">
      <w:pPr>
        <w:spacing w:after="0" w:line="264" w:lineRule="auto"/>
        <w:ind w:left="10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lastRenderedPageBreak/>
        <w:t>8  ADD ONS</w:t>
      </w:r>
    </w:p>
    <w:p w14:paraId="0D2BAD5F" w14:textId="5206E112" w:rsidR="53D1D9E3" w:rsidRDefault="53D1D9E3" w:rsidP="005B2CCD">
      <w:pPr>
        <w:spacing w:after="0" w:line="264" w:lineRule="auto"/>
        <w:ind w:left="10"/>
        <w:jc w:val="center"/>
      </w:pPr>
      <w:r>
        <w:rPr>
          <w:noProof/>
        </w:rPr>
        <w:drawing>
          <wp:inline distT="0" distB="0" distL="0" distR="0" wp14:anchorId="5F73B863" wp14:editId="44724331">
            <wp:extent cx="4572000" cy="1428750"/>
            <wp:effectExtent l="0" t="0" r="0" b="0"/>
            <wp:docPr id="1573737298" name="Εικόνα 1573737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B9D0" w14:textId="0AAB5E42" w:rsidR="5D9C1126" w:rsidRDefault="5D9C1126" w:rsidP="20A8D772">
      <w:pPr>
        <w:spacing w:after="0" w:line="264" w:lineRule="auto"/>
        <w:ind w:left="10"/>
      </w:pPr>
    </w:p>
    <w:p w14:paraId="3E744A42" w14:textId="795C2C9E" w:rsidR="06A1F055" w:rsidRDefault="06A1F055" w:rsidP="59266664">
      <w:pPr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</w:pPr>
      <w:r w:rsidRPr="20A8D772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:lang w:val="el"/>
        </w:rPr>
        <w:t xml:space="preserve">  </w:t>
      </w:r>
    </w:p>
    <w:p w14:paraId="0BBDBB31" w14:textId="02180E4A" w:rsidR="59266664" w:rsidRDefault="59266664" w:rsidP="59266664">
      <w:pPr>
        <w:spacing w:line="257" w:lineRule="auto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</w:p>
    <w:p w14:paraId="340EBAE3" w14:textId="597278CF" w:rsidR="59266664" w:rsidRDefault="59266664" w:rsidP="59266664">
      <w:pPr>
        <w:spacing w:line="257" w:lineRule="auto"/>
        <w:rPr>
          <w:rFonts w:ascii="Times New Roman" w:eastAsia="Times New Roman" w:hAnsi="Times New Roman" w:cs="Times New Roman"/>
          <w:i/>
          <w:iCs/>
          <w:color w:val="4472C4" w:themeColor="accent1"/>
          <w:sz w:val="36"/>
          <w:szCs w:val="36"/>
          <w:lang w:val="el"/>
        </w:rPr>
      </w:pPr>
    </w:p>
    <w:p w14:paraId="338996B8" w14:textId="361583F1" w:rsidR="59266664" w:rsidRDefault="59266664" w:rsidP="59266664">
      <w:pPr>
        <w:rPr>
          <w:lang w:val="en-US"/>
        </w:rPr>
      </w:pPr>
    </w:p>
    <w:sectPr w:rsidR="59266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C142"/>
    <w:multiLevelType w:val="hybridMultilevel"/>
    <w:tmpl w:val="034CEF8E"/>
    <w:lvl w:ilvl="0" w:tplc="AD86965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0AEB4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4D5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23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62D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589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30D3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FE4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EC5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D980C"/>
    <w:multiLevelType w:val="hybridMultilevel"/>
    <w:tmpl w:val="F1A60B9E"/>
    <w:lvl w:ilvl="0" w:tplc="18523FA2">
      <w:start w:val="1"/>
      <w:numFmt w:val="decimal"/>
      <w:lvlText w:val="%1."/>
      <w:lvlJc w:val="left"/>
      <w:pPr>
        <w:ind w:left="720" w:hanging="360"/>
      </w:pPr>
    </w:lvl>
    <w:lvl w:ilvl="1" w:tplc="7780C5B4">
      <w:start w:val="1"/>
      <w:numFmt w:val="lowerLetter"/>
      <w:lvlText w:val="%2."/>
      <w:lvlJc w:val="left"/>
      <w:pPr>
        <w:ind w:left="1440" w:hanging="360"/>
      </w:pPr>
    </w:lvl>
    <w:lvl w:ilvl="2" w:tplc="3BAEF4B8">
      <w:start w:val="1"/>
      <w:numFmt w:val="lowerRoman"/>
      <w:lvlText w:val="%3."/>
      <w:lvlJc w:val="right"/>
      <w:pPr>
        <w:ind w:left="2160" w:hanging="180"/>
      </w:pPr>
    </w:lvl>
    <w:lvl w:ilvl="3" w:tplc="E0C440FE">
      <w:start w:val="1"/>
      <w:numFmt w:val="decimal"/>
      <w:lvlText w:val="%4."/>
      <w:lvlJc w:val="left"/>
      <w:pPr>
        <w:ind w:left="2880" w:hanging="360"/>
      </w:pPr>
    </w:lvl>
    <w:lvl w:ilvl="4" w:tplc="AF060FA4">
      <w:start w:val="1"/>
      <w:numFmt w:val="lowerLetter"/>
      <w:lvlText w:val="%5."/>
      <w:lvlJc w:val="left"/>
      <w:pPr>
        <w:ind w:left="3600" w:hanging="360"/>
      </w:pPr>
    </w:lvl>
    <w:lvl w:ilvl="5" w:tplc="6A0E3436">
      <w:start w:val="1"/>
      <w:numFmt w:val="lowerRoman"/>
      <w:lvlText w:val="%6."/>
      <w:lvlJc w:val="right"/>
      <w:pPr>
        <w:ind w:left="4320" w:hanging="180"/>
      </w:pPr>
    </w:lvl>
    <w:lvl w:ilvl="6" w:tplc="829C04C0">
      <w:start w:val="1"/>
      <w:numFmt w:val="decimal"/>
      <w:lvlText w:val="%7."/>
      <w:lvlJc w:val="left"/>
      <w:pPr>
        <w:ind w:left="5040" w:hanging="360"/>
      </w:pPr>
    </w:lvl>
    <w:lvl w:ilvl="7" w:tplc="954AD574">
      <w:start w:val="1"/>
      <w:numFmt w:val="lowerLetter"/>
      <w:lvlText w:val="%8."/>
      <w:lvlJc w:val="left"/>
      <w:pPr>
        <w:ind w:left="5760" w:hanging="360"/>
      </w:pPr>
    </w:lvl>
    <w:lvl w:ilvl="8" w:tplc="4AFE811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719F7"/>
    <w:multiLevelType w:val="hybridMultilevel"/>
    <w:tmpl w:val="F0B25DDE"/>
    <w:lvl w:ilvl="0" w:tplc="60587DD4">
      <w:start w:val="1"/>
      <w:numFmt w:val="decimal"/>
      <w:lvlText w:val="%1."/>
      <w:lvlJc w:val="left"/>
      <w:pPr>
        <w:ind w:left="720" w:hanging="360"/>
      </w:pPr>
    </w:lvl>
    <w:lvl w:ilvl="1" w:tplc="D48CAA56">
      <w:start w:val="1"/>
      <w:numFmt w:val="lowerLetter"/>
      <w:lvlText w:val="%2."/>
      <w:lvlJc w:val="left"/>
      <w:pPr>
        <w:ind w:left="1440" w:hanging="360"/>
      </w:pPr>
    </w:lvl>
    <w:lvl w:ilvl="2" w:tplc="3564B54A">
      <w:start w:val="1"/>
      <w:numFmt w:val="lowerRoman"/>
      <w:lvlText w:val="%3."/>
      <w:lvlJc w:val="right"/>
      <w:pPr>
        <w:ind w:left="2160" w:hanging="180"/>
      </w:pPr>
    </w:lvl>
    <w:lvl w:ilvl="3" w:tplc="5F3E51D2">
      <w:start w:val="1"/>
      <w:numFmt w:val="decimal"/>
      <w:lvlText w:val="%4."/>
      <w:lvlJc w:val="left"/>
      <w:pPr>
        <w:ind w:left="2880" w:hanging="360"/>
      </w:pPr>
    </w:lvl>
    <w:lvl w:ilvl="4" w:tplc="7D50EC8C">
      <w:start w:val="1"/>
      <w:numFmt w:val="lowerLetter"/>
      <w:lvlText w:val="%5."/>
      <w:lvlJc w:val="left"/>
      <w:pPr>
        <w:ind w:left="3600" w:hanging="360"/>
      </w:pPr>
    </w:lvl>
    <w:lvl w:ilvl="5" w:tplc="5A9A5C5E">
      <w:start w:val="1"/>
      <w:numFmt w:val="lowerRoman"/>
      <w:lvlText w:val="%6."/>
      <w:lvlJc w:val="right"/>
      <w:pPr>
        <w:ind w:left="4320" w:hanging="180"/>
      </w:pPr>
    </w:lvl>
    <w:lvl w:ilvl="6" w:tplc="F7C4E11E">
      <w:start w:val="1"/>
      <w:numFmt w:val="decimal"/>
      <w:lvlText w:val="%7."/>
      <w:lvlJc w:val="left"/>
      <w:pPr>
        <w:ind w:left="5040" w:hanging="360"/>
      </w:pPr>
    </w:lvl>
    <w:lvl w:ilvl="7" w:tplc="C952C610">
      <w:start w:val="1"/>
      <w:numFmt w:val="lowerLetter"/>
      <w:lvlText w:val="%8."/>
      <w:lvlJc w:val="left"/>
      <w:pPr>
        <w:ind w:left="5760" w:hanging="360"/>
      </w:pPr>
    </w:lvl>
    <w:lvl w:ilvl="8" w:tplc="F8F2E75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388B7"/>
    <w:multiLevelType w:val="hybridMultilevel"/>
    <w:tmpl w:val="730882D0"/>
    <w:lvl w:ilvl="0" w:tplc="CDA26274">
      <w:start w:val="1"/>
      <w:numFmt w:val="decimal"/>
      <w:lvlText w:val="%1."/>
      <w:lvlJc w:val="left"/>
      <w:pPr>
        <w:ind w:left="720" w:hanging="360"/>
      </w:pPr>
    </w:lvl>
    <w:lvl w:ilvl="1" w:tplc="852C4EFA">
      <w:start w:val="1"/>
      <w:numFmt w:val="lowerLetter"/>
      <w:lvlText w:val="%2."/>
      <w:lvlJc w:val="left"/>
      <w:pPr>
        <w:ind w:left="1440" w:hanging="360"/>
      </w:pPr>
    </w:lvl>
    <w:lvl w:ilvl="2" w:tplc="608896A2">
      <w:start w:val="1"/>
      <w:numFmt w:val="lowerRoman"/>
      <w:lvlText w:val="%3."/>
      <w:lvlJc w:val="right"/>
      <w:pPr>
        <w:ind w:left="2160" w:hanging="180"/>
      </w:pPr>
    </w:lvl>
    <w:lvl w:ilvl="3" w:tplc="40E6215E">
      <w:start w:val="1"/>
      <w:numFmt w:val="decimal"/>
      <w:lvlText w:val="%4."/>
      <w:lvlJc w:val="left"/>
      <w:pPr>
        <w:ind w:left="2880" w:hanging="360"/>
      </w:pPr>
    </w:lvl>
    <w:lvl w:ilvl="4" w:tplc="5B8C6D16">
      <w:start w:val="1"/>
      <w:numFmt w:val="lowerLetter"/>
      <w:lvlText w:val="%5."/>
      <w:lvlJc w:val="left"/>
      <w:pPr>
        <w:ind w:left="3600" w:hanging="360"/>
      </w:pPr>
    </w:lvl>
    <w:lvl w:ilvl="5" w:tplc="50287060">
      <w:start w:val="1"/>
      <w:numFmt w:val="lowerRoman"/>
      <w:lvlText w:val="%6."/>
      <w:lvlJc w:val="right"/>
      <w:pPr>
        <w:ind w:left="4320" w:hanging="180"/>
      </w:pPr>
    </w:lvl>
    <w:lvl w:ilvl="6" w:tplc="85DCB08A">
      <w:start w:val="1"/>
      <w:numFmt w:val="decimal"/>
      <w:lvlText w:val="%7."/>
      <w:lvlJc w:val="left"/>
      <w:pPr>
        <w:ind w:left="5040" w:hanging="360"/>
      </w:pPr>
    </w:lvl>
    <w:lvl w:ilvl="7" w:tplc="095C4916">
      <w:start w:val="1"/>
      <w:numFmt w:val="lowerLetter"/>
      <w:lvlText w:val="%8."/>
      <w:lvlJc w:val="left"/>
      <w:pPr>
        <w:ind w:left="5760" w:hanging="360"/>
      </w:pPr>
    </w:lvl>
    <w:lvl w:ilvl="8" w:tplc="2340BDB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47395"/>
    <w:multiLevelType w:val="hybridMultilevel"/>
    <w:tmpl w:val="8B047946"/>
    <w:lvl w:ilvl="0" w:tplc="09402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CFD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69C1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A00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A04E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E09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D41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245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00FF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A938E"/>
    <w:multiLevelType w:val="hybridMultilevel"/>
    <w:tmpl w:val="23F23F54"/>
    <w:lvl w:ilvl="0" w:tplc="CF625BD0">
      <w:start w:val="1"/>
      <w:numFmt w:val="decimal"/>
      <w:lvlText w:val="%1."/>
      <w:lvlJc w:val="left"/>
      <w:pPr>
        <w:ind w:left="720" w:hanging="360"/>
      </w:pPr>
    </w:lvl>
    <w:lvl w:ilvl="1" w:tplc="B06CD248">
      <w:start w:val="1"/>
      <w:numFmt w:val="lowerLetter"/>
      <w:lvlText w:val="%2."/>
      <w:lvlJc w:val="left"/>
      <w:pPr>
        <w:ind w:left="1440" w:hanging="360"/>
      </w:pPr>
    </w:lvl>
    <w:lvl w:ilvl="2" w:tplc="B03C6EC0">
      <w:start w:val="3"/>
      <w:numFmt w:val="decimal"/>
      <w:lvlText w:val="%3."/>
      <w:lvlJc w:val="left"/>
      <w:pPr>
        <w:ind w:left="2160" w:hanging="180"/>
      </w:pPr>
    </w:lvl>
    <w:lvl w:ilvl="3" w:tplc="22BABC8E">
      <w:start w:val="1"/>
      <w:numFmt w:val="decimal"/>
      <w:lvlText w:val="%4."/>
      <w:lvlJc w:val="left"/>
      <w:pPr>
        <w:ind w:left="2880" w:hanging="360"/>
      </w:pPr>
    </w:lvl>
    <w:lvl w:ilvl="4" w:tplc="112886DA">
      <w:start w:val="1"/>
      <w:numFmt w:val="lowerLetter"/>
      <w:lvlText w:val="%5."/>
      <w:lvlJc w:val="left"/>
      <w:pPr>
        <w:ind w:left="3600" w:hanging="360"/>
      </w:pPr>
    </w:lvl>
    <w:lvl w:ilvl="5" w:tplc="DBA83F1C">
      <w:start w:val="1"/>
      <w:numFmt w:val="lowerRoman"/>
      <w:lvlText w:val="%6."/>
      <w:lvlJc w:val="right"/>
      <w:pPr>
        <w:ind w:left="4320" w:hanging="180"/>
      </w:pPr>
    </w:lvl>
    <w:lvl w:ilvl="6" w:tplc="68448D16">
      <w:start w:val="1"/>
      <w:numFmt w:val="decimal"/>
      <w:lvlText w:val="%7."/>
      <w:lvlJc w:val="left"/>
      <w:pPr>
        <w:ind w:left="5040" w:hanging="360"/>
      </w:pPr>
    </w:lvl>
    <w:lvl w:ilvl="7" w:tplc="209C6814">
      <w:start w:val="1"/>
      <w:numFmt w:val="lowerLetter"/>
      <w:lvlText w:val="%8."/>
      <w:lvlJc w:val="left"/>
      <w:pPr>
        <w:ind w:left="5760" w:hanging="360"/>
      </w:pPr>
    </w:lvl>
    <w:lvl w:ilvl="8" w:tplc="30CED75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492379">
    <w:abstractNumId w:val="4"/>
  </w:num>
  <w:num w:numId="2" w16cid:durableId="2117017281">
    <w:abstractNumId w:val="2"/>
  </w:num>
  <w:num w:numId="3" w16cid:durableId="1912423322">
    <w:abstractNumId w:val="1"/>
  </w:num>
  <w:num w:numId="4" w16cid:durableId="1151482838">
    <w:abstractNumId w:val="3"/>
  </w:num>
  <w:num w:numId="5" w16cid:durableId="899946782">
    <w:abstractNumId w:val="5"/>
  </w:num>
  <w:num w:numId="6" w16cid:durableId="209658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DA"/>
    <w:rsid w:val="000A230E"/>
    <w:rsid w:val="000C2007"/>
    <w:rsid w:val="00311C1C"/>
    <w:rsid w:val="0031B300"/>
    <w:rsid w:val="003609E7"/>
    <w:rsid w:val="003A4A60"/>
    <w:rsid w:val="003B42CC"/>
    <w:rsid w:val="004A0656"/>
    <w:rsid w:val="005B2CCD"/>
    <w:rsid w:val="006A5F4E"/>
    <w:rsid w:val="006E4D0B"/>
    <w:rsid w:val="007A784A"/>
    <w:rsid w:val="00806231"/>
    <w:rsid w:val="008C71E7"/>
    <w:rsid w:val="008D5DB3"/>
    <w:rsid w:val="00980E16"/>
    <w:rsid w:val="009EE15C"/>
    <w:rsid w:val="00A00DDA"/>
    <w:rsid w:val="00A2208E"/>
    <w:rsid w:val="00A34C8E"/>
    <w:rsid w:val="00B00E20"/>
    <w:rsid w:val="00B20111"/>
    <w:rsid w:val="00B532EB"/>
    <w:rsid w:val="00B5738E"/>
    <w:rsid w:val="00B664AB"/>
    <w:rsid w:val="00B83530"/>
    <w:rsid w:val="00C051A2"/>
    <w:rsid w:val="00C31243"/>
    <w:rsid w:val="00C33D34"/>
    <w:rsid w:val="00CB09C6"/>
    <w:rsid w:val="00D8437A"/>
    <w:rsid w:val="00E31594"/>
    <w:rsid w:val="00E736E9"/>
    <w:rsid w:val="00EF3965"/>
    <w:rsid w:val="00F117B5"/>
    <w:rsid w:val="00F81160"/>
    <w:rsid w:val="0125A7C9"/>
    <w:rsid w:val="01CD0FEF"/>
    <w:rsid w:val="01EDC4CE"/>
    <w:rsid w:val="020489B2"/>
    <w:rsid w:val="0235FD8F"/>
    <w:rsid w:val="024BEED7"/>
    <w:rsid w:val="024DE441"/>
    <w:rsid w:val="0252CE23"/>
    <w:rsid w:val="0280E8CB"/>
    <w:rsid w:val="029DFA9A"/>
    <w:rsid w:val="02AE08C3"/>
    <w:rsid w:val="02AF5234"/>
    <w:rsid w:val="02C1782A"/>
    <w:rsid w:val="02E7A8DC"/>
    <w:rsid w:val="02ED6AC2"/>
    <w:rsid w:val="03252B3F"/>
    <w:rsid w:val="037CB0AB"/>
    <w:rsid w:val="03987508"/>
    <w:rsid w:val="03A98121"/>
    <w:rsid w:val="03C6CB07"/>
    <w:rsid w:val="03CCCBB0"/>
    <w:rsid w:val="03DE5995"/>
    <w:rsid w:val="040F3356"/>
    <w:rsid w:val="044F4223"/>
    <w:rsid w:val="04708468"/>
    <w:rsid w:val="04812A92"/>
    <w:rsid w:val="04BD7B4A"/>
    <w:rsid w:val="057FE0DA"/>
    <w:rsid w:val="059724E8"/>
    <w:rsid w:val="05A8453E"/>
    <w:rsid w:val="05AB03B7"/>
    <w:rsid w:val="05C04A90"/>
    <w:rsid w:val="05D131FB"/>
    <w:rsid w:val="05F3F90E"/>
    <w:rsid w:val="06032DBB"/>
    <w:rsid w:val="06136C06"/>
    <w:rsid w:val="064D3115"/>
    <w:rsid w:val="064E89CC"/>
    <w:rsid w:val="0655AF39"/>
    <w:rsid w:val="0665FF63"/>
    <w:rsid w:val="06A1F055"/>
    <w:rsid w:val="06B58AAC"/>
    <w:rsid w:val="06C75776"/>
    <w:rsid w:val="06DED4E9"/>
    <w:rsid w:val="06F323E1"/>
    <w:rsid w:val="0711AB3A"/>
    <w:rsid w:val="07354171"/>
    <w:rsid w:val="074718E5"/>
    <w:rsid w:val="0749CC95"/>
    <w:rsid w:val="0794E94D"/>
    <w:rsid w:val="07AE11AA"/>
    <w:rsid w:val="07BE215A"/>
    <w:rsid w:val="07C2C966"/>
    <w:rsid w:val="07C4491E"/>
    <w:rsid w:val="07D7FE41"/>
    <w:rsid w:val="07F041DF"/>
    <w:rsid w:val="0800E842"/>
    <w:rsid w:val="08361367"/>
    <w:rsid w:val="08B20996"/>
    <w:rsid w:val="09020831"/>
    <w:rsid w:val="090490FE"/>
    <w:rsid w:val="09354E48"/>
    <w:rsid w:val="093A669F"/>
    <w:rsid w:val="09A805D5"/>
    <w:rsid w:val="09AF019C"/>
    <w:rsid w:val="09D4B541"/>
    <w:rsid w:val="09EB770E"/>
    <w:rsid w:val="09F89BAB"/>
    <w:rsid w:val="0A3B3853"/>
    <w:rsid w:val="0A3DC809"/>
    <w:rsid w:val="0A69D1FF"/>
    <w:rsid w:val="0A97F855"/>
    <w:rsid w:val="0B29205C"/>
    <w:rsid w:val="0B492AC7"/>
    <w:rsid w:val="0B8C1FFF"/>
    <w:rsid w:val="0B9848C6"/>
    <w:rsid w:val="0BD0F82E"/>
    <w:rsid w:val="0C17FC93"/>
    <w:rsid w:val="0C2ABF43"/>
    <w:rsid w:val="0C43BDDB"/>
    <w:rsid w:val="0C454404"/>
    <w:rsid w:val="0C51C024"/>
    <w:rsid w:val="0C5A4C8F"/>
    <w:rsid w:val="0C669544"/>
    <w:rsid w:val="0C6EB02C"/>
    <w:rsid w:val="0C6F4344"/>
    <w:rsid w:val="0C8B3BAF"/>
    <w:rsid w:val="0CC1392B"/>
    <w:rsid w:val="0CC3B302"/>
    <w:rsid w:val="0CC4F0BD"/>
    <w:rsid w:val="0CC4F9A3"/>
    <w:rsid w:val="0CE5EC96"/>
    <w:rsid w:val="0D15C8CF"/>
    <w:rsid w:val="0D2BD30C"/>
    <w:rsid w:val="0D568AF2"/>
    <w:rsid w:val="0D8E3B4C"/>
    <w:rsid w:val="0DB0358C"/>
    <w:rsid w:val="0DB3CCF4"/>
    <w:rsid w:val="0DF0C7E8"/>
    <w:rsid w:val="0E1BBB64"/>
    <w:rsid w:val="0E2563BF"/>
    <w:rsid w:val="0E5D3090"/>
    <w:rsid w:val="0E69ECA9"/>
    <w:rsid w:val="0E7C3580"/>
    <w:rsid w:val="0E9C111E"/>
    <w:rsid w:val="0EA3AEC4"/>
    <w:rsid w:val="0EA82664"/>
    <w:rsid w:val="0EC4776B"/>
    <w:rsid w:val="0EEDD1F7"/>
    <w:rsid w:val="0F21C25E"/>
    <w:rsid w:val="0F432EDC"/>
    <w:rsid w:val="0F6A1F9E"/>
    <w:rsid w:val="0F7A7831"/>
    <w:rsid w:val="0F80066F"/>
    <w:rsid w:val="0FD8A36D"/>
    <w:rsid w:val="0FDB57A1"/>
    <w:rsid w:val="0FEC246A"/>
    <w:rsid w:val="10355E38"/>
    <w:rsid w:val="103C52D7"/>
    <w:rsid w:val="1043F6C5"/>
    <w:rsid w:val="10572130"/>
    <w:rsid w:val="106EDBCC"/>
    <w:rsid w:val="1079B8E3"/>
    <w:rsid w:val="10CB62BA"/>
    <w:rsid w:val="111B9CFE"/>
    <w:rsid w:val="112D50F9"/>
    <w:rsid w:val="1152BA16"/>
    <w:rsid w:val="11962221"/>
    <w:rsid w:val="119CB2A8"/>
    <w:rsid w:val="11E4A49C"/>
    <w:rsid w:val="11E884FB"/>
    <w:rsid w:val="1204EEE4"/>
    <w:rsid w:val="120C1B29"/>
    <w:rsid w:val="12229B02"/>
    <w:rsid w:val="123B17D2"/>
    <w:rsid w:val="12A1C060"/>
    <w:rsid w:val="12D3B2FA"/>
    <w:rsid w:val="12D56DAD"/>
    <w:rsid w:val="12EC2C97"/>
    <w:rsid w:val="12FA1A6A"/>
    <w:rsid w:val="137B080B"/>
    <w:rsid w:val="1381E31F"/>
    <w:rsid w:val="1388FF7B"/>
    <w:rsid w:val="139DC897"/>
    <w:rsid w:val="13AFC229"/>
    <w:rsid w:val="13B2A7C4"/>
    <w:rsid w:val="13B5C4AC"/>
    <w:rsid w:val="13BE6B63"/>
    <w:rsid w:val="13DA67A0"/>
    <w:rsid w:val="13EB4CAC"/>
    <w:rsid w:val="13F99E11"/>
    <w:rsid w:val="141405B1"/>
    <w:rsid w:val="1438FA6F"/>
    <w:rsid w:val="1439F68E"/>
    <w:rsid w:val="146209A7"/>
    <w:rsid w:val="14AF69DB"/>
    <w:rsid w:val="152FDE15"/>
    <w:rsid w:val="15323087"/>
    <w:rsid w:val="153C7B73"/>
    <w:rsid w:val="1550CAC4"/>
    <w:rsid w:val="1564C3E0"/>
    <w:rsid w:val="1589E897"/>
    <w:rsid w:val="15B7C23A"/>
    <w:rsid w:val="15E7F2E0"/>
    <w:rsid w:val="15FCFD2D"/>
    <w:rsid w:val="16431CD4"/>
    <w:rsid w:val="165B7F25"/>
    <w:rsid w:val="1678F53A"/>
    <w:rsid w:val="167CCC3A"/>
    <w:rsid w:val="1692EF92"/>
    <w:rsid w:val="16995D98"/>
    <w:rsid w:val="16D43D11"/>
    <w:rsid w:val="16E0556B"/>
    <w:rsid w:val="16F035EC"/>
    <w:rsid w:val="16FB5CFD"/>
    <w:rsid w:val="16FEACB0"/>
    <w:rsid w:val="17028D5B"/>
    <w:rsid w:val="1705BDFD"/>
    <w:rsid w:val="1715C9E4"/>
    <w:rsid w:val="171EA0F5"/>
    <w:rsid w:val="17298058"/>
    <w:rsid w:val="17477135"/>
    <w:rsid w:val="17E9ECD0"/>
    <w:rsid w:val="180712C6"/>
    <w:rsid w:val="183164B2"/>
    <w:rsid w:val="186C33B2"/>
    <w:rsid w:val="187C501B"/>
    <w:rsid w:val="1881CFA4"/>
    <w:rsid w:val="18B3D4E4"/>
    <w:rsid w:val="18B6609D"/>
    <w:rsid w:val="18D1AD24"/>
    <w:rsid w:val="18DB1BB8"/>
    <w:rsid w:val="1913D4F1"/>
    <w:rsid w:val="192B3ED3"/>
    <w:rsid w:val="192DF22C"/>
    <w:rsid w:val="19386772"/>
    <w:rsid w:val="196E210C"/>
    <w:rsid w:val="19747A3F"/>
    <w:rsid w:val="1989BACA"/>
    <w:rsid w:val="1992266B"/>
    <w:rsid w:val="19D08E5D"/>
    <w:rsid w:val="19D2E10A"/>
    <w:rsid w:val="19F0C8F1"/>
    <w:rsid w:val="19F6A9EF"/>
    <w:rsid w:val="19F6CF26"/>
    <w:rsid w:val="19FE44FC"/>
    <w:rsid w:val="1A189B7E"/>
    <w:rsid w:val="1A1BABB0"/>
    <w:rsid w:val="1A42CC2D"/>
    <w:rsid w:val="1A6491A1"/>
    <w:rsid w:val="1A9DADA4"/>
    <w:rsid w:val="1AEA9B5F"/>
    <w:rsid w:val="1B0E4B55"/>
    <w:rsid w:val="1B258B2B"/>
    <w:rsid w:val="1B2A45F0"/>
    <w:rsid w:val="1B2CCB94"/>
    <w:rsid w:val="1B5409D2"/>
    <w:rsid w:val="1B7EB729"/>
    <w:rsid w:val="1BAE5F56"/>
    <w:rsid w:val="1BCFD0BA"/>
    <w:rsid w:val="1BEB7633"/>
    <w:rsid w:val="1BF9E82F"/>
    <w:rsid w:val="1C70CDA4"/>
    <w:rsid w:val="1C90808F"/>
    <w:rsid w:val="1C9C2A58"/>
    <w:rsid w:val="1CB6BEF9"/>
    <w:rsid w:val="1CBBF349"/>
    <w:rsid w:val="1CC15B8C"/>
    <w:rsid w:val="1CD0DB8E"/>
    <w:rsid w:val="1CDFE0BE"/>
    <w:rsid w:val="1CDFF352"/>
    <w:rsid w:val="1CFD5E3E"/>
    <w:rsid w:val="1D7BEB26"/>
    <w:rsid w:val="1D8E55B4"/>
    <w:rsid w:val="1DA96628"/>
    <w:rsid w:val="1DD2B92B"/>
    <w:rsid w:val="1DE63F7F"/>
    <w:rsid w:val="1DFBA8F7"/>
    <w:rsid w:val="1E5067FE"/>
    <w:rsid w:val="1E6CABEF"/>
    <w:rsid w:val="1E79BFAC"/>
    <w:rsid w:val="1E9AFB70"/>
    <w:rsid w:val="1E9D48BF"/>
    <w:rsid w:val="1EB71C59"/>
    <w:rsid w:val="1EC016A1"/>
    <w:rsid w:val="1EC58584"/>
    <w:rsid w:val="1EEAFB22"/>
    <w:rsid w:val="1F33B690"/>
    <w:rsid w:val="1F39E11B"/>
    <w:rsid w:val="1F6CC873"/>
    <w:rsid w:val="1FB1F686"/>
    <w:rsid w:val="1FB80981"/>
    <w:rsid w:val="1FDF3CBD"/>
    <w:rsid w:val="20003CB7"/>
    <w:rsid w:val="201E4822"/>
    <w:rsid w:val="2051B83A"/>
    <w:rsid w:val="206155E5"/>
    <w:rsid w:val="2066685C"/>
    <w:rsid w:val="206F7009"/>
    <w:rsid w:val="2076832E"/>
    <w:rsid w:val="20A8D772"/>
    <w:rsid w:val="20B7CEE8"/>
    <w:rsid w:val="20C77C74"/>
    <w:rsid w:val="20DEFECD"/>
    <w:rsid w:val="2178C289"/>
    <w:rsid w:val="21C632E3"/>
    <w:rsid w:val="21D654F5"/>
    <w:rsid w:val="22015449"/>
    <w:rsid w:val="2210F5E6"/>
    <w:rsid w:val="2263C673"/>
    <w:rsid w:val="228535BC"/>
    <w:rsid w:val="2298E0EE"/>
    <w:rsid w:val="22BFD1B0"/>
    <w:rsid w:val="22D57EAF"/>
    <w:rsid w:val="22DD67A3"/>
    <w:rsid w:val="2304C5E9"/>
    <w:rsid w:val="232F8BAD"/>
    <w:rsid w:val="233401A9"/>
    <w:rsid w:val="235D574A"/>
    <w:rsid w:val="23B2C019"/>
    <w:rsid w:val="23C7BB11"/>
    <w:rsid w:val="23FDDDFC"/>
    <w:rsid w:val="24123048"/>
    <w:rsid w:val="24714F10"/>
    <w:rsid w:val="24C94CC6"/>
    <w:rsid w:val="24F62F88"/>
    <w:rsid w:val="251C50DB"/>
    <w:rsid w:val="2594B508"/>
    <w:rsid w:val="25A4FADD"/>
    <w:rsid w:val="25B69127"/>
    <w:rsid w:val="25BD3074"/>
    <w:rsid w:val="25CFB066"/>
    <w:rsid w:val="25D5B9F4"/>
    <w:rsid w:val="25F77272"/>
    <w:rsid w:val="2601B8AA"/>
    <w:rsid w:val="26038DED"/>
    <w:rsid w:val="262D4E06"/>
    <w:rsid w:val="2645DAB8"/>
    <w:rsid w:val="2659E84B"/>
    <w:rsid w:val="26655206"/>
    <w:rsid w:val="267EBF62"/>
    <w:rsid w:val="267F156F"/>
    <w:rsid w:val="26878490"/>
    <w:rsid w:val="2723854F"/>
    <w:rsid w:val="273845BB"/>
    <w:rsid w:val="276AB172"/>
    <w:rsid w:val="277324C2"/>
    <w:rsid w:val="278353E9"/>
    <w:rsid w:val="27B15E83"/>
    <w:rsid w:val="27C5E6A3"/>
    <w:rsid w:val="284B6D9A"/>
    <w:rsid w:val="285F9644"/>
    <w:rsid w:val="2875D7CF"/>
    <w:rsid w:val="288E1EC2"/>
    <w:rsid w:val="28AC0766"/>
    <w:rsid w:val="28E7A118"/>
    <w:rsid w:val="28F4D136"/>
    <w:rsid w:val="28F861C4"/>
    <w:rsid w:val="2920971E"/>
    <w:rsid w:val="293AF981"/>
    <w:rsid w:val="29554F55"/>
    <w:rsid w:val="29583D37"/>
    <w:rsid w:val="299255CA"/>
    <w:rsid w:val="29931C8C"/>
    <w:rsid w:val="29B361A6"/>
    <w:rsid w:val="29E73DFB"/>
    <w:rsid w:val="29E7F406"/>
    <w:rsid w:val="2A943225"/>
    <w:rsid w:val="2AAB3B5D"/>
    <w:rsid w:val="2AACC9E4"/>
    <w:rsid w:val="2AB12D3B"/>
    <w:rsid w:val="2AB1BB38"/>
    <w:rsid w:val="2ACAE395"/>
    <w:rsid w:val="2AD45976"/>
    <w:rsid w:val="2AD4AF53"/>
    <w:rsid w:val="2AF87E6E"/>
    <w:rsid w:val="2B119992"/>
    <w:rsid w:val="2B42EF5E"/>
    <w:rsid w:val="2B734206"/>
    <w:rsid w:val="2B7EF20E"/>
    <w:rsid w:val="2B813E2E"/>
    <w:rsid w:val="2B85D26D"/>
    <w:rsid w:val="2B9E604F"/>
    <w:rsid w:val="2BA84F94"/>
    <w:rsid w:val="2BB055CD"/>
    <w:rsid w:val="2BC28CC3"/>
    <w:rsid w:val="2C03C3BA"/>
    <w:rsid w:val="2C4E645B"/>
    <w:rsid w:val="2C6DCCF2"/>
    <w:rsid w:val="2C70FA2E"/>
    <w:rsid w:val="2C76B59C"/>
    <w:rsid w:val="2C97B20A"/>
    <w:rsid w:val="2CCB661F"/>
    <w:rsid w:val="2D05E991"/>
    <w:rsid w:val="2D167494"/>
    <w:rsid w:val="2D5FF0BB"/>
    <w:rsid w:val="2D7EC19F"/>
    <w:rsid w:val="2D947197"/>
    <w:rsid w:val="2DB43484"/>
    <w:rsid w:val="2DCBD2E7"/>
    <w:rsid w:val="2E0CCA8F"/>
    <w:rsid w:val="2E1285FD"/>
    <w:rsid w:val="2E385FEB"/>
    <w:rsid w:val="2E609867"/>
    <w:rsid w:val="2E8ABD3F"/>
    <w:rsid w:val="2E8EC04F"/>
    <w:rsid w:val="2E94F638"/>
    <w:rsid w:val="2E9F4775"/>
    <w:rsid w:val="2EF59AF9"/>
    <w:rsid w:val="2EFBC11C"/>
    <w:rsid w:val="2EFD6046"/>
    <w:rsid w:val="2F0D223E"/>
    <w:rsid w:val="2F36DC88"/>
    <w:rsid w:val="2F5297AE"/>
    <w:rsid w:val="2F6C6F7F"/>
    <w:rsid w:val="2F700DE8"/>
    <w:rsid w:val="2F7DEFBB"/>
    <w:rsid w:val="2F8C4557"/>
    <w:rsid w:val="2FAACE6C"/>
    <w:rsid w:val="3014A619"/>
    <w:rsid w:val="30268DA0"/>
    <w:rsid w:val="3044964A"/>
    <w:rsid w:val="3099F5D8"/>
    <w:rsid w:val="309DF6CC"/>
    <w:rsid w:val="30AE334F"/>
    <w:rsid w:val="30D38B56"/>
    <w:rsid w:val="30FE865C"/>
    <w:rsid w:val="3152C675"/>
    <w:rsid w:val="31548103"/>
    <w:rsid w:val="31CCC66A"/>
    <w:rsid w:val="31F3C0D1"/>
    <w:rsid w:val="320DFE4E"/>
    <w:rsid w:val="322D680C"/>
    <w:rsid w:val="3230C89D"/>
    <w:rsid w:val="323DF924"/>
    <w:rsid w:val="3281DEFD"/>
    <w:rsid w:val="328BD691"/>
    <w:rsid w:val="32A73190"/>
    <w:rsid w:val="335A52B7"/>
    <w:rsid w:val="3372BC5E"/>
    <w:rsid w:val="338AB112"/>
    <w:rsid w:val="3396E8AE"/>
    <w:rsid w:val="33A69573"/>
    <w:rsid w:val="33A82480"/>
    <w:rsid w:val="33ECC160"/>
    <w:rsid w:val="3446908D"/>
    <w:rsid w:val="348A6737"/>
    <w:rsid w:val="34A9E3C4"/>
    <w:rsid w:val="34C6F233"/>
    <w:rsid w:val="34CE249E"/>
    <w:rsid w:val="34DE700C"/>
    <w:rsid w:val="34F74F3D"/>
    <w:rsid w:val="34F9FEC3"/>
    <w:rsid w:val="350F970E"/>
    <w:rsid w:val="355AEA95"/>
    <w:rsid w:val="356B4AF7"/>
    <w:rsid w:val="356CA1CA"/>
    <w:rsid w:val="3576E6E9"/>
    <w:rsid w:val="35DED252"/>
    <w:rsid w:val="35E12964"/>
    <w:rsid w:val="361969FD"/>
    <w:rsid w:val="3628409B"/>
    <w:rsid w:val="367EE4D7"/>
    <w:rsid w:val="36808CAB"/>
    <w:rsid w:val="36C251D4"/>
    <w:rsid w:val="36CFF731"/>
    <w:rsid w:val="36ED90A0"/>
    <w:rsid w:val="3708722B"/>
    <w:rsid w:val="3717D67D"/>
    <w:rsid w:val="3778DDD0"/>
    <w:rsid w:val="377AA2B3"/>
    <w:rsid w:val="37845B9B"/>
    <w:rsid w:val="378E252A"/>
    <w:rsid w:val="37CD1BB2"/>
    <w:rsid w:val="37FA95F4"/>
    <w:rsid w:val="3803261F"/>
    <w:rsid w:val="3804146D"/>
    <w:rsid w:val="38077245"/>
    <w:rsid w:val="38374B67"/>
    <w:rsid w:val="385E2235"/>
    <w:rsid w:val="3896989D"/>
    <w:rsid w:val="38A99337"/>
    <w:rsid w:val="38DAC6AB"/>
    <w:rsid w:val="38E52BD8"/>
    <w:rsid w:val="38E74DAE"/>
    <w:rsid w:val="392EFC9A"/>
    <w:rsid w:val="395DD85A"/>
    <w:rsid w:val="397700B7"/>
    <w:rsid w:val="39857907"/>
    <w:rsid w:val="39E0CA39"/>
    <w:rsid w:val="39E6257A"/>
    <w:rsid w:val="3A68256E"/>
    <w:rsid w:val="3A6B8353"/>
    <w:rsid w:val="3A9825AC"/>
    <w:rsid w:val="3AACDB47"/>
    <w:rsid w:val="3AE2CA01"/>
    <w:rsid w:val="3AF416F3"/>
    <w:rsid w:val="3B0AAAE2"/>
    <w:rsid w:val="3B37C920"/>
    <w:rsid w:val="3B594B2B"/>
    <w:rsid w:val="3BA11BE7"/>
    <w:rsid w:val="3BB4B768"/>
    <w:rsid w:val="3BBCBC0C"/>
    <w:rsid w:val="3BD67491"/>
    <w:rsid w:val="3BF17D89"/>
    <w:rsid w:val="3BF7D345"/>
    <w:rsid w:val="3C2AC5E3"/>
    <w:rsid w:val="3C2D5ED0"/>
    <w:rsid w:val="3C6AC9D3"/>
    <w:rsid w:val="3C6B743F"/>
    <w:rsid w:val="3C6FF179"/>
    <w:rsid w:val="3C894BF6"/>
    <w:rsid w:val="3CEC2AD8"/>
    <w:rsid w:val="3CFE1F41"/>
    <w:rsid w:val="3D3658B5"/>
    <w:rsid w:val="3D5087C9"/>
    <w:rsid w:val="3D6980B0"/>
    <w:rsid w:val="3D71AA3B"/>
    <w:rsid w:val="3D7E020B"/>
    <w:rsid w:val="3E24DB51"/>
    <w:rsid w:val="3E476E70"/>
    <w:rsid w:val="3E530776"/>
    <w:rsid w:val="3E7007DC"/>
    <w:rsid w:val="3EDA1A5A"/>
    <w:rsid w:val="3F1E66A6"/>
    <w:rsid w:val="3F49EE5B"/>
    <w:rsid w:val="3F69B051"/>
    <w:rsid w:val="3F820ED2"/>
    <w:rsid w:val="3F94ECF0"/>
    <w:rsid w:val="3FA279BD"/>
    <w:rsid w:val="3FB559C1"/>
    <w:rsid w:val="3FD88994"/>
    <w:rsid w:val="3FD9193F"/>
    <w:rsid w:val="4010F722"/>
    <w:rsid w:val="4029CEF7"/>
    <w:rsid w:val="40657619"/>
    <w:rsid w:val="4095AF55"/>
    <w:rsid w:val="409ED2CB"/>
    <w:rsid w:val="412184F9"/>
    <w:rsid w:val="412E3416"/>
    <w:rsid w:val="41601E61"/>
    <w:rsid w:val="417F3CBE"/>
    <w:rsid w:val="41913AF3"/>
    <w:rsid w:val="41937F49"/>
    <w:rsid w:val="41D452EB"/>
    <w:rsid w:val="425BF5E0"/>
    <w:rsid w:val="4264DE27"/>
    <w:rsid w:val="42784FA0"/>
    <w:rsid w:val="427DEE11"/>
    <w:rsid w:val="4296C93F"/>
    <w:rsid w:val="42A25AF8"/>
    <w:rsid w:val="42FF3A99"/>
    <w:rsid w:val="434C1670"/>
    <w:rsid w:val="43595909"/>
    <w:rsid w:val="435A1E0C"/>
    <w:rsid w:val="4389779F"/>
    <w:rsid w:val="438E55A8"/>
    <w:rsid w:val="43A16F26"/>
    <w:rsid w:val="43A8E418"/>
    <w:rsid w:val="43BA016E"/>
    <w:rsid w:val="43C827DC"/>
    <w:rsid w:val="43D2222C"/>
    <w:rsid w:val="43F23B17"/>
    <w:rsid w:val="44054A44"/>
    <w:rsid w:val="442D84CC"/>
    <w:rsid w:val="447BA3E2"/>
    <w:rsid w:val="447D8F74"/>
    <w:rsid w:val="44B96C82"/>
    <w:rsid w:val="44B9A47D"/>
    <w:rsid w:val="44DF2C9F"/>
    <w:rsid w:val="44FB0C0B"/>
    <w:rsid w:val="451F7AF2"/>
    <w:rsid w:val="452FFCF2"/>
    <w:rsid w:val="453EC53F"/>
    <w:rsid w:val="45495BDE"/>
    <w:rsid w:val="45630D55"/>
    <w:rsid w:val="45985FCF"/>
    <w:rsid w:val="45AEA446"/>
    <w:rsid w:val="45F4F61C"/>
    <w:rsid w:val="460949C3"/>
    <w:rsid w:val="46173FD3"/>
    <w:rsid w:val="4631EC57"/>
    <w:rsid w:val="46641E8E"/>
    <w:rsid w:val="466D2222"/>
    <w:rsid w:val="466E25CC"/>
    <w:rsid w:val="472490BD"/>
    <w:rsid w:val="473715A7"/>
    <w:rsid w:val="475573B6"/>
    <w:rsid w:val="4757EE10"/>
    <w:rsid w:val="477E4DEB"/>
    <w:rsid w:val="47DA3379"/>
    <w:rsid w:val="48021935"/>
    <w:rsid w:val="4812003E"/>
    <w:rsid w:val="482EA395"/>
    <w:rsid w:val="485523FE"/>
    <w:rsid w:val="485BCC2A"/>
    <w:rsid w:val="4879963C"/>
    <w:rsid w:val="489C3C14"/>
    <w:rsid w:val="48A9B1DF"/>
    <w:rsid w:val="48ADAF5A"/>
    <w:rsid w:val="48AFE8BF"/>
    <w:rsid w:val="48B2C659"/>
    <w:rsid w:val="48F6D3BD"/>
    <w:rsid w:val="492BAC31"/>
    <w:rsid w:val="49377E65"/>
    <w:rsid w:val="49740900"/>
    <w:rsid w:val="497E9B9E"/>
    <w:rsid w:val="499500EC"/>
    <w:rsid w:val="49B8AED0"/>
    <w:rsid w:val="49F27EC5"/>
    <w:rsid w:val="49F5DC3F"/>
    <w:rsid w:val="4A195F24"/>
    <w:rsid w:val="4A526861"/>
    <w:rsid w:val="4A736469"/>
    <w:rsid w:val="4A8E0504"/>
    <w:rsid w:val="4A95816D"/>
    <w:rsid w:val="4AEA407D"/>
    <w:rsid w:val="4AFA1545"/>
    <w:rsid w:val="4AFD43E9"/>
    <w:rsid w:val="4B2C750F"/>
    <w:rsid w:val="4B4B9DDC"/>
    <w:rsid w:val="4B5CC300"/>
    <w:rsid w:val="4B8760F3"/>
    <w:rsid w:val="4B9A83B1"/>
    <w:rsid w:val="4C4B0C78"/>
    <w:rsid w:val="4C4D7E95"/>
    <w:rsid w:val="4C83DBFC"/>
    <w:rsid w:val="4CE6CB34"/>
    <w:rsid w:val="4D0DDF7F"/>
    <w:rsid w:val="4D1069AD"/>
    <w:rsid w:val="4D3F4F50"/>
    <w:rsid w:val="4D4071E9"/>
    <w:rsid w:val="4DAB8CDD"/>
    <w:rsid w:val="4DFF1D54"/>
    <w:rsid w:val="4E2CE573"/>
    <w:rsid w:val="4E4470D7"/>
    <w:rsid w:val="4E4881C2"/>
    <w:rsid w:val="4E51B05E"/>
    <w:rsid w:val="4E52167A"/>
    <w:rsid w:val="4E5AF5DE"/>
    <w:rsid w:val="4E85EA45"/>
    <w:rsid w:val="4F344BD9"/>
    <w:rsid w:val="4F67AD62"/>
    <w:rsid w:val="4F7FD28C"/>
    <w:rsid w:val="4FAB77A1"/>
    <w:rsid w:val="4FF6C63F"/>
    <w:rsid w:val="502C57E4"/>
    <w:rsid w:val="506E1D0D"/>
    <w:rsid w:val="507498B2"/>
    <w:rsid w:val="50B10AA3"/>
    <w:rsid w:val="50E71F16"/>
    <w:rsid w:val="510B8D02"/>
    <w:rsid w:val="515EB7D7"/>
    <w:rsid w:val="5168E205"/>
    <w:rsid w:val="517F2527"/>
    <w:rsid w:val="5188B1F7"/>
    <w:rsid w:val="519296A0"/>
    <w:rsid w:val="51ABE54E"/>
    <w:rsid w:val="51B41542"/>
    <w:rsid w:val="51BC02C8"/>
    <w:rsid w:val="51C223D8"/>
    <w:rsid w:val="51C5B9EE"/>
    <w:rsid w:val="51E1AEA2"/>
    <w:rsid w:val="520B2D45"/>
    <w:rsid w:val="52234894"/>
    <w:rsid w:val="52755D39"/>
    <w:rsid w:val="5292369A"/>
    <w:rsid w:val="52B3FDB2"/>
    <w:rsid w:val="52B9661A"/>
    <w:rsid w:val="52D28E77"/>
    <w:rsid w:val="52D5C7D6"/>
    <w:rsid w:val="52D6AFA1"/>
    <w:rsid w:val="52DE5604"/>
    <w:rsid w:val="52E22012"/>
    <w:rsid w:val="52FBF461"/>
    <w:rsid w:val="530AAF47"/>
    <w:rsid w:val="53249C9C"/>
    <w:rsid w:val="534E43B1"/>
    <w:rsid w:val="536D2D79"/>
    <w:rsid w:val="53A53B87"/>
    <w:rsid w:val="53AC3974"/>
    <w:rsid w:val="53D1D9E3"/>
    <w:rsid w:val="54374E5A"/>
    <w:rsid w:val="5455EB8C"/>
    <w:rsid w:val="545AED5F"/>
    <w:rsid w:val="547DF073"/>
    <w:rsid w:val="54B6E213"/>
    <w:rsid w:val="54C94F23"/>
    <w:rsid w:val="54D6ABE1"/>
    <w:rsid w:val="54F10140"/>
    <w:rsid w:val="550323F9"/>
    <w:rsid w:val="5512CB39"/>
    <w:rsid w:val="5526DE0A"/>
    <w:rsid w:val="553C1373"/>
    <w:rsid w:val="554DC5CC"/>
    <w:rsid w:val="55571418"/>
    <w:rsid w:val="5557E2EB"/>
    <w:rsid w:val="555D6E83"/>
    <w:rsid w:val="55676D2E"/>
    <w:rsid w:val="556EF7B8"/>
    <w:rsid w:val="5575B6B4"/>
    <w:rsid w:val="5579BC97"/>
    <w:rsid w:val="5585BBC9"/>
    <w:rsid w:val="559E35BD"/>
    <w:rsid w:val="55B8EA0E"/>
    <w:rsid w:val="55D3F937"/>
    <w:rsid w:val="55D52E8C"/>
    <w:rsid w:val="55E6919C"/>
    <w:rsid w:val="55EB9E74"/>
    <w:rsid w:val="55F5618F"/>
    <w:rsid w:val="562AC8B1"/>
    <w:rsid w:val="56511CD7"/>
    <w:rsid w:val="56623D8A"/>
    <w:rsid w:val="566CC40C"/>
    <w:rsid w:val="56C586F3"/>
    <w:rsid w:val="56C9C018"/>
    <w:rsid w:val="5724DA29"/>
    <w:rsid w:val="573B9F93"/>
    <w:rsid w:val="575F819A"/>
    <w:rsid w:val="576115AA"/>
    <w:rsid w:val="576CBADD"/>
    <w:rsid w:val="57D5BBD9"/>
    <w:rsid w:val="57F3925D"/>
    <w:rsid w:val="57F78EBA"/>
    <w:rsid w:val="57FCBB7A"/>
    <w:rsid w:val="5831FCD4"/>
    <w:rsid w:val="583AC636"/>
    <w:rsid w:val="588E6573"/>
    <w:rsid w:val="58F3CF2A"/>
    <w:rsid w:val="591BF4E6"/>
    <w:rsid w:val="59266664"/>
    <w:rsid w:val="592E5E82"/>
    <w:rsid w:val="593C5E3A"/>
    <w:rsid w:val="594C1CC6"/>
    <w:rsid w:val="59CA47DB"/>
    <w:rsid w:val="5A08699C"/>
    <w:rsid w:val="5A09C7A2"/>
    <w:rsid w:val="5A19C4B0"/>
    <w:rsid w:val="5A42BC7E"/>
    <w:rsid w:val="5A700A91"/>
    <w:rsid w:val="5AA04BCB"/>
    <w:rsid w:val="5AB2EA1A"/>
    <w:rsid w:val="5ABE3018"/>
    <w:rsid w:val="5ADF518C"/>
    <w:rsid w:val="5AEE9D66"/>
    <w:rsid w:val="5AF4E119"/>
    <w:rsid w:val="5B3F4A82"/>
    <w:rsid w:val="5B51C4BD"/>
    <w:rsid w:val="5B87104E"/>
    <w:rsid w:val="5BBCE167"/>
    <w:rsid w:val="5BDAD4E8"/>
    <w:rsid w:val="5C56A801"/>
    <w:rsid w:val="5C7CD19A"/>
    <w:rsid w:val="5C890258"/>
    <w:rsid w:val="5C8ED979"/>
    <w:rsid w:val="5CBDEDCD"/>
    <w:rsid w:val="5CD219B4"/>
    <w:rsid w:val="5CDB380F"/>
    <w:rsid w:val="5D0E60E2"/>
    <w:rsid w:val="5D53B845"/>
    <w:rsid w:val="5D5956B6"/>
    <w:rsid w:val="5D91B8BA"/>
    <w:rsid w:val="5D9BA916"/>
    <w:rsid w:val="5D9C1126"/>
    <w:rsid w:val="5DD54CAB"/>
    <w:rsid w:val="5E76EB44"/>
    <w:rsid w:val="5E791216"/>
    <w:rsid w:val="5E92984A"/>
    <w:rsid w:val="5EF0E714"/>
    <w:rsid w:val="5F2D891B"/>
    <w:rsid w:val="5F30ED63"/>
    <w:rsid w:val="5F6514EC"/>
    <w:rsid w:val="5FBA37DC"/>
    <w:rsid w:val="5FD41BA0"/>
    <w:rsid w:val="604601A4"/>
    <w:rsid w:val="60935E56"/>
    <w:rsid w:val="60C3C756"/>
    <w:rsid w:val="60C9597C"/>
    <w:rsid w:val="60CCFB38"/>
    <w:rsid w:val="60FC612C"/>
    <w:rsid w:val="6100E54D"/>
    <w:rsid w:val="6106C302"/>
    <w:rsid w:val="6116B486"/>
    <w:rsid w:val="611DB169"/>
    <w:rsid w:val="61363EA1"/>
    <w:rsid w:val="6235E269"/>
    <w:rsid w:val="62A2C32D"/>
    <w:rsid w:val="62A7C5B6"/>
    <w:rsid w:val="62CF2343"/>
    <w:rsid w:val="62E4496A"/>
    <w:rsid w:val="631406F4"/>
    <w:rsid w:val="634D0ECE"/>
    <w:rsid w:val="636DF6F3"/>
    <w:rsid w:val="644C509C"/>
    <w:rsid w:val="645B0BD2"/>
    <w:rsid w:val="6463AD8D"/>
    <w:rsid w:val="6497AD74"/>
    <w:rsid w:val="64BC5081"/>
    <w:rsid w:val="64C58483"/>
    <w:rsid w:val="64C7971F"/>
    <w:rsid w:val="64D28F74"/>
    <w:rsid w:val="6529C3B7"/>
    <w:rsid w:val="655F7747"/>
    <w:rsid w:val="65745087"/>
    <w:rsid w:val="659021FD"/>
    <w:rsid w:val="65A16F39"/>
    <w:rsid w:val="65A4C93D"/>
    <w:rsid w:val="65D4B012"/>
    <w:rsid w:val="6614CF10"/>
    <w:rsid w:val="661EDF9E"/>
    <w:rsid w:val="6636A3A1"/>
    <w:rsid w:val="66B9F9BA"/>
    <w:rsid w:val="66BD05AA"/>
    <w:rsid w:val="6733DA18"/>
    <w:rsid w:val="6786535B"/>
    <w:rsid w:val="6798DFD6"/>
    <w:rsid w:val="67AFC3B6"/>
    <w:rsid w:val="67D92698"/>
    <w:rsid w:val="67DA303D"/>
    <w:rsid w:val="681CE3FF"/>
    <w:rsid w:val="683485C1"/>
    <w:rsid w:val="685AB833"/>
    <w:rsid w:val="686C07B8"/>
    <w:rsid w:val="6872BD81"/>
    <w:rsid w:val="687DEFAC"/>
    <w:rsid w:val="687E5C4F"/>
    <w:rsid w:val="688D8800"/>
    <w:rsid w:val="68C97F09"/>
    <w:rsid w:val="68D53ABD"/>
    <w:rsid w:val="68EC69E1"/>
    <w:rsid w:val="6934B037"/>
    <w:rsid w:val="6965CA05"/>
    <w:rsid w:val="699E046C"/>
    <w:rsid w:val="69B38787"/>
    <w:rsid w:val="69CF4065"/>
    <w:rsid w:val="69F36151"/>
    <w:rsid w:val="6A07D819"/>
    <w:rsid w:val="6A1F267C"/>
    <w:rsid w:val="6A24B389"/>
    <w:rsid w:val="6A36BFCA"/>
    <w:rsid w:val="6A3CC297"/>
    <w:rsid w:val="6A63681C"/>
    <w:rsid w:val="6A710B1E"/>
    <w:rsid w:val="6B031858"/>
    <w:rsid w:val="6B617845"/>
    <w:rsid w:val="6B9076CD"/>
    <w:rsid w:val="6C01156B"/>
    <w:rsid w:val="6C56D69C"/>
    <w:rsid w:val="6C6CB460"/>
    <w:rsid w:val="6C91C3BC"/>
    <w:rsid w:val="6CD3EABC"/>
    <w:rsid w:val="6CF09715"/>
    <w:rsid w:val="6CF67945"/>
    <w:rsid w:val="6D18C371"/>
    <w:rsid w:val="6D33F91B"/>
    <w:rsid w:val="6D6DC122"/>
    <w:rsid w:val="6D7321CC"/>
    <w:rsid w:val="6D94769E"/>
    <w:rsid w:val="6D9F0DFB"/>
    <w:rsid w:val="6DA09209"/>
    <w:rsid w:val="6DBA6C96"/>
    <w:rsid w:val="6DC30232"/>
    <w:rsid w:val="6DF166FA"/>
    <w:rsid w:val="6E4B03D2"/>
    <w:rsid w:val="6E8B79BC"/>
    <w:rsid w:val="6E8C6776"/>
    <w:rsid w:val="6EB0A99A"/>
    <w:rsid w:val="6ED5DACE"/>
    <w:rsid w:val="6EF1026A"/>
    <w:rsid w:val="6F05FF7E"/>
    <w:rsid w:val="6F159119"/>
    <w:rsid w:val="6F3BAB9F"/>
    <w:rsid w:val="6F3D149A"/>
    <w:rsid w:val="6F4A7C8E"/>
    <w:rsid w:val="6F4E1382"/>
    <w:rsid w:val="6F563CF7"/>
    <w:rsid w:val="6F9EC9A8"/>
    <w:rsid w:val="6FAEA95C"/>
    <w:rsid w:val="6FC00679"/>
    <w:rsid w:val="700F853C"/>
    <w:rsid w:val="702837D7"/>
    <w:rsid w:val="703387B7"/>
    <w:rsid w:val="704C79FB"/>
    <w:rsid w:val="706B6B53"/>
    <w:rsid w:val="7076A49B"/>
    <w:rsid w:val="709041FA"/>
    <w:rsid w:val="70B8245E"/>
    <w:rsid w:val="70F20D58"/>
    <w:rsid w:val="715B36B8"/>
    <w:rsid w:val="716CF546"/>
    <w:rsid w:val="718892E2"/>
    <w:rsid w:val="71A9AE92"/>
    <w:rsid w:val="71CC9D56"/>
    <w:rsid w:val="71DA42B3"/>
    <w:rsid w:val="7285B783"/>
    <w:rsid w:val="72968AE8"/>
    <w:rsid w:val="72D41FC9"/>
    <w:rsid w:val="73321844"/>
    <w:rsid w:val="7359590B"/>
    <w:rsid w:val="736C8A2A"/>
    <w:rsid w:val="7370A944"/>
    <w:rsid w:val="7383553D"/>
    <w:rsid w:val="7387044D"/>
    <w:rsid w:val="739DB91C"/>
    <w:rsid w:val="73B83CAE"/>
    <w:rsid w:val="73C4E2CC"/>
    <w:rsid w:val="73FB5E98"/>
    <w:rsid w:val="7443766D"/>
    <w:rsid w:val="744F441C"/>
    <w:rsid w:val="74640BC3"/>
    <w:rsid w:val="74842F24"/>
    <w:rsid w:val="74B16556"/>
    <w:rsid w:val="74BF7E03"/>
    <w:rsid w:val="74E57C70"/>
    <w:rsid w:val="74E70164"/>
    <w:rsid w:val="74F067F8"/>
    <w:rsid w:val="7529446F"/>
    <w:rsid w:val="753C1B25"/>
    <w:rsid w:val="753F706C"/>
    <w:rsid w:val="75525437"/>
    <w:rsid w:val="7561F8B5"/>
    <w:rsid w:val="7564F0D8"/>
    <w:rsid w:val="757C26D6"/>
    <w:rsid w:val="758DD88F"/>
    <w:rsid w:val="75921D0B"/>
    <w:rsid w:val="75D7D68D"/>
    <w:rsid w:val="75D9B5AC"/>
    <w:rsid w:val="75E7D2EC"/>
    <w:rsid w:val="7615737E"/>
    <w:rsid w:val="7637539F"/>
    <w:rsid w:val="76450682"/>
    <w:rsid w:val="7692E9CB"/>
    <w:rsid w:val="7699E3CD"/>
    <w:rsid w:val="76ADB3D6"/>
    <w:rsid w:val="76E45C7E"/>
    <w:rsid w:val="76EE48A7"/>
    <w:rsid w:val="7718AAE0"/>
    <w:rsid w:val="775425E0"/>
    <w:rsid w:val="777807E7"/>
    <w:rsid w:val="778DAE0C"/>
    <w:rsid w:val="77965615"/>
    <w:rsid w:val="77AC72EF"/>
    <w:rsid w:val="77AE4557"/>
    <w:rsid w:val="77BBCFE6"/>
    <w:rsid w:val="77CD3CC2"/>
    <w:rsid w:val="77ED44E8"/>
    <w:rsid w:val="783349BC"/>
    <w:rsid w:val="78580647"/>
    <w:rsid w:val="787135FB"/>
    <w:rsid w:val="78953C88"/>
    <w:rsid w:val="78A0BBC1"/>
    <w:rsid w:val="78B58D05"/>
    <w:rsid w:val="78C027DA"/>
    <w:rsid w:val="78FB5509"/>
    <w:rsid w:val="78FCD1B4"/>
    <w:rsid w:val="793D7133"/>
    <w:rsid w:val="798CA538"/>
    <w:rsid w:val="79A70F44"/>
    <w:rsid w:val="79BB3B1A"/>
    <w:rsid w:val="79BC170C"/>
    <w:rsid w:val="7A37D15D"/>
    <w:rsid w:val="7A7A4F83"/>
    <w:rsid w:val="7A83725F"/>
    <w:rsid w:val="7A8B6252"/>
    <w:rsid w:val="7AA3EBAF"/>
    <w:rsid w:val="7AA7FA41"/>
    <w:rsid w:val="7AE564CC"/>
    <w:rsid w:val="7AF370A8"/>
    <w:rsid w:val="7B0979A4"/>
    <w:rsid w:val="7B0ECA0C"/>
    <w:rsid w:val="7B1DE453"/>
    <w:rsid w:val="7B41C07B"/>
    <w:rsid w:val="7B6BBD7F"/>
    <w:rsid w:val="7B929C7B"/>
    <w:rsid w:val="7B92FE6B"/>
    <w:rsid w:val="7B984DA2"/>
    <w:rsid w:val="7BF7AFBC"/>
    <w:rsid w:val="7C0E65E1"/>
    <w:rsid w:val="7C0F2228"/>
    <w:rsid w:val="7C640CBC"/>
    <w:rsid w:val="7C702DCF"/>
    <w:rsid w:val="7C8A4F40"/>
    <w:rsid w:val="7CABA187"/>
    <w:rsid w:val="7CADF811"/>
    <w:rsid w:val="7CC34B41"/>
    <w:rsid w:val="7CCC005F"/>
    <w:rsid w:val="7CFCCA83"/>
    <w:rsid w:val="7D39A7FC"/>
    <w:rsid w:val="7D5A4FC1"/>
    <w:rsid w:val="7D64CE09"/>
    <w:rsid w:val="7D7002BD"/>
    <w:rsid w:val="7D76F7EA"/>
    <w:rsid w:val="7D8E162A"/>
    <w:rsid w:val="7D97D208"/>
    <w:rsid w:val="7DD0A77E"/>
    <w:rsid w:val="7DE4AF74"/>
    <w:rsid w:val="7E059799"/>
    <w:rsid w:val="7E193483"/>
    <w:rsid w:val="7E318414"/>
    <w:rsid w:val="7E5AED7D"/>
    <w:rsid w:val="7E7A92F6"/>
    <w:rsid w:val="7E7E5469"/>
    <w:rsid w:val="7E8ABF1F"/>
    <w:rsid w:val="7E942C3F"/>
    <w:rsid w:val="7E989AE4"/>
    <w:rsid w:val="7EA28B40"/>
    <w:rsid w:val="7EA81561"/>
    <w:rsid w:val="7EAB4822"/>
    <w:rsid w:val="7EB6C607"/>
    <w:rsid w:val="7EDCD998"/>
    <w:rsid w:val="7EF4A28E"/>
    <w:rsid w:val="7EF82104"/>
    <w:rsid w:val="7F0A9563"/>
    <w:rsid w:val="7F0B9D82"/>
    <w:rsid w:val="7F269F7D"/>
    <w:rsid w:val="7F39AE0A"/>
    <w:rsid w:val="7F725C4E"/>
    <w:rsid w:val="7F75025D"/>
    <w:rsid w:val="7F7D0532"/>
    <w:rsid w:val="7F7D053C"/>
    <w:rsid w:val="7FB57AFD"/>
    <w:rsid w:val="7FB63799"/>
    <w:rsid w:val="7FB8052B"/>
    <w:rsid w:val="7FC54727"/>
    <w:rsid w:val="7FFB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2EB7"/>
  <w15:chartTrackingRefBased/>
  <w15:docId w15:val="{0C337FBC-9A2A-41C0-B4D0-A418B69B3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1338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IOANNIS-IASON BOIDANIS</cp:lastModifiedBy>
  <cp:revision>31</cp:revision>
  <dcterms:created xsi:type="dcterms:W3CDTF">2023-01-18T09:26:00Z</dcterms:created>
  <dcterms:modified xsi:type="dcterms:W3CDTF">2023-01-28T11:22:00Z</dcterms:modified>
</cp:coreProperties>
</file>