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3D6E6" w14:textId="1B8BB0F9" w:rsidR="00537D48" w:rsidRDefault="0083484B">
      <w:r>
        <w:t xml:space="preserve">Thank you for ordering an </w:t>
      </w:r>
      <w:proofErr w:type="spellStart"/>
      <w:r>
        <w:t>ESPixelClock</w:t>
      </w:r>
      <w:proofErr w:type="spellEnd"/>
      <w:r>
        <w:t xml:space="preserve"> and helping me bring this project to life! Here are a few things to get you started…</w:t>
      </w:r>
    </w:p>
    <w:p w14:paraId="5910F1C2" w14:textId="1759ECE4" w:rsidR="0083484B" w:rsidRDefault="0083484B">
      <w:r>
        <w:t>If you ordered a board with an ESP32 pre-soldered, it has already been flashed with</w:t>
      </w:r>
      <w:r w:rsidR="00045168">
        <w:t xml:space="preserve"> the code located here: </w:t>
      </w:r>
      <w:hyperlink r:id="rId5" w:history="1">
        <w:r w:rsidR="00045168" w:rsidRPr="00B573A8">
          <w:rPr>
            <w:rStyle w:val="Hyperlink"/>
          </w:rPr>
          <w:t>https://github.com/mattncsu/ESPixelClock/tree/master/examples/ESPixelClock</w:t>
        </w:r>
      </w:hyperlink>
    </w:p>
    <w:p w14:paraId="04AAD4E7" w14:textId="36F320F2" w:rsidR="00045168" w:rsidRDefault="00045168">
      <w:r>
        <w:t xml:space="preserve">On power up, the clock will attempt to connect to a </w:t>
      </w:r>
      <w:proofErr w:type="spellStart"/>
      <w:r>
        <w:t>WiFi</w:t>
      </w:r>
      <w:proofErr w:type="spellEnd"/>
      <w:r>
        <w:t xml:space="preserve"> access point which will fail after 8 seconds since none is configured.  The clock will then spin up an access point with the </w:t>
      </w:r>
      <w:proofErr w:type="spellStart"/>
      <w:r>
        <w:t>SSID</w:t>
      </w:r>
      <w:proofErr w:type="spellEnd"/>
      <w:r>
        <w:t xml:space="preserve"> </w:t>
      </w:r>
      <w:proofErr w:type="spellStart"/>
      <w:r>
        <w:t>ESPixelClock</w:t>
      </w:r>
      <w:proofErr w:type="spellEnd"/>
      <w:r>
        <w:t xml:space="preserve"> xx (where xx is the last two digits of the MAC address) with the password “</w:t>
      </w:r>
      <w:proofErr w:type="spellStart"/>
      <w:r>
        <w:t>espixelclock</w:t>
      </w:r>
      <w:proofErr w:type="spellEnd"/>
      <w:r>
        <w:t xml:space="preserve">”.  Connect to the hotspot and then open up a browser to </w:t>
      </w:r>
      <w:hyperlink r:id="rId6" w:history="1">
        <w:r w:rsidRPr="00B573A8">
          <w:rPr>
            <w:rStyle w:val="Hyperlink"/>
          </w:rPr>
          <w:t>http://192.168.1.1</w:t>
        </w:r>
      </w:hyperlink>
      <w:r>
        <w:t xml:space="preserve"> or </w:t>
      </w:r>
      <w:hyperlink r:id="rId7" w:history="1">
        <w:r w:rsidRPr="00B573A8">
          <w:rPr>
            <w:rStyle w:val="Hyperlink"/>
          </w:rPr>
          <w:t>http://192.168.4.1</w:t>
        </w:r>
      </w:hyperlink>
      <w:r>
        <w:t xml:space="preserve"> should the first address not work. Use the “</w:t>
      </w:r>
      <w:proofErr w:type="spellStart"/>
      <w:r>
        <w:t>Wifi</w:t>
      </w:r>
      <w:proofErr w:type="spellEnd"/>
      <w:r>
        <w:t xml:space="preserve"> Config” tab to set the </w:t>
      </w:r>
      <w:proofErr w:type="spellStart"/>
      <w:r>
        <w:t>SSID</w:t>
      </w:r>
      <w:proofErr w:type="spellEnd"/>
      <w:r>
        <w:t xml:space="preserve">.  After hitting submit, the clock will reboot and try to connect to your access point.  Use your router’s network map page, an app like </w:t>
      </w:r>
      <w:proofErr w:type="spellStart"/>
      <w:r>
        <w:t>Fing</w:t>
      </w:r>
      <w:proofErr w:type="spellEnd"/>
      <w:r>
        <w:t xml:space="preserve"> to scan your network to find the new IP address or connect a </w:t>
      </w:r>
      <w:proofErr w:type="spellStart"/>
      <w:r>
        <w:t>usb</w:t>
      </w:r>
      <w:proofErr w:type="spellEnd"/>
      <w:r>
        <w:t xml:space="preserve">-serial adapter to the </w:t>
      </w:r>
      <w:proofErr w:type="spellStart"/>
      <w:r>
        <w:t>TXD</w:t>
      </w:r>
      <w:proofErr w:type="spellEnd"/>
      <w:r>
        <w:t xml:space="preserve"> and </w:t>
      </w:r>
      <w:proofErr w:type="spellStart"/>
      <w:r>
        <w:t>GND</w:t>
      </w:r>
      <w:proofErr w:type="spellEnd"/>
      <w:r>
        <w:t xml:space="preserve"> pins to listen to debug messages from the clock.</w:t>
      </w:r>
    </w:p>
    <w:p w14:paraId="7D2CB28F" w14:textId="52B2009A" w:rsidR="00407089" w:rsidRDefault="00407089">
      <w:r>
        <w:t>For programming, you can compile a sketch and upload it using the Firmware upload page (</w:t>
      </w:r>
      <w:r w:rsidRPr="00407089">
        <w:t>http://&lt;ip</w:t>
      </w:r>
      <w:r>
        <w:t xml:space="preserve"> address&gt;/update) or upload it over serial.  Any USB-serial adapter with RTS/</w:t>
      </w:r>
      <w:proofErr w:type="spellStart"/>
      <w:r>
        <w:t>DTR</w:t>
      </w:r>
      <w:proofErr w:type="spellEnd"/>
      <w:r>
        <w:t xml:space="preserve"> pins will work. I personally use one like this </w:t>
      </w:r>
      <w:hyperlink r:id="rId8" w:history="1">
        <w:r w:rsidRPr="00B573A8">
          <w:rPr>
            <w:rStyle w:val="Hyperlink"/>
          </w:rPr>
          <w:t>https://www.amazon.com/CP2102-Multi-Function-Serial-Converter-Compatible/dp/B08246HWJ4/</w:t>
        </w:r>
      </w:hyperlink>
      <w:r>
        <w:t>.</w:t>
      </w:r>
    </w:p>
    <w:p w14:paraId="11CE0610" w14:textId="6FB364B5" w:rsidR="00B87E6F" w:rsidRDefault="00B87E6F">
      <w:r>
        <w:t xml:space="preserve">For the bare board, simply connect the microcontroller of your choice to the </w:t>
      </w:r>
      <w:proofErr w:type="spellStart"/>
      <w:r>
        <w:t>D_IN</w:t>
      </w:r>
      <w:proofErr w:type="spellEnd"/>
      <w:r>
        <w:t xml:space="preserve"> pad.  Board can be powered from any of the 5V pins and may also run on 3.3V.</w:t>
      </w:r>
    </w:p>
    <w:p w14:paraId="2210652D" w14:textId="6BEF1A2C" w:rsidR="00407089" w:rsidRDefault="00407089" w:rsidP="00B87E6F">
      <w:r>
        <w:t>Specifications:</w:t>
      </w:r>
    </w:p>
    <w:p w14:paraId="5375E918" w14:textId="775680A3" w:rsidR="00407089" w:rsidRDefault="00407089" w:rsidP="00DE345B">
      <w:pPr>
        <w:pStyle w:val="ListParagraph"/>
        <w:numPr>
          <w:ilvl w:val="0"/>
          <w:numId w:val="1"/>
        </w:numPr>
      </w:pPr>
      <w:r>
        <w:t>LEDs: 86 x WS2812B-mini 3535 addressable LEDS</w:t>
      </w:r>
    </w:p>
    <w:p w14:paraId="4C91DAD6" w14:textId="74A4B4BD" w:rsidR="00407089" w:rsidRDefault="00407089" w:rsidP="00DE345B">
      <w:pPr>
        <w:pStyle w:val="ListParagraph"/>
        <w:numPr>
          <w:ilvl w:val="0"/>
          <w:numId w:val="1"/>
        </w:numPr>
      </w:pPr>
      <w:proofErr w:type="spellStart"/>
      <w:r>
        <w:t>RTC</w:t>
      </w:r>
      <w:proofErr w:type="spellEnd"/>
      <w:r>
        <w:t xml:space="preserve">: DS3231M at I2C address </w:t>
      </w:r>
      <w:r w:rsidRPr="00DE345B">
        <w:t>0x68</w:t>
      </w:r>
      <w:r>
        <w:t xml:space="preserve"> (silkscreen has typo) with capacitor backup</w:t>
      </w:r>
    </w:p>
    <w:p w14:paraId="763AA9CB" w14:textId="75F522B3" w:rsidR="00DE345B" w:rsidRDefault="00407089" w:rsidP="00DE345B">
      <w:pPr>
        <w:pStyle w:val="ListParagraph"/>
        <w:numPr>
          <w:ilvl w:val="0"/>
          <w:numId w:val="1"/>
        </w:numPr>
      </w:pPr>
      <w:r>
        <w:t>Environment Sensor: SHT21 at I2C address 0x40</w:t>
      </w:r>
    </w:p>
    <w:p w14:paraId="710FC2F0" w14:textId="58411434" w:rsidR="00DE345B" w:rsidRDefault="000821F0">
      <w:r>
        <w:rPr>
          <w:noProof/>
        </w:rPr>
        <w:drawing>
          <wp:inline distT="0" distB="0" distL="0" distR="0" wp14:anchorId="33DE615C" wp14:editId="0C214DB0">
            <wp:extent cx="6975152" cy="3927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90" r="14825"/>
                    <a:stretch/>
                  </pic:blipFill>
                  <pic:spPr bwMode="auto">
                    <a:xfrm>
                      <a:off x="0" y="0"/>
                      <a:ext cx="7009578" cy="394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0ED60" w14:textId="490E0260" w:rsidR="00DE345B" w:rsidRDefault="00DE345B">
      <w:r>
        <w:t xml:space="preserve">See </w:t>
      </w:r>
      <w:hyperlink r:id="rId10" w:history="1">
        <w:r w:rsidR="00B87E6F" w:rsidRPr="00B573A8">
          <w:rPr>
            <w:rStyle w:val="Hyperlink"/>
          </w:rPr>
          <w:t>https://github.com/mattncsu/ESPixelClock/tree/master/hardware</w:t>
        </w:r>
      </w:hyperlink>
      <w:r w:rsidR="00B87E6F">
        <w:t xml:space="preserve"> for full schematic/layout</w:t>
      </w:r>
    </w:p>
    <w:sectPr w:rsidR="00DE345B" w:rsidSect="00DE34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430A9"/>
    <w:multiLevelType w:val="hybridMultilevel"/>
    <w:tmpl w:val="5D4C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4B"/>
    <w:rsid w:val="00045168"/>
    <w:rsid w:val="00052094"/>
    <w:rsid w:val="000821F0"/>
    <w:rsid w:val="00407089"/>
    <w:rsid w:val="0083484B"/>
    <w:rsid w:val="00B87E6F"/>
    <w:rsid w:val="00DE345B"/>
    <w:rsid w:val="00E2080B"/>
    <w:rsid w:val="00E2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F01A"/>
  <w15:chartTrackingRefBased/>
  <w15:docId w15:val="{78613047-0EF6-4198-80F9-3DDE0841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1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1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CP2102-Multi-Function-Serial-Converter-Compatible/dp/B08246HWJ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4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ttncsu/ESPixelClock/tree/master/examples/ESPixelClock" TargetMode="External"/><Relationship Id="rId10" Type="http://schemas.openxmlformats.org/officeDocument/2006/relationships/hyperlink" Target="https://github.com/mattncsu/ESPixelClock/tree/master/hardw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Dorn</dc:creator>
  <cp:keywords/>
  <dc:description/>
  <cp:lastModifiedBy>Matt Dorn</cp:lastModifiedBy>
  <cp:revision>1</cp:revision>
  <dcterms:created xsi:type="dcterms:W3CDTF">2020-05-04T14:42:00Z</dcterms:created>
  <dcterms:modified xsi:type="dcterms:W3CDTF">2020-05-04T16:41:00Z</dcterms:modified>
</cp:coreProperties>
</file>