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BE53" w14:textId="10403747" w:rsidR="00794512" w:rsidRPr="00794512" w:rsidRDefault="00794512" w:rsidP="00794512">
      <w:pPr>
        <w:spacing w:line="360" w:lineRule="auto"/>
        <w:ind w:left="360" w:firstLine="709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Universidade de Uberaba</w:t>
      </w:r>
    </w:p>
    <w:p w14:paraId="2619EB05" w14:textId="3019E7EA" w:rsidR="00794512" w:rsidRPr="00794512" w:rsidRDefault="00794512" w:rsidP="00794512">
      <w:pPr>
        <w:spacing w:line="360" w:lineRule="auto"/>
        <w:ind w:left="360" w:firstLine="709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Curso: Direito</w:t>
      </w:r>
    </w:p>
    <w:p w14:paraId="5B54C636" w14:textId="65D38ED0" w:rsidR="00794512" w:rsidRPr="00794512" w:rsidRDefault="00794512" w:rsidP="00794512">
      <w:pPr>
        <w:spacing w:line="360" w:lineRule="auto"/>
        <w:ind w:left="360" w:firstLine="709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Componente: Ciência Política e Teoria do Estado</w:t>
      </w:r>
    </w:p>
    <w:p w14:paraId="5E44EF0A" w14:textId="77777777" w:rsidR="00794512" w:rsidRPr="00794512" w:rsidRDefault="00794512" w:rsidP="00794512">
      <w:pPr>
        <w:spacing w:line="360" w:lineRule="auto"/>
        <w:ind w:left="360" w:firstLine="709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Professor: Matheus Carvalho Assumpção de Lima</w:t>
      </w:r>
    </w:p>
    <w:p w14:paraId="0CB69E6C" w14:textId="77777777" w:rsidR="00794512" w:rsidRPr="00794512" w:rsidRDefault="00794512" w:rsidP="00794512">
      <w:pPr>
        <w:spacing w:line="360" w:lineRule="auto"/>
        <w:ind w:firstLine="709"/>
        <w:rPr>
          <w:rFonts w:ascii="Arial" w:hAnsi="Arial" w:cs="Arial"/>
          <w:bCs/>
          <w:sz w:val="24"/>
          <w:szCs w:val="24"/>
        </w:rPr>
        <w:sectPr w:rsidR="00794512" w:rsidRPr="00794512" w:rsidSect="00794512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66599DA" w14:textId="1599CA6E" w:rsidR="00794512" w:rsidRPr="00794512" w:rsidRDefault="00794512" w:rsidP="00794512">
      <w:pPr>
        <w:spacing w:line="360" w:lineRule="auto"/>
        <w:ind w:left="360" w:firstLine="709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Aluno: Patrick Freitas de Melo</w:t>
      </w:r>
    </w:p>
    <w:p w14:paraId="54E83EAB" w14:textId="0F2E58C7" w:rsidR="00794512" w:rsidRPr="00794512" w:rsidRDefault="00794512" w:rsidP="00794512">
      <w:pPr>
        <w:spacing w:line="360" w:lineRule="auto"/>
        <w:ind w:left="360" w:firstLine="709"/>
        <w:jc w:val="right"/>
        <w:rPr>
          <w:rFonts w:ascii="Arial" w:hAnsi="Arial" w:cs="Arial"/>
          <w:bCs/>
          <w:sz w:val="24"/>
          <w:szCs w:val="24"/>
        </w:rPr>
        <w:sectPr w:rsidR="00794512" w:rsidRPr="00794512" w:rsidSect="00794512">
          <w:type w:val="continuous"/>
          <w:pgSz w:w="11906" w:h="16838"/>
          <w:pgMar w:top="1701" w:right="1134" w:bottom="1134" w:left="1701" w:header="709" w:footer="709" w:gutter="0"/>
          <w:cols w:num="2" w:space="281"/>
          <w:docGrid w:linePitch="360"/>
        </w:sectPr>
      </w:pPr>
      <w:r w:rsidRPr="00794512">
        <w:rPr>
          <w:rFonts w:ascii="Arial" w:hAnsi="Arial" w:cs="Arial"/>
          <w:bCs/>
          <w:sz w:val="24"/>
          <w:szCs w:val="24"/>
        </w:rPr>
        <w:t>RA: 5181956</w:t>
      </w:r>
    </w:p>
    <w:p w14:paraId="54B01040" w14:textId="77777777" w:rsidR="00794512" w:rsidRPr="005539B9" w:rsidRDefault="00794512" w:rsidP="00794512">
      <w:pPr>
        <w:spacing w:line="360" w:lineRule="auto"/>
        <w:ind w:left="360" w:firstLine="709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0A0F386E" w14:textId="2571D1B4" w:rsidR="004C7C83" w:rsidRPr="00794512" w:rsidRDefault="00794512" w:rsidP="00794512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Poder difuso é aquele que não é concentrado por uma autoridade, são as vontades dos indivíduos e dos grupos sociais que conflitam entre si. Ele tende a gerar instabilidade por não ter mecanismos eficientes de coordenação. Ele é substituído pelo poder centralizado representado pelo Estado, que é mais coeso pois cria mecanismos para orientar as vontades individuais através de métodos juridicamente estáveis, permitindo e facilitando a cooperação entre os indivíduos.</w:t>
      </w:r>
    </w:p>
    <w:sectPr w:rsidR="004C7C83" w:rsidRPr="00794512" w:rsidSect="00794512"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8215C"/>
    <w:multiLevelType w:val="hybridMultilevel"/>
    <w:tmpl w:val="A31622C2"/>
    <w:lvl w:ilvl="0" w:tplc="0C3EE43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32D89"/>
    <w:multiLevelType w:val="hybridMultilevel"/>
    <w:tmpl w:val="D28010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687206">
    <w:abstractNumId w:val="0"/>
  </w:num>
  <w:num w:numId="2" w16cid:durableId="26944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12"/>
    <w:rsid w:val="004C7C83"/>
    <w:rsid w:val="005539B9"/>
    <w:rsid w:val="00794512"/>
    <w:rsid w:val="00807283"/>
    <w:rsid w:val="009D18F3"/>
    <w:rsid w:val="00CD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89FF1"/>
  <w15:chartTrackingRefBased/>
  <w15:docId w15:val="{7EAFF14A-75F8-4144-A0E3-77989BE7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5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5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5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5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5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5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denise14127@outlook.com</dc:creator>
  <cp:keywords/>
  <dc:description/>
  <cp:lastModifiedBy>denise14127@outlook.com</cp:lastModifiedBy>
  <cp:revision>1</cp:revision>
  <dcterms:created xsi:type="dcterms:W3CDTF">2026-04-20T23:06:00Z</dcterms:created>
  <dcterms:modified xsi:type="dcterms:W3CDTF">2026-04-20T23:25:00Z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44aa03d0-ee8f-45be-9998-3f947d090973</vt:lpwstr>
  </property>
</Properties>
</file>