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elimination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maximal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pivoting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4y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0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Establish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approximation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Taylor 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T8f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on the interval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expression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Taylor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coefficients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elimination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maximal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pivoting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4x2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4x1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9x2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3x2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7x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8.4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interpolating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X0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