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21A420D8" w:rsidR="00E14A17" w:rsidRPr="002326CB" w:rsidRDefault="00D75C2F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326CB">
        <w:rPr>
          <w:rFonts w:ascii="Times New Roman" w:hAnsi="Times New Roman" w:cs="Times New Roman"/>
          <w:b/>
          <w:sz w:val="40"/>
        </w:rPr>
        <w:t>Koncepcja rozwiązani</w:t>
      </w:r>
      <w:r w:rsidR="002326CB" w:rsidRPr="002326CB">
        <w:rPr>
          <w:rFonts w:ascii="Times New Roman" w:hAnsi="Times New Roman" w:cs="Times New Roman"/>
          <w:b/>
          <w:sz w:val="40"/>
        </w:rPr>
        <w:t>a projektu z przedmiotu Analiza </w:t>
      </w:r>
      <w:r w:rsidRPr="002326CB">
        <w:rPr>
          <w:rFonts w:ascii="Times New Roman" w:hAnsi="Times New Roman" w:cs="Times New Roman"/>
          <w:b/>
          <w:sz w:val="40"/>
        </w:rPr>
        <w:t>Algorytmów.</w:t>
      </w:r>
    </w:p>
    <w:p w14:paraId="03807B4C" w14:textId="025FC980" w:rsidR="00D75C2F" w:rsidRPr="000C3DB3" w:rsidRDefault="00EF366E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8. </w:t>
      </w:r>
      <w:r w:rsidR="00D75C2F"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Pr="00EB561B" w:rsidRDefault="00D75C2F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Treść zadania:</w:t>
      </w:r>
    </w:p>
    <w:p w14:paraId="2B82E49B" w14:textId="7485333F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 lasku Kampinoskim jest wiele ścieżek biegowo-rowerowych. Przygotowując się pod maraton zawodnik chce przebiec wszystkimi ścieżkami. Każdą z</w:t>
      </w:r>
      <w:r w:rsidR="000034CE">
        <w:rPr>
          <w:rFonts w:ascii="Times New Roman" w:hAnsi="Times New Roman" w:cs="Times New Roman"/>
          <w:sz w:val="20"/>
          <w:szCs w:val="20"/>
        </w:rPr>
        <w:t>e</w:t>
      </w:r>
      <w:r w:rsidRPr="00EB561B">
        <w:rPr>
          <w:rFonts w:ascii="Times New Roman" w:hAnsi="Times New Roman" w:cs="Times New Roman"/>
          <w:sz w:val="20"/>
          <w:szCs w:val="20"/>
        </w:rPr>
        <w:t xml:space="preserve"> ścieżek można pobiec w</w:t>
      </w:r>
      <w:r w:rsidR="000C3DB3" w:rsidRPr="00EB561B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obu kierunkach i każda z nich ma określoną długość.</w:t>
      </w:r>
    </w:p>
    <w:p w14:paraId="6B5FD665" w14:textId="7638B918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Należy wyznaczyć taką trasę biegaczowi która pokryje wszystkie ścieżki gdzie sumaryczny dystans będzie najmniejszy.</w:t>
      </w:r>
    </w:p>
    <w:p w14:paraId="7921D7BC" w14:textId="77777777" w:rsidR="000C3DB3" w:rsidRPr="00EB561B" w:rsidRDefault="000C3DB3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70C8435" w14:textId="77777777" w:rsidR="000C3DB3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Dane wejściowe:</w:t>
      </w:r>
    </w:p>
    <w:p w14:paraId="7D7F8808" w14:textId="341F7D09" w:rsidR="00D75C2F" w:rsidRPr="00EB561B" w:rsidRDefault="00D75C2F" w:rsidP="00EF366E">
      <w:pPr>
        <w:spacing w:after="0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dla 4 skrzyżowań i 5 ścieżek:</w:t>
      </w:r>
    </w:p>
    <w:p w14:paraId="2092A454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1 2 3</w:t>
      </w:r>
    </w:p>
    <w:p w14:paraId="34B6E316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2 3 4</w:t>
      </w:r>
    </w:p>
    <w:p w14:paraId="6732A226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3 4 5</w:t>
      </w:r>
    </w:p>
    <w:p w14:paraId="1C837FDF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1 4 10</w:t>
      </w:r>
    </w:p>
    <w:p w14:paraId="7BCD4F59" w14:textId="77777777" w:rsidR="00D75C2F" w:rsidRPr="00EB561B" w:rsidRDefault="00D75C2F" w:rsidP="00EF366E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1 3 12</w:t>
      </w:r>
    </w:p>
    <w:p w14:paraId="7FADC9AB" w14:textId="4B74A001" w:rsidR="00D75C2F" w:rsidRPr="00EB561B" w:rsidRDefault="00D75C2F" w:rsidP="00EF366E">
      <w:pPr>
        <w:pStyle w:val="Akapitzlist"/>
        <w:spacing w:after="0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B561B">
        <w:rPr>
          <w:rFonts w:ascii="Times New Roman" w:hAnsi="Times New Roman" w:cs="Times New Roman"/>
          <w:i/>
          <w:sz w:val="20"/>
          <w:szCs w:val="20"/>
          <w:u w:val="single"/>
        </w:rPr>
        <w:t>Odp</w:t>
      </w:r>
      <w:proofErr w:type="spellEnd"/>
      <w:r w:rsidRPr="00EB561B">
        <w:rPr>
          <w:rFonts w:ascii="Times New Roman" w:hAnsi="Times New Roman" w:cs="Times New Roman"/>
          <w:i/>
          <w:sz w:val="20"/>
          <w:szCs w:val="20"/>
        </w:rPr>
        <w:t>: 41</w:t>
      </w:r>
    </w:p>
    <w:p w14:paraId="101D8FCD" w14:textId="0FE50FBE" w:rsidR="000C3DB3" w:rsidRPr="00EB561B" w:rsidRDefault="000C3DB3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5012BE1" w14:textId="2B227470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Zrozumienie problemu:</w:t>
      </w:r>
    </w:p>
    <w:p w14:paraId="63D9BB5C" w14:textId="4E42F3EC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 xml:space="preserve">Problem postawiony w treści zadania jest problemem chińskiego </w:t>
      </w:r>
      <w:r w:rsidR="00EF366E">
        <w:rPr>
          <w:rFonts w:ascii="Times New Roman" w:hAnsi="Times New Roman" w:cs="Times New Roman"/>
          <w:sz w:val="20"/>
          <w:szCs w:val="20"/>
        </w:rPr>
        <w:t>listonosza. Sprowadza się on do </w:t>
      </w:r>
      <w:r w:rsidRPr="00EB561B">
        <w:rPr>
          <w:rFonts w:ascii="Times New Roman" w:hAnsi="Times New Roman" w:cs="Times New Roman"/>
          <w:sz w:val="20"/>
          <w:szCs w:val="20"/>
        </w:rPr>
        <w:t>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Pr="00EB561B" w:rsidRDefault="00C21D59" w:rsidP="00EF366E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EEA0E57" w14:textId="5DBD0E52" w:rsidR="00D5354E" w:rsidRPr="00D5354E" w:rsidRDefault="000C3DB3" w:rsidP="00D5354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Założenia implementacji:</w:t>
      </w:r>
    </w:p>
    <w:p w14:paraId="1E29A1ED" w14:textId="3847A0A1" w:rsidR="000C3DB3" w:rsidRPr="00EB561B" w:rsidRDefault="00530CD7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Informacje o grafie będą przechowywane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listach</w:t>
      </w:r>
      <w:r w:rsidR="00A2611C">
        <w:rPr>
          <w:rFonts w:ascii="Times New Roman" w:hAnsi="Times New Roman" w:cs="Times New Roman"/>
          <w:sz w:val="20"/>
          <w:szCs w:val="20"/>
        </w:rPr>
        <w:t xml:space="preserve"> sąsiedztwa.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Dla każdego wierzchołka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liście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będą znajdować się jego sąsiedzi z wagą krawędzi między nimi.</w:t>
      </w:r>
    </w:p>
    <w:p w14:paraId="0D7E6E87" w14:textId="38DB3ECD" w:rsidR="00530CD7" w:rsidRDefault="00530CD7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Informacje o cyklu będą przechowywane w wektorze – zapis wierzchoł</w:t>
      </w:r>
      <w:r w:rsidR="00EF366E">
        <w:rPr>
          <w:rFonts w:ascii="Times New Roman" w:hAnsi="Times New Roman" w:cs="Times New Roman"/>
          <w:sz w:val="20"/>
          <w:szCs w:val="20"/>
        </w:rPr>
        <w:t>ków cyklu, oraz długość cyklu w </w:t>
      </w:r>
      <w:r w:rsidRPr="00EB561B">
        <w:rPr>
          <w:rFonts w:ascii="Times New Roman" w:hAnsi="Times New Roman" w:cs="Times New Roman"/>
          <w:sz w:val="20"/>
          <w:szCs w:val="20"/>
        </w:rPr>
        <w:t xml:space="preserve">zmiennej typu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4E04FE3C" w14:textId="04BB415B" w:rsidR="00D5354E" w:rsidRPr="00EB561B" w:rsidRDefault="00D5354E" w:rsidP="00EF366E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Użyty język: C++</w:t>
      </w:r>
    </w:p>
    <w:p w14:paraId="23322889" w14:textId="22A8C502" w:rsidR="0007594B" w:rsidRPr="00EB561B" w:rsidRDefault="0007594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9A9686" w14:textId="7741F8A3" w:rsidR="0007594B" w:rsidRPr="00EB561B" w:rsidRDefault="0007594B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Opis algorytmu:</w:t>
      </w:r>
    </w:p>
    <w:p w14:paraId="38EC7336" w14:textId="3D6CFF18" w:rsidR="00BF3BA5" w:rsidRPr="00EB561B" w:rsidRDefault="00BF3BA5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 xml:space="preserve">Problem chińskiego listonosza można podzielić na trzy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podproblemy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:</w:t>
      </w:r>
    </w:p>
    <w:p w14:paraId="674ED76B" w14:textId="0C6D8817" w:rsidR="0007594B" w:rsidRPr="00EB561B" w:rsidRDefault="00B4781B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Gdy każdy wierzchołek jest parzystego stopnia (dochodzi do niego parzysta ilość krawędzi), istnieje w grafie cykl Eulera (cykl, który przechodzi przez każdą krawędź dokładnie raz) – aby otrzymać wynik, 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wyszukujemy cykl Eulera przy pomocy </w:t>
      </w:r>
      <w:r w:rsidR="00542E27">
        <w:rPr>
          <w:rFonts w:ascii="Times New Roman" w:hAnsi="Times New Roman" w:cs="Times New Roman"/>
          <w:sz w:val="20"/>
          <w:szCs w:val="20"/>
        </w:rPr>
        <w:t>rekurencyjnej procedury DFS</w:t>
      </w:r>
      <w:bookmarkStart w:id="0" w:name="_GoBack"/>
      <w:bookmarkEnd w:id="0"/>
      <w:r w:rsidR="00530CD7"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542E27">
        <w:rPr>
          <w:rFonts w:ascii="Times New Roman" w:hAnsi="Times New Roman" w:cs="Times New Roman"/>
          <w:sz w:val="20"/>
          <w:szCs w:val="20"/>
        </w:rPr>
        <w:t>i </w:t>
      </w:r>
      <w:r w:rsidR="00530CD7" w:rsidRPr="00EB561B">
        <w:rPr>
          <w:rFonts w:ascii="Times New Roman" w:hAnsi="Times New Roman" w:cs="Times New Roman"/>
          <w:sz w:val="20"/>
          <w:szCs w:val="20"/>
        </w:rPr>
        <w:t>sumujemy wagi wszystkich krawędzi.</w:t>
      </w:r>
    </w:p>
    <w:p w14:paraId="529C8F6C" w14:textId="2638D898" w:rsidR="00B4781B" w:rsidRPr="00EB561B" w:rsidRDefault="00B4781B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Dwa wierzchołki są nieparzystego stopnia </w:t>
      </w:r>
      <w:r w:rsidR="00A00C31" w:rsidRPr="00EB561B">
        <w:rPr>
          <w:rFonts w:ascii="Times New Roman" w:hAnsi="Times New Roman" w:cs="Times New Roman"/>
          <w:sz w:val="20"/>
          <w:szCs w:val="20"/>
        </w:rPr>
        <w:t>–</w:t>
      </w:r>
      <w:r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A00C31" w:rsidRPr="00EB561B">
        <w:rPr>
          <w:rFonts w:ascii="Times New Roman" w:hAnsi="Times New Roman" w:cs="Times New Roman"/>
          <w:sz w:val="20"/>
          <w:szCs w:val="20"/>
        </w:rPr>
        <w:t>należy znaleźć najkrótszą ścieżkę między wierzchołkami nieparzystego stopnia (</w:t>
      </w:r>
      <w:r w:rsidR="00FD2A68" w:rsidRPr="00EB561B">
        <w:rPr>
          <w:rFonts w:ascii="Times New Roman" w:hAnsi="Times New Roman" w:cs="Times New Roman"/>
          <w:sz w:val="20"/>
          <w:szCs w:val="20"/>
        </w:rPr>
        <w:t>do tego po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służy nam algorytm Dijkstry), zdublować krawędzie, którymi prowadzi ścieżka i znaleźć cykl Eulera, a następnie zsumować wagi wszystkich krawędzi </w:t>
      </w:r>
      <w:proofErr w:type="spellStart"/>
      <w:r w:rsidR="00530CD7"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="00530CD7"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973715A" w14:textId="69E8D9EA" w:rsidR="00FD2A68" w:rsidRPr="00EB561B" w:rsidRDefault="00FD2A68" w:rsidP="00EF366E">
      <w:pPr>
        <w:pStyle w:val="Akapitzlist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Więcej niż dwa wierz</w:t>
      </w:r>
      <w:r w:rsidR="00530CD7" w:rsidRPr="00EB561B">
        <w:rPr>
          <w:rFonts w:ascii="Times New Roman" w:hAnsi="Times New Roman" w:cs="Times New Roman"/>
          <w:sz w:val="20"/>
          <w:szCs w:val="20"/>
        </w:rPr>
        <w:t>chołki są nieparzystego stopnia:</w:t>
      </w:r>
    </w:p>
    <w:p w14:paraId="24FCC6E5" w14:textId="71CFA786" w:rsidR="00530CD7" w:rsidRPr="00EB561B" w:rsidRDefault="00530CD7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wszystkie wierzchołki nieparzystego stopnia.</w:t>
      </w:r>
    </w:p>
    <w:p w14:paraId="465ABFBB" w14:textId="70187F5B" w:rsidR="00530CD7" w:rsidRPr="00EB561B" w:rsidRDefault="00530CD7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Za pomocą algorytmu Dijkstry znajdujemy najkrótsze ścieżki między nieparzystymi wierzchołkami.</w:t>
      </w:r>
    </w:p>
    <w:p w14:paraId="76DAC61C" w14:textId="5DA78185" w:rsidR="00530CD7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skojarzenie tych wierzchołków w pary o najmniejszej sumie wag krawędzi.</w:t>
      </w:r>
    </w:p>
    <w:p w14:paraId="7E20C359" w14:textId="49296DC6" w:rsidR="007A3968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Krawędzie wchodzące w skład wyznaczonych ścieżek skojarzenia dublujemy w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grafie początkowym.</w:t>
      </w:r>
    </w:p>
    <w:p w14:paraId="39207BC1" w14:textId="0DDB2264" w:rsidR="007A3968" w:rsidRPr="00EB561B" w:rsidRDefault="007A3968" w:rsidP="00EF366E">
      <w:pPr>
        <w:pStyle w:val="Akapitzlist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Znajdujemy cykl Eulera i sumujemy wagi wszystkich krawędzi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3E77A39" w14:textId="08A42893" w:rsidR="009F40BC" w:rsidRDefault="009F40BC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B531CC" w14:textId="6E4420E5" w:rsidR="00597BA0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AEDD76" w14:textId="3D72E3D7" w:rsidR="00597BA0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9B7F20" w14:textId="77777777" w:rsidR="00597BA0" w:rsidRPr="00EB561B" w:rsidRDefault="00597BA0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17F6FF" w14:textId="37EFBFD4" w:rsidR="009F40BC" w:rsidRPr="00EB561B" w:rsidRDefault="009F40BC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Testowanie:</w:t>
      </w:r>
    </w:p>
    <w:p w14:paraId="039EF6B2" w14:textId="5F44C209" w:rsidR="009F40BC" w:rsidRPr="00EB561B" w:rsidRDefault="00D16425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>Testowanie będzie miało trzy wersje:</w:t>
      </w:r>
    </w:p>
    <w:p w14:paraId="34D4D49A" w14:textId="67066694" w:rsidR="00CB432A" w:rsidRDefault="00D16425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Poprawność – w kilku plikach txt będą zapisane informacje na temat grafów, a odpowiedź na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postawiony problem będzie znana. Dzięki temu będz</w:t>
      </w:r>
      <w:r w:rsidR="00EF366E">
        <w:rPr>
          <w:rFonts w:ascii="Times New Roman" w:hAnsi="Times New Roman" w:cs="Times New Roman"/>
          <w:sz w:val="20"/>
          <w:szCs w:val="20"/>
        </w:rPr>
        <w:t>ie można sprawnie sprawdzić czy </w:t>
      </w:r>
      <w:r w:rsidRPr="00EB561B">
        <w:rPr>
          <w:rFonts w:ascii="Times New Roman" w:hAnsi="Times New Roman" w:cs="Times New Roman"/>
          <w:sz w:val="20"/>
          <w:szCs w:val="20"/>
        </w:rPr>
        <w:t>algorytm działa poprawnie.</w:t>
      </w:r>
    </w:p>
    <w:p w14:paraId="2F362761" w14:textId="45B6266B" w:rsidR="00CB432A" w:rsidRPr="00CB432A" w:rsidRDefault="00CB432A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CB432A">
        <w:rPr>
          <w:rFonts w:ascii="Times New Roman" w:hAnsi="Times New Roman" w:cs="Times New Roman"/>
          <w:sz w:val="20"/>
          <w:szCs w:val="20"/>
        </w:rPr>
        <w:t>Poprawność – testowanie wg danych generowanych automatycznie (losowo) z ewentualną parametryzacją określaną przez użytkownik</w:t>
      </w:r>
      <w:r w:rsidR="00A47BB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E6443F" w14:textId="77ECB3A1" w:rsidR="00D16425" w:rsidRDefault="00D16425" w:rsidP="00EF366E">
      <w:pPr>
        <w:pStyle w:val="Akapitzlist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Złożoność – aby testować algorytm pod kątem złożoności, powstanie generator dużych grafów spójnych.</w:t>
      </w:r>
    </w:p>
    <w:p w14:paraId="4EB422BF" w14:textId="4FB6DC64" w:rsidR="00A47BBB" w:rsidRDefault="00A47BB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31D965" w14:textId="2C949315" w:rsidR="00A47BBB" w:rsidRPr="00A47BBB" w:rsidRDefault="00A47BBB" w:rsidP="00EF366E">
      <w:pPr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A47BBB">
        <w:rPr>
          <w:rFonts w:ascii="Times New Roman" w:hAnsi="Times New Roman" w:cs="Times New Roman"/>
          <w:sz w:val="24"/>
          <w:szCs w:val="20"/>
          <w:u w:val="single"/>
        </w:rPr>
        <w:t>Algorytm generujący grafy:</w:t>
      </w:r>
    </w:p>
    <w:p w14:paraId="5ADB583B" w14:textId="04FEF6C5" w:rsidR="00A47BBB" w:rsidRDefault="00A47BBB" w:rsidP="00EF36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Grafy potrzebne do testowania algorytmów muszą być spójne, nieskierowane i ważone. W tym</w:t>
      </w:r>
      <w:r w:rsidR="00A74B09">
        <w:rPr>
          <w:rFonts w:ascii="Times New Roman" w:hAnsi="Times New Roman" w:cs="Times New Roman"/>
          <w:sz w:val="20"/>
          <w:szCs w:val="20"/>
        </w:rPr>
        <w:t xml:space="preserve"> celu zastosuję algorytm, który je wygeneruje:</w:t>
      </w:r>
    </w:p>
    <w:p w14:paraId="46E9B54D" w14:textId="6515A09F" w:rsidR="006518C2" w:rsidRDefault="006518C2" w:rsidP="00EF366E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Sprawdzamy czy podana przez użytkownika ilość krawędzi </w:t>
      </w:r>
      <w:r w:rsidRPr="00EF366E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w grafie o </w:t>
      </w:r>
      <w:r w:rsidRPr="00EF366E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wierzchołkach nie jest większa od ilości krawędzi w grafie pełnym, czyli </w:t>
      </w:r>
      <w:r w:rsidRPr="00EF366E">
        <w:rPr>
          <w:rFonts w:ascii="Times New Roman" w:hAnsi="Times New Roman" w:cs="Times New Roman"/>
          <w:i/>
          <w:sz w:val="20"/>
          <w:szCs w:val="20"/>
        </w:rPr>
        <w:t>n*(n-1)/2</w:t>
      </w:r>
      <w:r>
        <w:rPr>
          <w:rFonts w:ascii="Times New Roman" w:hAnsi="Times New Roman" w:cs="Times New Roman"/>
          <w:sz w:val="20"/>
          <w:szCs w:val="20"/>
        </w:rPr>
        <w:t>. Jeśli jest większa, informujemy użytkownika o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problemie i prosimy o poprawienie danych. W przeciwnym razie przechodzimy do kolejnego punktu.</w:t>
      </w:r>
    </w:p>
    <w:p w14:paraId="3D0EFE87" w14:textId="1941AB4E" w:rsidR="00F438BA" w:rsidRDefault="00FB274F" w:rsidP="00EF366E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</w:t>
      </w:r>
      <w:r w:rsidR="00B01348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czy </w:t>
      </w:r>
      <w:r w:rsidR="004D4D30" w:rsidRPr="00EF366E">
        <w:rPr>
          <w:rFonts w:ascii="Times New Roman" w:hAnsi="Times New Roman" w:cs="Times New Roman"/>
          <w:i/>
          <w:sz w:val="20"/>
          <w:szCs w:val="20"/>
        </w:rPr>
        <w:t>e &lt;= n*(n-1)/4</w:t>
      </w:r>
      <w:r w:rsidR="000034CE">
        <w:rPr>
          <w:rFonts w:ascii="Times New Roman" w:hAnsi="Times New Roman" w:cs="Times New Roman"/>
          <w:sz w:val="20"/>
          <w:szCs w:val="20"/>
        </w:rPr>
        <w:t>:</w:t>
      </w:r>
    </w:p>
    <w:p w14:paraId="4AAE842E" w14:textId="5CA10230" w:rsidR="004D4D30" w:rsidRDefault="004D4D30" w:rsidP="00EF366E">
      <w:pPr>
        <w:pStyle w:val="Akapitzlist"/>
        <w:numPr>
          <w:ilvl w:val="1"/>
          <w:numId w:val="4"/>
        </w:numPr>
        <w:spacing w:after="0"/>
        <w:ind w:left="993" w:hanging="1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tak:</w:t>
      </w:r>
    </w:p>
    <w:p w14:paraId="6F4E573B" w14:textId="4888E5EE" w:rsidR="00A47BBB" w:rsidRDefault="00A74B09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 wektorze umieszczamy wszystkie </w:t>
      </w:r>
      <w:r w:rsidR="00917656" w:rsidRPr="00EF366E">
        <w:rPr>
          <w:rFonts w:ascii="Times New Roman" w:hAnsi="Times New Roman" w:cs="Times New Roman"/>
          <w:i/>
          <w:sz w:val="20"/>
          <w:szCs w:val="20"/>
        </w:rPr>
        <w:t>n</w:t>
      </w:r>
      <w:r w:rsidR="00917656">
        <w:rPr>
          <w:rFonts w:ascii="Times New Roman" w:hAnsi="Times New Roman" w:cs="Times New Roman"/>
          <w:sz w:val="20"/>
          <w:szCs w:val="20"/>
        </w:rPr>
        <w:t xml:space="preserve"> wierzchołków</w:t>
      </w:r>
      <w:r>
        <w:rPr>
          <w:rFonts w:ascii="Times New Roman" w:hAnsi="Times New Roman" w:cs="Times New Roman"/>
          <w:sz w:val="20"/>
          <w:szCs w:val="20"/>
        </w:rPr>
        <w:t xml:space="preserve"> grafu – dalej będę nazywać ten wektor wektorem wierzchołków niedołączonych.</w:t>
      </w:r>
    </w:p>
    <w:p w14:paraId="0C54298E" w14:textId="03957F4F" w:rsidR="00A74B09" w:rsidRDefault="00A74B09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Losujemy jeden z wierzchołków niedołączonych i dodajemy go do listy sąsiedztwa </w:t>
      </w:r>
      <w:r w:rsidR="00605041">
        <w:rPr>
          <w:rFonts w:ascii="Times New Roman" w:hAnsi="Times New Roman" w:cs="Times New Roman"/>
          <w:sz w:val="20"/>
          <w:szCs w:val="20"/>
        </w:rPr>
        <w:t xml:space="preserve">– lista wierzchołków dołączonych </w:t>
      </w:r>
      <w:r>
        <w:rPr>
          <w:rFonts w:ascii="Times New Roman" w:hAnsi="Times New Roman" w:cs="Times New Roman"/>
          <w:sz w:val="20"/>
          <w:szCs w:val="20"/>
        </w:rPr>
        <w:t>(na razie bez żadnego sąsiada)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8112A53" w14:textId="77777777" w:rsidR="00605041" w:rsidRDefault="00917656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Iterujemy </w:t>
      </w:r>
      <w:r w:rsidR="00605041" w:rsidRPr="00EF366E">
        <w:rPr>
          <w:rFonts w:ascii="Times New Roman" w:hAnsi="Times New Roman" w:cs="Times New Roman"/>
          <w:i/>
          <w:sz w:val="20"/>
          <w:szCs w:val="20"/>
        </w:rPr>
        <w:t>n-1</w:t>
      </w:r>
      <w:r w:rsidR="00605041">
        <w:rPr>
          <w:rFonts w:ascii="Times New Roman" w:hAnsi="Times New Roman" w:cs="Times New Roman"/>
          <w:sz w:val="20"/>
          <w:szCs w:val="20"/>
        </w:rPr>
        <w:t xml:space="preserve"> razy:</w:t>
      </w:r>
    </w:p>
    <w:p w14:paraId="3897E4AA" w14:textId="0DF8244E" w:rsidR="00605041" w:rsidRDefault="00917656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wierzchołek</w:t>
      </w:r>
      <w:r w:rsidR="00605041">
        <w:rPr>
          <w:rFonts w:ascii="Times New Roman" w:hAnsi="Times New Roman" w:cs="Times New Roman"/>
          <w:sz w:val="20"/>
          <w:szCs w:val="20"/>
        </w:rPr>
        <w:t xml:space="preserve"> z wektora wierzchołków niedołączonych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57C12133" w14:textId="0369D40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wierzchołek z listy wierzchołków 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2FC1FFD7" w14:textId="3FA6F74B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wagę krawędzi między wylosowanymi wierzchołkami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F7D820C" w14:textId="79D3711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przenosimy pierwszy wylosowany wierzchołek do listy wierzchołków dołączonych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401FD673" w14:textId="7D4276C5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 liście sąsiedztwa dodajemy powstałe powiązanie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60174B16" w14:textId="349959A7" w:rsidR="00605041" w:rsidRDefault="00605041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Mamy </w:t>
      </w:r>
      <w:r w:rsidRPr="00EF366E">
        <w:rPr>
          <w:rFonts w:ascii="Times New Roman" w:hAnsi="Times New Roman" w:cs="Times New Roman"/>
          <w:i/>
          <w:sz w:val="20"/>
          <w:szCs w:val="20"/>
        </w:rPr>
        <w:t>n-1</w:t>
      </w:r>
      <w:r>
        <w:rPr>
          <w:rFonts w:ascii="Times New Roman" w:hAnsi="Times New Roman" w:cs="Times New Roman"/>
          <w:sz w:val="20"/>
          <w:szCs w:val="20"/>
        </w:rPr>
        <w:t xml:space="preserve"> krawędzi w grafie. Jeśli użytkownik podał większą ilość krawędzi (</w:t>
      </w:r>
      <w:r w:rsidRPr="00EF366E">
        <w:rPr>
          <w:rFonts w:ascii="Times New Roman" w:hAnsi="Times New Roman" w:cs="Times New Roman"/>
          <w:i/>
          <w:sz w:val="20"/>
          <w:szCs w:val="20"/>
        </w:rPr>
        <w:t>e &gt; n-1</w:t>
      </w:r>
      <w:r>
        <w:rPr>
          <w:rFonts w:ascii="Times New Roman" w:hAnsi="Times New Roman" w:cs="Times New Roman"/>
          <w:sz w:val="20"/>
          <w:szCs w:val="20"/>
        </w:rPr>
        <w:t xml:space="preserve">), musimy wylosować kolejne. W tym celu iterujemy </w:t>
      </w:r>
      <w:r w:rsidRPr="00EF366E">
        <w:rPr>
          <w:rFonts w:ascii="Times New Roman" w:hAnsi="Times New Roman" w:cs="Times New Roman"/>
          <w:i/>
          <w:sz w:val="20"/>
          <w:szCs w:val="20"/>
        </w:rPr>
        <w:t>e-(n-1)</w:t>
      </w:r>
      <w:r>
        <w:rPr>
          <w:rFonts w:ascii="Times New Roman" w:hAnsi="Times New Roman" w:cs="Times New Roman"/>
          <w:sz w:val="20"/>
          <w:szCs w:val="20"/>
        </w:rPr>
        <w:t xml:space="preserve"> razy:</w:t>
      </w:r>
    </w:p>
    <w:p w14:paraId="7A1127CB" w14:textId="5CA525AA" w:rsidR="00605041" w:rsidRDefault="00605041" w:rsidP="00EF366E">
      <w:pPr>
        <w:pStyle w:val="Akapitzlist"/>
        <w:numPr>
          <w:ilvl w:val="3"/>
          <w:numId w:val="4"/>
        </w:numPr>
        <w:spacing w:after="0"/>
        <w:ind w:left="2127" w:hanging="2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dwa wierzchołki i sprawdzamy czy krawędź między nimi już istnieje</w:t>
      </w:r>
    </w:p>
    <w:p w14:paraId="46A2DA7A" w14:textId="79B3AEB6" w:rsidR="00605041" w:rsidRDefault="00605041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nie, losujemy jej wagę, dodajemy i przechodzimy do kolejnej iteracji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313B3F64" w14:textId="4B515E21" w:rsidR="00605041" w:rsidRDefault="00605041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Jeśli tak, wracamy do pkt. </w:t>
      </w:r>
      <w:r w:rsidR="000034CE">
        <w:rPr>
          <w:rFonts w:ascii="Times New Roman" w:hAnsi="Times New Roman" w:cs="Times New Roman"/>
          <w:sz w:val="20"/>
          <w:szCs w:val="20"/>
        </w:rPr>
        <w:t>2.a.iv.1</w:t>
      </w:r>
      <w:r>
        <w:rPr>
          <w:rFonts w:ascii="Times New Roman" w:hAnsi="Times New Roman" w:cs="Times New Roman"/>
          <w:sz w:val="20"/>
          <w:szCs w:val="20"/>
        </w:rPr>
        <w:t xml:space="preserve"> nie zwiększając wartości parametru iterującego.</w:t>
      </w:r>
    </w:p>
    <w:p w14:paraId="06ABAF81" w14:textId="290BFC8D" w:rsidR="004D4D30" w:rsidRDefault="0041707E" w:rsidP="00EF366E">
      <w:pPr>
        <w:pStyle w:val="Akapitzlist"/>
        <w:numPr>
          <w:ilvl w:val="2"/>
          <w:numId w:val="4"/>
        </w:numPr>
        <w:spacing w:after="0"/>
        <w:ind w:left="1560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Kończymy algorytm.</w:t>
      </w:r>
    </w:p>
    <w:p w14:paraId="2A05E8E5" w14:textId="1AE968D7" w:rsidR="004D4D30" w:rsidRDefault="004D4D30" w:rsidP="00EF366E">
      <w:pPr>
        <w:pStyle w:val="Akapitzlist"/>
        <w:numPr>
          <w:ilvl w:val="1"/>
          <w:numId w:val="4"/>
        </w:numPr>
        <w:spacing w:after="0"/>
        <w:ind w:left="993" w:hanging="1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nie:</w:t>
      </w:r>
    </w:p>
    <w:p w14:paraId="0767D2FB" w14:textId="28DF2BAF" w:rsidR="004D4D30" w:rsidRDefault="004D4D30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Tworzymy graf pełny łącząc ze sobą wszystkie wierzchołki</w:t>
      </w:r>
      <w:r w:rsidR="000034CE">
        <w:rPr>
          <w:rFonts w:ascii="Times New Roman" w:hAnsi="Times New Roman" w:cs="Times New Roman"/>
          <w:sz w:val="20"/>
          <w:szCs w:val="20"/>
        </w:rPr>
        <w:t>.</w:t>
      </w:r>
    </w:p>
    <w:p w14:paraId="149B9F16" w14:textId="7C4E1155" w:rsidR="000034CE" w:rsidRDefault="000034CE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Iterujemy </w:t>
      </w:r>
      <w:r w:rsidRPr="00EF366E">
        <w:rPr>
          <w:rFonts w:ascii="Times New Roman" w:hAnsi="Times New Roman" w:cs="Times New Roman"/>
          <w:i/>
          <w:sz w:val="20"/>
          <w:szCs w:val="20"/>
        </w:rPr>
        <w:t>n*(n-1)/2 – e</w:t>
      </w:r>
      <w:r>
        <w:rPr>
          <w:rFonts w:ascii="Times New Roman" w:hAnsi="Times New Roman" w:cs="Times New Roman"/>
          <w:sz w:val="20"/>
          <w:szCs w:val="20"/>
        </w:rPr>
        <w:t xml:space="preserve"> razy i w każdej iteracji:</w:t>
      </w:r>
    </w:p>
    <w:p w14:paraId="59FBF4A5" w14:textId="7FE11A1C" w:rsidR="000034CE" w:rsidRDefault="000034CE" w:rsidP="00EF366E">
      <w:pPr>
        <w:pStyle w:val="Akapitzlist"/>
        <w:numPr>
          <w:ilvl w:val="3"/>
          <w:numId w:val="4"/>
        </w:numPr>
        <w:spacing w:after="0"/>
        <w:ind w:left="2127" w:hanging="1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Losujemy dwa różne wierzchołki.</w:t>
      </w:r>
    </w:p>
    <w:p w14:paraId="1820EED0" w14:textId="607848B2" w:rsidR="000034CE" w:rsidRDefault="000034CE" w:rsidP="00EF366E">
      <w:pPr>
        <w:pStyle w:val="Akapitzlist"/>
        <w:numPr>
          <w:ilvl w:val="3"/>
          <w:numId w:val="4"/>
        </w:numPr>
        <w:spacing w:after="0"/>
        <w:ind w:left="2127" w:hanging="1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Sprawdzamy czy usunięcie krawędzi między wylosowanymi wierzchołkami nie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podzieli grafu na składowe:</w:t>
      </w:r>
    </w:p>
    <w:p w14:paraId="6D719D23" w14:textId="77777777" w:rsidR="000034CE" w:rsidRDefault="000034CE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nie, usuwamy gałąź i przechodzimy do kolejnej iteracji.</w:t>
      </w:r>
    </w:p>
    <w:p w14:paraId="5F9E693B" w14:textId="3174EB3F" w:rsidR="000034CE" w:rsidRPr="000034CE" w:rsidRDefault="000034CE" w:rsidP="00EF366E">
      <w:pPr>
        <w:pStyle w:val="Akapitzlist"/>
        <w:numPr>
          <w:ilvl w:val="4"/>
          <w:numId w:val="4"/>
        </w:numPr>
        <w:spacing w:after="0"/>
        <w:ind w:left="2694" w:hanging="284"/>
        <w:jc w:val="both"/>
        <w:rPr>
          <w:rFonts w:ascii="Times New Roman" w:hAnsi="Times New Roman" w:cs="Times New Roman"/>
          <w:sz w:val="20"/>
          <w:szCs w:val="20"/>
        </w:rPr>
      </w:pPr>
      <w:r w:rsidRPr="000034CE">
        <w:rPr>
          <w:rFonts w:ascii="Times New Roman" w:hAnsi="Times New Roman" w:cs="Times New Roman"/>
          <w:sz w:val="20"/>
          <w:szCs w:val="20"/>
        </w:rPr>
        <w:t>Jeśli tak, wracamy do pkt 2.b.ii.1 nie zwiększając wartości parametru iterującego.</w:t>
      </w:r>
    </w:p>
    <w:p w14:paraId="77F266F0" w14:textId="62C7EC67" w:rsidR="000034CE" w:rsidRPr="004D4D30" w:rsidRDefault="000034CE" w:rsidP="00EF366E">
      <w:pPr>
        <w:pStyle w:val="Akapitzlist"/>
        <w:numPr>
          <w:ilvl w:val="2"/>
          <w:numId w:val="4"/>
        </w:numPr>
        <w:spacing w:after="0"/>
        <w:ind w:left="1560" w:hanging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Kończymy algorytm</w:t>
      </w:r>
    </w:p>
    <w:sectPr w:rsidR="000034CE" w:rsidRPr="004D4D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BC5F" w14:textId="77777777" w:rsidR="00F478CE" w:rsidRDefault="00F478CE" w:rsidP="00D76FF7">
      <w:pPr>
        <w:spacing w:after="0" w:line="240" w:lineRule="auto"/>
      </w:pPr>
      <w:r>
        <w:separator/>
      </w:r>
    </w:p>
  </w:endnote>
  <w:endnote w:type="continuationSeparator" w:id="0">
    <w:p w14:paraId="6097E88E" w14:textId="77777777" w:rsidR="00F478CE" w:rsidRDefault="00F478CE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0AD8D" w14:textId="77777777" w:rsidR="00F478CE" w:rsidRDefault="00F478CE" w:rsidP="00D76FF7">
      <w:pPr>
        <w:spacing w:after="0" w:line="240" w:lineRule="auto"/>
      </w:pPr>
      <w:r>
        <w:separator/>
      </w:r>
    </w:p>
  </w:footnote>
  <w:footnote w:type="continuationSeparator" w:id="0">
    <w:p w14:paraId="7F2CA960" w14:textId="77777777" w:rsidR="00F478CE" w:rsidRDefault="00F478CE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D76FF7" w:rsidRDefault="00D76FF7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CF6038"/>
    <w:multiLevelType w:val="hybridMultilevel"/>
    <w:tmpl w:val="0708F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034CE"/>
    <w:rsid w:val="0007594B"/>
    <w:rsid w:val="000C3DB3"/>
    <w:rsid w:val="000C458A"/>
    <w:rsid w:val="00120A5E"/>
    <w:rsid w:val="00225951"/>
    <w:rsid w:val="002326CB"/>
    <w:rsid w:val="0041335E"/>
    <w:rsid w:val="0041707E"/>
    <w:rsid w:val="00462A67"/>
    <w:rsid w:val="004D4D30"/>
    <w:rsid w:val="00530CD7"/>
    <w:rsid w:val="00542E27"/>
    <w:rsid w:val="00557875"/>
    <w:rsid w:val="00597BA0"/>
    <w:rsid w:val="00605041"/>
    <w:rsid w:val="006518C2"/>
    <w:rsid w:val="00681C6C"/>
    <w:rsid w:val="007A3968"/>
    <w:rsid w:val="00917656"/>
    <w:rsid w:val="009F40BC"/>
    <w:rsid w:val="00A00C31"/>
    <w:rsid w:val="00A02982"/>
    <w:rsid w:val="00A2611C"/>
    <w:rsid w:val="00A47BBB"/>
    <w:rsid w:val="00A74B09"/>
    <w:rsid w:val="00B01348"/>
    <w:rsid w:val="00B4781B"/>
    <w:rsid w:val="00B6024B"/>
    <w:rsid w:val="00BA7269"/>
    <w:rsid w:val="00BF3BA5"/>
    <w:rsid w:val="00C21D59"/>
    <w:rsid w:val="00CB432A"/>
    <w:rsid w:val="00D16425"/>
    <w:rsid w:val="00D5354E"/>
    <w:rsid w:val="00D75C2F"/>
    <w:rsid w:val="00D76FF7"/>
    <w:rsid w:val="00E14A17"/>
    <w:rsid w:val="00E616ED"/>
    <w:rsid w:val="00EB561B"/>
    <w:rsid w:val="00EF366E"/>
    <w:rsid w:val="00EF4A09"/>
    <w:rsid w:val="00F438BA"/>
    <w:rsid w:val="00F478CE"/>
    <w:rsid w:val="00FB274F"/>
    <w:rsid w:val="00F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668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16</cp:revision>
  <dcterms:created xsi:type="dcterms:W3CDTF">2018-11-01T16:38:00Z</dcterms:created>
  <dcterms:modified xsi:type="dcterms:W3CDTF">2019-01-03T21:50:00Z</dcterms:modified>
</cp:coreProperties>
</file>