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A0F6" w14:textId="21A420D8" w:rsidR="00E14A17" w:rsidRPr="002326CB" w:rsidRDefault="00D75C2F" w:rsidP="000C3DB3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2326CB">
        <w:rPr>
          <w:rFonts w:ascii="Times New Roman" w:hAnsi="Times New Roman" w:cs="Times New Roman"/>
          <w:b/>
          <w:sz w:val="40"/>
        </w:rPr>
        <w:t>Koncepcja rozwiązani</w:t>
      </w:r>
      <w:r w:rsidR="002326CB" w:rsidRPr="002326CB">
        <w:rPr>
          <w:rFonts w:ascii="Times New Roman" w:hAnsi="Times New Roman" w:cs="Times New Roman"/>
          <w:b/>
          <w:sz w:val="40"/>
        </w:rPr>
        <w:t>a projektu z przedmiotu Analiza </w:t>
      </w:r>
      <w:r w:rsidRPr="002326CB">
        <w:rPr>
          <w:rFonts w:ascii="Times New Roman" w:hAnsi="Times New Roman" w:cs="Times New Roman"/>
          <w:b/>
          <w:sz w:val="40"/>
        </w:rPr>
        <w:t>Algorytmów.</w:t>
      </w:r>
    </w:p>
    <w:p w14:paraId="03807B4C" w14:textId="025FC980" w:rsidR="00D75C2F" w:rsidRPr="000C3DB3" w:rsidRDefault="00EF366E" w:rsidP="000C3DB3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8. </w:t>
      </w:r>
      <w:r w:rsidR="00D75C2F" w:rsidRPr="000C3DB3">
        <w:rPr>
          <w:rFonts w:ascii="Times New Roman" w:hAnsi="Times New Roman" w:cs="Times New Roman"/>
          <w:sz w:val="36"/>
        </w:rPr>
        <w:t>„Przygotowanie pod maraton”</w:t>
      </w:r>
    </w:p>
    <w:p w14:paraId="468F73CA" w14:textId="77777777" w:rsidR="000C3DB3" w:rsidRPr="00EB561B" w:rsidRDefault="00D75C2F" w:rsidP="00EF366E">
      <w:pPr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EB561B">
        <w:rPr>
          <w:rFonts w:ascii="Times New Roman" w:hAnsi="Times New Roman" w:cs="Times New Roman"/>
          <w:sz w:val="24"/>
          <w:szCs w:val="20"/>
          <w:u w:val="single"/>
        </w:rPr>
        <w:t>Treść zadania:</w:t>
      </w:r>
    </w:p>
    <w:p w14:paraId="2B82E49B" w14:textId="7485333F" w:rsidR="000C3DB3" w:rsidRPr="00EB561B" w:rsidRDefault="00D75C2F" w:rsidP="00EF366E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W lasku Kampinoskim jest wiele ścieżek biegowo-rowerowych. Przygotowując się pod maraton zawodnik chce przebiec wszystkimi ścieżkami. Każdą z</w:t>
      </w:r>
      <w:r w:rsidR="000034CE">
        <w:rPr>
          <w:rFonts w:ascii="Times New Roman" w:hAnsi="Times New Roman" w:cs="Times New Roman"/>
          <w:sz w:val="20"/>
          <w:szCs w:val="20"/>
        </w:rPr>
        <w:t>e</w:t>
      </w:r>
      <w:r w:rsidRPr="00EB561B">
        <w:rPr>
          <w:rFonts w:ascii="Times New Roman" w:hAnsi="Times New Roman" w:cs="Times New Roman"/>
          <w:sz w:val="20"/>
          <w:szCs w:val="20"/>
        </w:rPr>
        <w:t xml:space="preserve"> ścieżek można pobiec w</w:t>
      </w:r>
      <w:r w:rsidR="000C3DB3" w:rsidRPr="00EB561B">
        <w:rPr>
          <w:rFonts w:ascii="Times New Roman" w:hAnsi="Times New Roman" w:cs="Times New Roman"/>
          <w:sz w:val="20"/>
          <w:szCs w:val="20"/>
        </w:rPr>
        <w:t> </w:t>
      </w:r>
      <w:r w:rsidRPr="00EB561B">
        <w:rPr>
          <w:rFonts w:ascii="Times New Roman" w:hAnsi="Times New Roman" w:cs="Times New Roman"/>
          <w:sz w:val="20"/>
          <w:szCs w:val="20"/>
        </w:rPr>
        <w:t>obu kierunkach i każda z nich ma określoną długość.</w:t>
      </w:r>
    </w:p>
    <w:p w14:paraId="6B5FD665" w14:textId="7638B918" w:rsidR="000C3DB3" w:rsidRPr="00EB561B" w:rsidRDefault="00D75C2F" w:rsidP="00EF366E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Należy wyznaczyć taką trasę biegaczowi która pokryje wszystkie ścieżki gdzie sumaryczny dystans będzie najmniejszy.</w:t>
      </w:r>
    </w:p>
    <w:p w14:paraId="7921D7BC" w14:textId="77777777" w:rsidR="000C3DB3" w:rsidRPr="00EB561B" w:rsidRDefault="000C3DB3" w:rsidP="00EF366E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370C8435" w14:textId="77777777" w:rsidR="000C3DB3" w:rsidRPr="00EB561B" w:rsidRDefault="00D75C2F" w:rsidP="00EF366E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Dane wejściowe:</w:t>
      </w:r>
    </w:p>
    <w:p w14:paraId="7D7F8808" w14:textId="341F7D09" w:rsidR="00D75C2F" w:rsidRPr="00EB561B" w:rsidRDefault="00D75C2F" w:rsidP="00EF366E">
      <w:pPr>
        <w:spacing w:after="0"/>
        <w:ind w:firstLine="708"/>
        <w:jc w:val="both"/>
        <w:rPr>
          <w:rFonts w:ascii="Times New Roman" w:hAnsi="Times New Roman" w:cs="Times New Roman"/>
          <w:i/>
          <w:sz w:val="20"/>
          <w:szCs w:val="20"/>
        </w:rPr>
      </w:pPr>
      <w:r w:rsidRPr="00EB561B">
        <w:rPr>
          <w:rFonts w:ascii="Times New Roman" w:hAnsi="Times New Roman" w:cs="Times New Roman"/>
          <w:i/>
          <w:sz w:val="20"/>
          <w:szCs w:val="20"/>
        </w:rPr>
        <w:t>dla 4 skrzyżowań i 5 ścieżek:</w:t>
      </w:r>
    </w:p>
    <w:p w14:paraId="2092A454" w14:textId="77777777" w:rsidR="00D75C2F" w:rsidRPr="00EB561B" w:rsidRDefault="00D75C2F" w:rsidP="00EF366E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sz w:val="20"/>
          <w:szCs w:val="20"/>
        </w:rPr>
      </w:pPr>
      <w:r w:rsidRPr="00EB561B">
        <w:rPr>
          <w:rFonts w:ascii="Times New Roman" w:hAnsi="Times New Roman" w:cs="Times New Roman"/>
          <w:i/>
          <w:sz w:val="20"/>
          <w:szCs w:val="20"/>
        </w:rPr>
        <w:t>1 2 3</w:t>
      </w:r>
    </w:p>
    <w:p w14:paraId="34B6E316" w14:textId="77777777" w:rsidR="00D75C2F" w:rsidRPr="00EB561B" w:rsidRDefault="00D75C2F" w:rsidP="00EF366E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sz w:val="20"/>
          <w:szCs w:val="20"/>
        </w:rPr>
      </w:pPr>
      <w:r w:rsidRPr="00EB561B">
        <w:rPr>
          <w:rFonts w:ascii="Times New Roman" w:hAnsi="Times New Roman" w:cs="Times New Roman"/>
          <w:i/>
          <w:sz w:val="20"/>
          <w:szCs w:val="20"/>
        </w:rPr>
        <w:t>2 3 4</w:t>
      </w:r>
    </w:p>
    <w:p w14:paraId="6732A226" w14:textId="77777777" w:rsidR="00D75C2F" w:rsidRPr="00EB561B" w:rsidRDefault="00D75C2F" w:rsidP="00EF366E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sz w:val="20"/>
          <w:szCs w:val="20"/>
        </w:rPr>
      </w:pPr>
      <w:r w:rsidRPr="00EB561B">
        <w:rPr>
          <w:rFonts w:ascii="Times New Roman" w:hAnsi="Times New Roman" w:cs="Times New Roman"/>
          <w:i/>
          <w:sz w:val="20"/>
          <w:szCs w:val="20"/>
        </w:rPr>
        <w:t>3 4 5</w:t>
      </w:r>
    </w:p>
    <w:p w14:paraId="1C837FDF" w14:textId="77777777" w:rsidR="00D75C2F" w:rsidRPr="00EB561B" w:rsidRDefault="00D75C2F" w:rsidP="00EF366E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sz w:val="20"/>
          <w:szCs w:val="20"/>
        </w:rPr>
      </w:pPr>
      <w:r w:rsidRPr="00EB561B">
        <w:rPr>
          <w:rFonts w:ascii="Times New Roman" w:hAnsi="Times New Roman" w:cs="Times New Roman"/>
          <w:i/>
          <w:sz w:val="20"/>
          <w:szCs w:val="20"/>
        </w:rPr>
        <w:t>1 4 10</w:t>
      </w:r>
    </w:p>
    <w:p w14:paraId="7BCD4F59" w14:textId="77777777" w:rsidR="00D75C2F" w:rsidRPr="00EB561B" w:rsidRDefault="00D75C2F" w:rsidP="00EF366E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sz w:val="20"/>
          <w:szCs w:val="20"/>
        </w:rPr>
      </w:pPr>
      <w:r w:rsidRPr="00EB561B">
        <w:rPr>
          <w:rFonts w:ascii="Times New Roman" w:hAnsi="Times New Roman" w:cs="Times New Roman"/>
          <w:i/>
          <w:sz w:val="20"/>
          <w:szCs w:val="20"/>
        </w:rPr>
        <w:t>1 3 12</w:t>
      </w:r>
    </w:p>
    <w:p w14:paraId="7FADC9AB" w14:textId="4B74A001" w:rsidR="00D75C2F" w:rsidRPr="00EB561B" w:rsidRDefault="00D75C2F" w:rsidP="00EF366E">
      <w:pPr>
        <w:pStyle w:val="Akapitzlist"/>
        <w:spacing w:after="0"/>
        <w:ind w:left="708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EB561B">
        <w:rPr>
          <w:rFonts w:ascii="Times New Roman" w:hAnsi="Times New Roman" w:cs="Times New Roman"/>
          <w:i/>
          <w:sz w:val="20"/>
          <w:szCs w:val="20"/>
          <w:u w:val="single"/>
        </w:rPr>
        <w:t>Odp</w:t>
      </w:r>
      <w:proofErr w:type="spellEnd"/>
      <w:r w:rsidRPr="00EB561B">
        <w:rPr>
          <w:rFonts w:ascii="Times New Roman" w:hAnsi="Times New Roman" w:cs="Times New Roman"/>
          <w:i/>
          <w:sz w:val="20"/>
          <w:szCs w:val="20"/>
        </w:rPr>
        <w:t>: 41</w:t>
      </w:r>
    </w:p>
    <w:p w14:paraId="101D8FCD" w14:textId="0FE50FBE" w:rsidR="000C3DB3" w:rsidRPr="00EB561B" w:rsidRDefault="000C3DB3" w:rsidP="00EF36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5012BE1" w14:textId="2B227470" w:rsidR="00C21D59" w:rsidRPr="00EB561B" w:rsidRDefault="00C21D59" w:rsidP="00EF366E">
      <w:pPr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EB561B">
        <w:rPr>
          <w:rFonts w:ascii="Times New Roman" w:hAnsi="Times New Roman" w:cs="Times New Roman"/>
          <w:sz w:val="24"/>
          <w:szCs w:val="20"/>
          <w:u w:val="single"/>
        </w:rPr>
        <w:t>Zrozumienie problemu:</w:t>
      </w:r>
    </w:p>
    <w:p w14:paraId="63D9BB5C" w14:textId="4E42F3EC" w:rsidR="00C21D59" w:rsidRPr="00EB561B" w:rsidRDefault="00C21D59" w:rsidP="00EF36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ab/>
        <w:t xml:space="preserve">Problem postawiony w treści zadania jest problemem chińskiego </w:t>
      </w:r>
      <w:r w:rsidR="00EF366E">
        <w:rPr>
          <w:rFonts w:ascii="Times New Roman" w:hAnsi="Times New Roman" w:cs="Times New Roman"/>
          <w:sz w:val="20"/>
          <w:szCs w:val="20"/>
        </w:rPr>
        <w:t>listonosza. Sprowadza się on do </w:t>
      </w:r>
      <w:r w:rsidRPr="00EB561B">
        <w:rPr>
          <w:rFonts w:ascii="Times New Roman" w:hAnsi="Times New Roman" w:cs="Times New Roman"/>
          <w:sz w:val="20"/>
          <w:szCs w:val="20"/>
        </w:rPr>
        <w:t>znalezienia cyklu przechodzącego przez wszystkie krawędzie grafu co najmniej raz, w którym suma wag krawędzi jest najmniejszą możliwą sumą wag krawędzi spośród wszystkich takiego rodzaju cykli w grafie.</w:t>
      </w:r>
    </w:p>
    <w:p w14:paraId="4DFE4DB8" w14:textId="77777777" w:rsidR="00C21D59" w:rsidRPr="00EB561B" w:rsidRDefault="00C21D59" w:rsidP="00EF366E">
      <w:pPr>
        <w:spacing w:after="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2EEA0E57" w14:textId="5DBD0E52" w:rsidR="00D5354E" w:rsidRPr="00D5354E" w:rsidRDefault="000C3DB3" w:rsidP="00D5354E">
      <w:pPr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EB561B">
        <w:rPr>
          <w:rFonts w:ascii="Times New Roman" w:hAnsi="Times New Roman" w:cs="Times New Roman"/>
          <w:sz w:val="24"/>
          <w:szCs w:val="20"/>
          <w:u w:val="single"/>
        </w:rPr>
        <w:t>Założenia implementacji:</w:t>
      </w:r>
    </w:p>
    <w:p w14:paraId="1E29A1ED" w14:textId="3847A0A1" w:rsidR="000C3DB3" w:rsidRPr="00EB561B" w:rsidRDefault="00530CD7" w:rsidP="00EF366E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 xml:space="preserve">Informacje o grafie będą przechowywane w </w:t>
      </w:r>
      <w:r w:rsidR="00A02982" w:rsidRPr="00EB561B">
        <w:rPr>
          <w:rFonts w:ascii="Times New Roman" w:hAnsi="Times New Roman" w:cs="Times New Roman"/>
          <w:sz w:val="20"/>
          <w:szCs w:val="20"/>
        </w:rPr>
        <w:t>listach</w:t>
      </w:r>
      <w:r w:rsidR="00A2611C">
        <w:rPr>
          <w:rFonts w:ascii="Times New Roman" w:hAnsi="Times New Roman" w:cs="Times New Roman"/>
          <w:sz w:val="20"/>
          <w:szCs w:val="20"/>
        </w:rPr>
        <w:t xml:space="preserve"> sąsiedztwa.</w:t>
      </w:r>
      <w:r w:rsidR="007A3968" w:rsidRPr="00EB561B">
        <w:rPr>
          <w:rFonts w:ascii="Times New Roman" w:hAnsi="Times New Roman" w:cs="Times New Roman"/>
          <w:sz w:val="20"/>
          <w:szCs w:val="20"/>
        </w:rPr>
        <w:t xml:space="preserve"> Dla każdego wierzchołka w </w:t>
      </w:r>
      <w:r w:rsidR="00A02982" w:rsidRPr="00EB561B">
        <w:rPr>
          <w:rFonts w:ascii="Times New Roman" w:hAnsi="Times New Roman" w:cs="Times New Roman"/>
          <w:sz w:val="20"/>
          <w:szCs w:val="20"/>
        </w:rPr>
        <w:t>liście</w:t>
      </w:r>
      <w:r w:rsidR="007A3968" w:rsidRPr="00EB561B">
        <w:rPr>
          <w:rFonts w:ascii="Times New Roman" w:hAnsi="Times New Roman" w:cs="Times New Roman"/>
          <w:sz w:val="20"/>
          <w:szCs w:val="20"/>
        </w:rPr>
        <w:t xml:space="preserve"> będą znajdować się jego sąsiedzi z wagą krawędzi między nimi.</w:t>
      </w:r>
    </w:p>
    <w:p w14:paraId="0D7E6E87" w14:textId="38DB3ECD" w:rsidR="00530CD7" w:rsidRDefault="00530CD7" w:rsidP="00EF366E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Informacje o cyklu będą przechowywane w wektorze – zapis wierzchoł</w:t>
      </w:r>
      <w:r w:rsidR="00EF366E">
        <w:rPr>
          <w:rFonts w:ascii="Times New Roman" w:hAnsi="Times New Roman" w:cs="Times New Roman"/>
          <w:sz w:val="20"/>
          <w:szCs w:val="20"/>
        </w:rPr>
        <w:t>ków cyklu, oraz długość cyklu w </w:t>
      </w:r>
      <w:r w:rsidRPr="00EB561B">
        <w:rPr>
          <w:rFonts w:ascii="Times New Roman" w:hAnsi="Times New Roman" w:cs="Times New Roman"/>
          <w:sz w:val="20"/>
          <w:szCs w:val="20"/>
        </w:rPr>
        <w:t xml:space="preserve">zmiennej typu </w:t>
      </w:r>
      <w:proofErr w:type="spellStart"/>
      <w:r w:rsidRPr="00EB561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B561B">
        <w:rPr>
          <w:rFonts w:ascii="Times New Roman" w:hAnsi="Times New Roman" w:cs="Times New Roman"/>
          <w:sz w:val="20"/>
          <w:szCs w:val="20"/>
        </w:rPr>
        <w:t>.</w:t>
      </w:r>
    </w:p>
    <w:p w14:paraId="4E04FE3C" w14:textId="04BB415B" w:rsidR="00D5354E" w:rsidRPr="00EB561B" w:rsidRDefault="00D5354E" w:rsidP="00EF366E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Użyty język: C++</w:t>
      </w:r>
      <w:bookmarkStart w:id="0" w:name="_GoBack"/>
      <w:bookmarkEnd w:id="0"/>
    </w:p>
    <w:p w14:paraId="23322889" w14:textId="22A8C502" w:rsidR="0007594B" w:rsidRPr="00EB561B" w:rsidRDefault="0007594B" w:rsidP="00EF36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F9A9686" w14:textId="7741F8A3" w:rsidR="0007594B" w:rsidRPr="00EB561B" w:rsidRDefault="0007594B" w:rsidP="00EF366E">
      <w:pPr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EB561B">
        <w:rPr>
          <w:rFonts w:ascii="Times New Roman" w:hAnsi="Times New Roman" w:cs="Times New Roman"/>
          <w:sz w:val="24"/>
          <w:szCs w:val="20"/>
          <w:u w:val="single"/>
        </w:rPr>
        <w:t>Opis algorytmu:</w:t>
      </w:r>
    </w:p>
    <w:p w14:paraId="38EC7336" w14:textId="3D6CFF18" w:rsidR="00BF3BA5" w:rsidRPr="00EB561B" w:rsidRDefault="00BF3BA5" w:rsidP="00EF36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ab/>
        <w:t xml:space="preserve">Problem chińskiego listonosza można podzielić na trzy </w:t>
      </w:r>
      <w:proofErr w:type="spellStart"/>
      <w:r w:rsidRPr="00EB561B">
        <w:rPr>
          <w:rFonts w:ascii="Times New Roman" w:hAnsi="Times New Roman" w:cs="Times New Roman"/>
          <w:sz w:val="20"/>
          <w:szCs w:val="20"/>
        </w:rPr>
        <w:t>podproblemy</w:t>
      </w:r>
      <w:proofErr w:type="spellEnd"/>
      <w:r w:rsidRPr="00EB561B">
        <w:rPr>
          <w:rFonts w:ascii="Times New Roman" w:hAnsi="Times New Roman" w:cs="Times New Roman"/>
          <w:sz w:val="20"/>
          <w:szCs w:val="20"/>
        </w:rPr>
        <w:t>:</w:t>
      </w:r>
    </w:p>
    <w:p w14:paraId="674ED76B" w14:textId="11FA7554" w:rsidR="0007594B" w:rsidRPr="00EB561B" w:rsidRDefault="00B4781B" w:rsidP="00EF366E">
      <w:pPr>
        <w:pStyle w:val="Akapitzlist"/>
        <w:numPr>
          <w:ilvl w:val="0"/>
          <w:numId w:val="2"/>
        </w:numPr>
        <w:spacing w:after="0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 xml:space="preserve">Gdy każdy wierzchołek jest parzystego stopnia (dochodzi do niego parzysta ilość krawędzi), istnieje w grafie cykl Eulera (cykl, który przechodzi przez każdą krawędź dokładnie raz) – aby otrzymać wynik, </w:t>
      </w:r>
      <w:r w:rsidR="00530CD7" w:rsidRPr="00EB561B">
        <w:rPr>
          <w:rFonts w:ascii="Times New Roman" w:hAnsi="Times New Roman" w:cs="Times New Roman"/>
          <w:sz w:val="20"/>
          <w:szCs w:val="20"/>
        </w:rPr>
        <w:t xml:space="preserve">wyszukujemy cykl Eulera przy pomocy algorytmu </w:t>
      </w:r>
      <w:proofErr w:type="spellStart"/>
      <w:r w:rsidR="00530CD7" w:rsidRPr="00EB561B">
        <w:rPr>
          <w:rFonts w:ascii="Times New Roman" w:hAnsi="Times New Roman" w:cs="Times New Roman"/>
          <w:sz w:val="20"/>
          <w:szCs w:val="20"/>
        </w:rPr>
        <w:t>Hierholzera</w:t>
      </w:r>
      <w:proofErr w:type="spellEnd"/>
      <w:r w:rsidR="00530CD7" w:rsidRPr="00EB561B">
        <w:rPr>
          <w:rFonts w:ascii="Times New Roman" w:hAnsi="Times New Roman" w:cs="Times New Roman"/>
          <w:sz w:val="20"/>
          <w:szCs w:val="20"/>
        </w:rPr>
        <w:t xml:space="preserve"> i sumujemy wagi wszystkich krawędzi.</w:t>
      </w:r>
    </w:p>
    <w:p w14:paraId="529C8F6C" w14:textId="2638D898" w:rsidR="00B4781B" w:rsidRPr="00EB561B" w:rsidRDefault="00B4781B" w:rsidP="00EF366E">
      <w:pPr>
        <w:pStyle w:val="Akapitzlist"/>
        <w:numPr>
          <w:ilvl w:val="0"/>
          <w:numId w:val="2"/>
        </w:numPr>
        <w:spacing w:after="0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 xml:space="preserve">Dwa wierzchołki są nieparzystego stopnia </w:t>
      </w:r>
      <w:r w:rsidR="00A00C31" w:rsidRPr="00EB561B">
        <w:rPr>
          <w:rFonts w:ascii="Times New Roman" w:hAnsi="Times New Roman" w:cs="Times New Roman"/>
          <w:sz w:val="20"/>
          <w:szCs w:val="20"/>
        </w:rPr>
        <w:t>–</w:t>
      </w:r>
      <w:r w:rsidRPr="00EB561B">
        <w:rPr>
          <w:rFonts w:ascii="Times New Roman" w:hAnsi="Times New Roman" w:cs="Times New Roman"/>
          <w:sz w:val="20"/>
          <w:szCs w:val="20"/>
        </w:rPr>
        <w:t xml:space="preserve"> </w:t>
      </w:r>
      <w:r w:rsidR="00A00C31" w:rsidRPr="00EB561B">
        <w:rPr>
          <w:rFonts w:ascii="Times New Roman" w:hAnsi="Times New Roman" w:cs="Times New Roman"/>
          <w:sz w:val="20"/>
          <w:szCs w:val="20"/>
        </w:rPr>
        <w:t>należy znaleźć najkrótszą ścieżkę między wierzchołkami nieparzystego stopnia (</w:t>
      </w:r>
      <w:r w:rsidR="00FD2A68" w:rsidRPr="00EB561B">
        <w:rPr>
          <w:rFonts w:ascii="Times New Roman" w:hAnsi="Times New Roman" w:cs="Times New Roman"/>
          <w:sz w:val="20"/>
          <w:szCs w:val="20"/>
        </w:rPr>
        <w:t>do tego po</w:t>
      </w:r>
      <w:r w:rsidR="00530CD7" w:rsidRPr="00EB561B">
        <w:rPr>
          <w:rFonts w:ascii="Times New Roman" w:hAnsi="Times New Roman" w:cs="Times New Roman"/>
          <w:sz w:val="20"/>
          <w:szCs w:val="20"/>
        </w:rPr>
        <w:t xml:space="preserve">służy nam algorytm Dijkstry), zdublować krawędzie, którymi prowadzi ścieżka i znaleźć cykl Eulera, a następnie zsumować wagi wszystkich krawędzi </w:t>
      </w:r>
      <w:proofErr w:type="spellStart"/>
      <w:r w:rsidR="00530CD7" w:rsidRPr="00EB561B">
        <w:rPr>
          <w:rFonts w:ascii="Times New Roman" w:hAnsi="Times New Roman" w:cs="Times New Roman"/>
          <w:sz w:val="20"/>
          <w:szCs w:val="20"/>
        </w:rPr>
        <w:t>multigrafu</w:t>
      </w:r>
      <w:proofErr w:type="spellEnd"/>
      <w:r w:rsidR="00530CD7" w:rsidRPr="00EB561B">
        <w:rPr>
          <w:rFonts w:ascii="Times New Roman" w:hAnsi="Times New Roman" w:cs="Times New Roman"/>
          <w:sz w:val="20"/>
          <w:szCs w:val="20"/>
        </w:rPr>
        <w:t>.</w:t>
      </w:r>
    </w:p>
    <w:p w14:paraId="2973715A" w14:textId="69E8D9EA" w:rsidR="00FD2A68" w:rsidRPr="00EB561B" w:rsidRDefault="00FD2A68" w:rsidP="00EF366E">
      <w:pPr>
        <w:pStyle w:val="Akapitzlist"/>
        <w:numPr>
          <w:ilvl w:val="0"/>
          <w:numId w:val="2"/>
        </w:numPr>
        <w:spacing w:after="0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Więcej niż dwa wierz</w:t>
      </w:r>
      <w:r w:rsidR="00530CD7" w:rsidRPr="00EB561B">
        <w:rPr>
          <w:rFonts w:ascii="Times New Roman" w:hAnsi="Times New Roman" w:cs="Times New Roman"/>
          <w:sz w:val="20"/>
          <w:szCs w:val="20"/>
        </w:rPr>
        <w:t>chołki są nieparzystego stopnia:</w:t>
      </w:r>
    </w:p>
    <w:p w14:paraId="24FCC6E5" w14:textId="71CFA786" w:rsidR="00530CD7" w:rsidRPr="00EB561B" w:rsidRDefault="00530CD7" w:rsidP="00EF366E">
      <w:pPr>
        <w:pStyle w:val="Akapitzlist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Wyszukujemy wszystkie wierzchołki nieparzystego stopnia.</w:t>
      </w:r>
    </w:p>
    <w:p w14:paraId="465ABFBB" w14:textId="70187F5B" w:rsidR="00530CD7" w:rsidRPr="00EB561B" w:rsidRDefault="00530CD7" w:rsidP="00EF366E">
      <w:pPr>
        <w:pStyle w:val="Akapitzlist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Za pomocą algorytmu Dijkstry znajdujemy najkrótsze ścieżki między nieparzystymi wierzchołkami.</w:t>
      </w:r>
    </w:p>
    <w:p w14:paraId="76DAC61C" w14:textId="5DA78185" w:rsidR="00530CD7" w:rsidRPr="00EB561B" w:rsidRDefault="007A3968" w:rsidP="00EF366E">
      <w:pPr>
        <w:pStyle w:val="Akapitzlist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Wyszukujemy skojarzenie tych wierzchołków w pary o najmniejszej sumie wag krawędzi.</w:t>
      </w:r>
    </w:p>
    <w:p w14:paraId="7E20C359" w14:textId="49296DC6" w:rsidR="007A3968" w:rsidRPr="00EB561B" w:rsidRDefault="007A3968" w:rsidP="00EF366E">
      <w:pPr>
        <w:pStyle w:val="Akapitzlist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Krawędzie wchodzące w skład wyznaczonych ścieżek skojarzenia dublujemy w</w:t>
      </w:r>
      <w:r w:rsidR="00EF366E">
        <w:rPr>
          <w:rFonts w:ascii="Times New Roman" w:hAnsi="Times New Roman" w:cs="Times New Roman"/>
          <w:sz w:val="20"/>
          <w:szCs w:val="20"/>
        </w:rPr>
        <w:t> </w:t>
      </w:r>
      <w:r w:rsidRPr="00EB561B">
        <w:rPr>
          <w:rFonts w:ascii="Times New Roman" w:hAnsi="Times New Roman" w:cs="Times New Roman"/>
          <w:sz w:val="20"/>
          <w:szCs w:val="20"/>
        </w:rPr>
        <w:t>grafie początkowym.</w:t>
      </w:r>
    </w:p>
    <w:p w14:paraId="39207BC1" w14:textId="0DDB2264" w:rsidR="007A3968" w:rsidRPr="00EB561B" w:rsidRDefault="007A3968" w:rsidP="00EF366E">
      <w:pPr>
        <w:pStyle w:val="Akapitzlist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 xml:space="preserve">Znajdujemy cykl Eulera i sumujemy wagi wszystkich krawędzi </w:t>
      </w:r>
      <w:proofErr w:type="spellStart"/>
      <w:r w:rsidRPr="00EB561B">
        <w:rPr>
          <w:rFonts w:ascii="Times New Roman" w:hAnsi="Times New Roman" w:cs="Times New Roman"/>
          <w:sz w:val="20"/>
          <w:szCs w:val="20"/>
        </w:rPr>
        <w:t>multigrafu</w:t>
      </w:r>
      <w:proofErr w:type="spellEnd"/>
      <w:r w:rsidRPr="00EB561B">
        <w:rPr>
          <w:rFonts w:ascii="Times New Roman" w:hAnsi="Times New Roman" w:cs="Times New Roman"/>
          <w:sz w:val="20"/>
          <w:szCs w:val="20"/>
        </w:rPr>
        <w:t>.</w:t>
      </w:r>
    </w:p>
    <w:p w14:paraId="23E77A39" w14:textId="08A42893" w:rsidR="009F40BC" w:rsidRDefault="009F40BC" w:rsidP="00EF36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CB531CC" w14:textId="6E4420E5" w:rsidR="00597BA0" w:rsidRDefault="00597BA0" w:rsidP="00EF36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6AEDD76" w14:textId="3D72E3D7" w:rsidR="00597BA0" w:rsidRDefault="00597BA0" w:rsidP="00EF36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B9B7F20" w14:textId="77777777" w:rsidR="00597BA0" w:rsidRPr="00EB561B" w:rsidRDefault="00597BA0" w:rsidP="00EF36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517F6FF" w14:textId="37EFBFD4" w:rsidR="009F40BC" w:rsidRPr="00EB561B" w:rsidRDefault="009F40BC" w:rsidP="00EF366E">
      <w:pPr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EB561B">
        <w:rPr>
          <w:rFonts w:ascii="Times New Roman" w:hAnsi="Times New Roman" w:cs="Times New Roman"/>
          <w:sz w:val="24"/>
          <w:szCs w:val="20"/>
          <w:u w:val="single"/>
        </w:rPr>
        <w:t>Testowanie:</w:t>
      </w:r>
    </w:p>
    <w:p w14:paraId="039EF6B2" w14:textId="5F44C209" w:rsidR="009F40BC" w:rsidRPr="00EB561B" w:rsidRDefault="00D16425" w:rsidP="00EF36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ab/>
        <w:t>Testowanie będzie miało trzy wersje:</w:t>
      </w:r>
    </w:p>
    <w:p w14:paraId="34D4D49A" w14:textId="67066694" w:rsidR="00CB432A" w:rsidRDefault="00D16425" w:rsidP="00EF366E">
      <w:pPr>
        <w:pStyle w:val="Akapitzlist"/>
        <w:numPr>
          <w:ilvl w:val="0"/>
          <w:numId w:val="3"/>
        </w:numPr>
        <w:spacing w:after="0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Poprawność – w kilku plikach txt będą zapisane informacje na temat grafów, a odpowiedź na</w:t>
      </w:r>
      <w:r w:rsidR="00EF366E">
        <w:rPr>
          <w:rFonts w:ascii="Times New Roman" w:hAnsi="Times New Roman" w:cs="Times New Roman"/>
          <w:sz w:val="20"/>
          <w:szCs w:val="20"/>
        </w:rPr>
        <w:t> </w:t>
      </w:r>
      <w:r w:rsidRPr="00EB561B">
        <w:rPr>
          <w:rFonts w:ascii="Times New Roman" w:hAnsi="Times New Roman" w:cs="Times New Roman"/>
          <w:sz w:val="20"/>
          <w:szCs w:val="20"/>
        </w:rPr>
        <w:t>postawiony problem będzie znana. Dzięki temu będz</w:t>
      </w:r>
      <w:r w:rsidR="00EF366E">
        <w:rPr>
          <w:rFonts w:ascii="Times New Roman" w:hAnsi="Times New Roman" w:cs="Times New Roman"/>
          <w:sz w:val="20"/>
          <w:szCs w:val="20"/>
        </w:rPr>
        <w:t>ie można sprawnie sprawdzić czy </w:t>
      </w:r>
      <w:r w:rsidRPr="00EB561B">
        <w:rPr>
          <w:rFonts w:ascii="Times New Roman" w:hAnsi="Times New Roman" w:cs="Times New Roman"/>
          <w:sz w:val="20"/>
          <w:szCs w:val="20"/>
        </w:rPr>
        <w:t>algorytm działa poprawnie.</w:t>
      </w:r>
    </w:p>
    <w:p w14:paraId="2F362761" w14:textId="45B6266B" w:rsidR="00CB432A" w:rsidRPr="00CB432A" w:rsidRDefault="00CB432A" w:rsidP="00EF366E">
      <w:pPr>
        <w:pStyle w:val="Akapitzlist"/>
        <w:numPr>
          <w:ilvl w:val="0"/>
          <w:numId w:val="3"/>
        </w:numPr>
        <w:spacing w:after="0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CB432A">
        <w:rPr>
          <w:rFonts w:ascii="Times New Roman" w:hAnsi="Times New Roman" w:cs="Times New Roman"/>
          <w:sz w:val="20"/>
          <w:szCs w:val="20"/>
        </w:rPr>
        <w:t>Poprawność – testowanie wg danych generowanych automatycznie (losowo) z ewentualną parametryzacją określaną przez użytkownik</w:t>
      </w:r>
      <w:r w:rsidR="00A47BBB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9E6443F" w14:textId="77ECB3A1" w:rsidR="00D16425" w:rsidRDefault="00D16425" w:rsidP="00EF366E">
      <w:pPr>
        <w:pStyle w:val="Akapitzlist"/>
        <w:numPr>
          <w:ilvl w:val="0"/>
          <w:numId w:val="3"/>
        </w:numPr>
        <w:spacing w:after="0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Złożoność – aby testować algorytm pod kątem złożoności, powstanie generator dużych grafów spójnych.</w:t>
      </w:r>
    </w:p>
    <w:p w14:paraId="4EB422BF" w14:textId="4FB6DC64" w:rsidR="00A47BBB" w:rsidRDefault="00A47BBB" w:rsidP="00EF36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531D965" w14:textId="2C949315" w:rsidR="00A47BBB" w:rsidRPr="00A47BBB" w:rsidRDefault="00A47BBB" w:rsidP="00EF366E">
      <w:pPr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A47BBB">
        <w:rPr>
          <w:rFonts w:ascii="Times New Roman" w:hAnsi="Times New Roman" w:cs="Times New Roman"/>
          <w:sz w:val="24"/>
          <w:szCs w:val="20"/>
          <w:u w:val="single"/>
        </w:rPr>
        <w:t>Algorytm generujący grafy:</w:t>
      </w:r>
    </w:p>
    <w:p w14:paraId="5ADB583B" w14:textId="04FEF6C5" w:rsidR="00A47BBB" w:rsidRDefault="00A47BBB" w:rsidP="00EF36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Grafy potrzebne do testowania algorytmów muszą być spójne, nieskierowane i ważone. W tym</w:t>
      </w:r>
      <w:r w:rsidR="00A74B09">
        <w:rPr>
          <w:rFonts w:ascii="Times New Roman" w:hAnsi="Times New Roman" w:cs="Times New Roman"/>
          <w:sz w:val="20"/>
          <w:szCs w:val="20"/>
        </w:rPr>
        <w:t xml:space="preserve"> celu zastosuję algorytm, który je wygeneruje:</w:t>
      </w:r>
    </w:p>
    <w:p w14:paraId="46E9B54D" w14:textId="6515A09F" w:rsidR="006518C2" w:rsidRDefault="006518C2" w:rsidP="00EF366E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Sprawdzamy czy podana przez użytkownika ilość krawędzi </w:t>
      </w:r>
      <w:r w:rsidRPr="00EF366E">
        <w:rPr>
          <w:rFonts w:ascii="Times New Roman" w:hAnsi="Times New Roman" w:cs="Times New Roman"/>
          <w:i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w grafie o </w:t>
      </w:r>
      <w:r w:rsidRPr="00EF366E"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wierzchołkach nie jest większa od ilości krawędzi w grafie pełnym, czyli </w:t>
      </w:r>
      <w:r w:rsidRPr="00EF366E">
        <w:rPr>
          <w:rFonts w:ascii="Times New Roman" w:hAnsi="Times New Roman" w:cs="Times New Roman"/>
          <w:i/>
          <w:sz w:val="20"/>
          <w:szCs w:val="20"/>
        </w:rPr>
        <w:t>n*(n-1)/2</w:t>
      </w:r>
      <w:r>
        <w:rPr>
          <w:rFonts w:ascii="Times New Roman" w:hAnsi="Times New Roman" w:cs="Times New Roman"/>
          <w:sz w:val="20"/>
          <w:szCs w:val="20"/>
        </w:rPr>
        <w:t>. Jeśli jest większa, informujemy użytkownika o</w:t>
      </w:r>
      <w:r w:rsidR="00EF366E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>problemie i prosimy o poprawienie danych. W przeciwnym razie przechodzimy do kolejnego punktu.</w:t>
      </w:r>
    </w:p>
    <w:p w14:paraId="3D0EFE87" w14:textId="1941AB4E" w:rsidR="00F438BA" w:rsidRDefault="00FB274F" w:rsidP="00EF366E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Sprawdzam</w:t>
      </w:r>
      <w:r w:rsidR="00B01348"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czy </w:t>
      </w:r>
      <w:r w:rsidR="004D4D30" w:rsidRPr="00EF366E">
        <w:rPr>
          <w:rFonts w:ascii="Times New Roman" w:hAnsi="Times New Roman" w:cs="Times New Roman"/>
          <w:i/>
          <w:sz w:val="20"/>
          <w:szCs w:val="20"/>
        </w:rPr>
        <w:t>e &lt;= n*(n-1)/4</w:t>
      </w:r>
      <w:r w:rsidR="000034CE">
        <w:rPr>
          <w:rFonts w:ascii="Times New Roman" w:hAnsi="Times New Roman" w:cs="Times New Roman"/>
          <w:sz w:val="20"/>
          <w:szCs w:val="20"/>
        </w:rPr>
        <w:t>:</w:t>
      </w:r>
    </w:p>
    <w:p w14:paraId="4AAE842E" w14:textId="5CA10230" w:rsidR="004D4D30" w:rsidRDefault="004D4D30" w:rsidP="00EF366E">
      <w:pPr>
        <w:pStyle w:val="Akapitzlist"/>
        <w:numPr>
          <w:ilvl w:val="1"/>
          <w:numId w:val="4"/>
        </w:numPr>
        <w:spacing w:after="0"/>
        <w:ind w:left="993" w:hanging="1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tak:</w:t>
      </w:r>
    </w:p>
    <w:p w14:paraId="6F4E573B" w14:textId="4888E5EE" w:rsidR="00A47BBB" w:rsidRDefault="00A74B09" w:rsidP="00EF366E">
      <w:pPr>
        <w:pStyle w:val="Akapitzlist"/>
        <w:numPr>
          <w:ilvl w:val="2"/>
          <w:numId w:val="4"/>
        </w:numPr>
        <w:spacing w:after="0"/>
        <w:ind w:left="1560" w:hanging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 wektorze umieszczamy wszystkie </w:t>
      </w:r>
      <w:r w:rsidR="00917656" w:rsidRPr="00EF366E">
        <w:rPr>
          <w:rFonts w:ascii="Times New Roman" w:hAnsi="Times New Roman" w:cs="Times New Roman"/>
          <w:i/>
          <w:sz w:val="20"/>
          <w:szCs w:val="20"/>
        </w:rPr>
        <w:t>n</w:t>
      </w:r>
      <w:r w:rsidR="00917656">
        <w:rPr>
          <w:rFonts w:ascii="Times New Roman" w:hAnsi="Times New Roman" w:cs="Times New Roman"/>
          <w:sz w:val="20"/>
          <w:szCs w:val="20"/>
        </w:rPr>
        <w:t xml:space="preserve"> wierzchołków</w:t>
      </w:r>
      <w:r>
        <w:rPr>
          <w:rFonts w:ascii="Times New Roman" w:hAnsi="Times New Roman" w:cs="Times New Roman"/>
          <w:sz w:val="20"/>
          <w:szCs w:val="20"/>
        </w:rPr>
        <w:t xml:space="preserve"> grafu – dalej będę nazywać ten wektor wektorem wierzchołków niedołączonych.</w:t>
      </w:r>
    </w:p>
    <w:p w14:paraId="0C54298E" w14:textId="03957F4F" w:rsidR="00A74B09" w:rsidRDefault="00A74B09" w:rsidP="00EF366E">
      <w:pPr>
        <w:pStyle w:val="Akapitzlist"/>
        <w:numPr>
          <w:ilvl w:val="2"/>
          <w:numId w:val="4"/>
        </w:numPr>
        <w:spacing w:after="0"/>
        <w:ind w:left="1560" w:hanging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Losujemy jeden z wierzchołków niedołączonych i dodajemy go do listy sąsiedztwa </w:t>
      </w:r>
      <w:r w:rsidR="00605041">
        <w:rPr>
          <w:rFonts w:ascii="Times New Roman" w:hAnsi="Times New Roman" w:cs="Times New Roman"/>
          <w:sz w:val="20"/>
          <w:szCs w:val="20"/>
        </w:rPr>
        <w:t xml:space="preserve">– lista wierzchołków dołączonych </w:t>
      </w:r>
      <w:r>
        <w:rPr>
          <w:rFonts w:ascii="Times New Roman" w:hAnsi="Times New Roman" w:cs="Times New Roman"/>
          <w:sz w:val="20"/>
          <w:szCs w:val="20"/>
        </w:rPr>
        <w:t>(na razie bez żadnego sąsiada)</w:t>
      </w:r>
      <w:r w:rsidR="000034CE">
        <w:rPr>
          <w:rFonts w:ascii="Times New Roman" w:hAnsi="Times New Roman" w:cs="Times New Roman"/>
          <w:sz w:val="20"/>
          <w:szCs w:val="20"/>
        </w:rPr>
        <w:t>.</w:t>
      </w:r>
    </w:p>
    <w:p w14:paraId="68112A53" w14:textId="77777777" w:rsidR="00605041" w:rsidRDefault="00917656" w:rsidP="00EF366E">
      <w:pPr>
        <w:pStyle w:val="Akapitzlist"/>
        <w:numPr>
          <w:ilvl w:val="2"/>
          <w:numId w:val="4"/>
        </w:numPr>
        <w:spacing w:after="0"/>
        <w:ind w:left="1560" w:hanging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Iterujemy </w:t>
      </w:r>
      <w:r w:rsidR="00605041" w:rsidRPr="00EF366E">
        <w:rPr>
          <w:rFonts w:ascii="Times New Roman" w:hAnsi="Times New Roman" w:cs="Times New Roman"/>
          <w:i/>
          <w:sz w:val="20"/>
          <w:szCs w:val="20"/>
        </w:rPr>
        <w:t>n-1</w:t>
      </w:r>
      <w:r w:rsidR="00605041">
        <w:rPr>
          <w:rFonts w:ascii="Times New Roman" w:hAnsi="Times New Roman" w:cs="Times New Roman"/>
          <w:sz w:val="20"/>
          <w:szCs w:val="20"/>
        </w:rPr>
        <w:t xml:space="preserve"> razy:</w:t>
      </w:r>
    </w:p>
    <w:p w14:paraId="3897E4AA" w14:textId="0DF8244E" w:rsidR="00605041" w:rsidRDefault="00917656" w:rsidP="00EF366E">
      <w:pPr>
        <w:pStyle w:val="Akapitzlist"/>
        <w:numPr>
          <w:ilvl w:val="3"/>
          <w:numId w:val="4"/>
        </w:numPr>
        <w:spacing w:after="0"/>
        <w:ind w:left="2127" w:hanging="21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losujemy wierzchołek</w:t>
      </w:r>
      <w:r w:rsidR="00605041">
        <w:rPr>
          <w:rFonts w:ascii="Times New Roman" w:hAnsi="Times New Roman" w:cs="Times New Roman"/>
          <w:sz w:val="20"/>
          <w:szCs w:val="20"/>
        </w:rPr>
        <w:t xml:space="preserve"> z wektora wierzchołków niedołączonych</w:t>
      </w:r>
      <w:r w:rsidR="000034CE">
        <w:rPr>
          <w:rFonts w:ascii="Times New Roman" w:hAnsi="Times New Roman" w:cs="Times New Roman"/>
          <w:sz w:val="20"/>
          <w:szCs w:val="20"/>
        </w:rPr>
        <w:t>.</w:t>
      </w:r>
    </w:p>
    <w:p w14:paraId="57C12133" w14:textId="0369D40A" w:rsidR="00605041" w:rsidRDefault="00605041" w:rsidP="00EF366E">
      <w:pPr>
        <w:pStyle w:val="Akapitzlist"/>
        <w:numPr>
          <w:ilvl w:val="3"/>
          <w:numId w:val="4"/>
        </w:numPr>
        <w:spacing w:after="0"/>
        <w:ind w:left="2127" w:hanging="21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losujemy wierzchołek z listy wierzchołków dołączonych</w:t>
      </w:r>
      <w:r w:rsidR="000034CE">
        <w:rPr>
          <w:rFonts w:ascii="Times New Roman" w:hAnsi="Times New Roman" w:cs="Times New Roman"/>
          <w:sz w:val="20"/>
          <w:szCs w:val="20"/>
        </w:rPr>
        <w:t>.</w:t>
      </w:r>
    </w:p>
    <w:p w14:paraId="2FC1FFD7" w14:textId="3FA6F74B" w:rsidR="00605041" w:rsidRDefault="00605041" w:rsidP="00EF366E">
      <w:pPr>
        <w:pStyle w:val="Akapitzlist"/>
        <w:numPr>
          <w:ilvl w:val="3"/>
          <w:numId w:val="4"/>
        </w:numPr>
        <w:spacing w:after="0"/>
        <w:ind w:left="2127" w:hanging="21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losujemy wagę krawędzi między wylosowanymi wierzchołkami</w:t>
      </w:r>
      <w:r w:rsidR="000034CE">
        <w:rPr>
          <w:rFonts w:ascii="Times New Roman" w:hAnsi="Times New Roman" w:cs="Times New Roman"/>
          <w:sz w:val="20"/>
          <w:szCs w:val="20"/>
        </w:rPr>
        <w:t>.</w:t>
      </w:r>
    </w:p>
    <w:p w14:paraId="6F7D820C" w14:textId="79D3711A" w:rsidR="00605041" w:rsidRDefault="00605041" w:rsidP="00EF366E">
      <w:pPr>
        <w:pStyle w:val="Akapitzlist"/>
        <w:numPr>
          <w:ilvl w:val="3"/>
          <w:numId w:val="4"/>
        </w:numPr>
        <w:spacing w:after="0"/>
        <w:ind w:left="2127" w:hanging="21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przenosimy pierwszy wylosowany wierzchołek do listy wierzchołków dołączonych</w:t>
      </w:r>
      <w:r w:rsidR="000034CE">
        <w:rPr>
          <w:rFonts w:ascii="Times New Roman" w:hAnsi="Times New Roman" w:cs="Times New Roman"/>
          <w:sz w:val="20"/>
          <w:szCs w:val="20"/>
        </w:rPr>
        <w:t>.</w:t>
      </w:r>
    </w:p>
    <w:p w14:paraId="401FD673" w14:textId="7D4276C5" w:rsidR="00605041" w:rsidRDefault="00605041" w:rsidP="00EF366E">
      <w:pPr>
        <w:pStyle w:val="Akapitzlist"/>
        <w:numPr>
          <w:ilvl w:val="3"/>
          <w:numId w:val="4"/>
        </w:numPr>
        <w:spacing w:after="0"/>
        <w:ind w:left="2127" w:hanging="21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 liście sąsiedztwa dodajemy powstałe powiązanie</w:t>
      </w:r>
      <w:r w:rsidR="000034CE">
        <w:rPr>
          <w:rFonts w:ascii="Times New Roman" w:hAnsi="Times New Roman" w:cs="Times New Roman"/>
          <w:sz w:val="20"/>
          <w:szCs w:val="20"/>
        </w:rPr>
        <w:t>.</w:t>
      </w:r>
    </w:p>
    <w:p w14:paraId="60174B16" w14:textId="349959A7" w:rsidR="00605041" w:rsidRDefault="00605041" w:rsidP="00EF366E">
      <w:pPr>
        <w:pStyle w:val="Akapitzlist"/>
        <w:numPr>
          <w:ilvl w:val="2"/>
          <w:numId w:val="4"/>
        </w:numPr>
        <w:spacing w:after="0"/>
        <w:ind w:left="1560" w:hanging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Mamy </w:t>
      </w:r>
      <w:r w:rsidRPr="00EF366E">
        <w:rPr>
          <w:rFonts w:ascii="Times New Roman" w:hAnsi="Times New Roman" w:cs="Times New Roman"/>
          <w:i/>
          <w:sz w:val="20"/>
          <w:szCs w:val="20"/>
        </w:rPr>
        <w:t>n-1</w:t>
      </w:r>
      <w:r>
        <w:rPr>
          <w:rFonts w:ascii="Times New Roman" w:hAnsi="Times New Roman" w:cs="Times New Roman"/>
          <w:sz w:val="20"/>
          <w:szCs w:val="20"/>
        </w:rPr>
        <w:t xml:space="preserve"> krawędzi w grafie. Jeśli użytkownik podał większą ilość krawędzi (</w:t>
      </w:r>
      <w:r w:rsidRPr="00EF366E">
        <w:rPr>
          <w:rFonts w:ascii="Times New Roman" w:hAnsi="Times New Roman" w:cs="Times New Roman"/>
          <w:i/>
          <w:sz w:val="20"/>
          <w:szCs w:val="20"/>
        </w:rPr>
        <w:t>e &gt; n-1</w:t>
      </w:r>
      <w:r>
        <w:rPr>
          <w:rFonts w:ascii="Times New Roman" w:hAnsi="Times New Roman" w:cs="Times New Roman"/>
          <w:sz w:val="20"/>
          <w:szCs w:val="20"/>
        </w:rPr>
        <w:t xml:space="preserve">), musimy wylosować kolejne. W tym celu iterujemy </w:t>
      </w:r>
      <w:r w:rsidRPr="00EF366E">
        <w:rPr>
          <w:rFonts w:ascii="Times New Roman" w:hAnsi="Times New Roman" w:cs="Times New Roman"/>
          <w:i/>
          <w:sz w:val="20"/>
          <w:szCs w:val="20"/>
        </w:rPr>
        <w:t>e-(n-1)</w:t>
      </w:r>
      <w:r>
        <w:rPr>
          <w:rFonts w:ascii="Times New Roman" w:hAnsi="Times New Roman" w:cs="Times New Roman"/>
          <w:sz w:val="20"/>
          <w:szCs w:val="20"/>
        </w:rPr>
        <w:t xml:space="preserve"> razy:</w:t>
      </w:r>
    </w:p>
    <w:p w14:paraId="7A1127CB" w14:textId="5CA525AA" w:rsidR="00605041" w:rsidRDefault="00605041" w:rsidP="00EF366E">
      <w:pPr>
        <w:pStyle w:val="Akapitzlist"/>
        <w:numPr>
          <w:ilvl w:val="3"/>
          <w:numId w:val="4"/>
        </w:numPr>
        <w:spacing w:after="0"/>
        <w:ind w:left="2127" w:hanging="21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Losujemy dwa wierzchołki i sprawdzamy czy krawędź między nimi już istnieje</w:t>
      </w:r>
    </w:p>
    <w:p w14:paraId="46A2DA7A" w14:textId="79B3AEB6" w:rsidR="00605041" w:rsidRDefault="00605041" w:rsidP="00EF366E">
      <w:pPr>
        <w:pStyle w:val="Akapitzlist"/>
        <w:numPr>
          <w:ilvl w:val="4"/>
          <w:numId w:val="4"/>
        </w:numPr>
        <w:spacing w:after="0"/>
        <w:ind w:left="269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nie, losujemy jej wagę, dodajemy i przechodzimy do kolejnej iteracji</w:t>
      </w:r>
      <w:r w:rsidR="000034CE">
        <w:rPr>
          <w:rFonts w:ascii="Times New Roman" w:hAnsi="Times New Roman" w:cs="Times New Roman"/>
          <w:sz w:val="20"/>
          <w:szCs w:val="20"/>
        </w:rPr>
        <w:t>.</w:t>
      </w:r>
    </w:p>
    <w:p w14:paraId="313B3F64" w14:textId="4B515E21" w:rsidR="00605041" w:rsidRDefault="00605041" w:rsidP="00EF366E">
      <w:pPr>
        <w:pStyle w:val="Akapitzlist"/>
        <w:numPr>
          <w:ilvl w:val="4"/>
          <w:numId w:val="4"/>
        </w:numPr>
        <w:spacing w:after="0"/>
        <w:ind w:left="269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Jeśli tak, wracamy do pkt. </w:t>
      </w:r>
      <w:r w:rsidR="000034CE">
        <w:rPr>
          <w:rFonts w:ascii="Times New Roman" w:hAnsi="Times New Roman" w:cs="Times New Roman"/>
          <w:sz w:val="20"/>
          <w:szCs w:val="20"/>
        </w:rPr>
        <w:t>2.a.iv.1</w:t>
      </w:r>
      <w:r>
        <w:rPr>
          <w:rFonts w:ascii="Times New Roman" w:hAnsi="Times New Roman" w:cs="Times New Roman"/>
          <w:sz w:val="20"/>
          <w:szCs w:val="20"/>
        </w:rPr>
        <w:t xml:space="preserve"> nie zwiększając wartości parametru iterującego.</w:t>
      </w:r>
    </w:p>
    <w:p w14:paraId="06ABAF81" w14:textId="290BFC8D" w:rsidR="004D4D30" w:rsidRDefault="0041707E" w:rsidP="00EF366E">
      <w:pPr>
        <w:pStyle w:val="Akapitzlist"/>
        <w:numPr>
          <w:ilvl w:val="2"/>
          <w:numId w:val="4"/>
        </w:numPr>
        <w:spacing w:after="0"/>
        <w:ind w:left="1560" w:hanging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Kończymy algorytm.</w:t>
      </w:r>
    </w:p>
    <w:p w14:paraId="2A05E8E5" w14:textId="1AE968D7" w:rsidR="004D4D30" w:rsidRDefault="004D4D30" w:rsidP="00EF366E">
      <w:pPr>
        <w:pStyle w:val="Akapitzlist"/>
        <w:numPr>
          <w:ilvl w:val="1"/>
          <w:numId w:val="4"/>
        </w:numPr>
        <w:spacing w:after="0"/>
        <w:ind w:left="993" w:hanging="1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nie:</w:t>
      </w:r>
    </w:p>
    <w:p w14:paraId="0767D2FB" w14:textId="28DF2BAF" w:rsidR="004D4D30" w:rsidRDefault="004D4D30" w:rsidP="00EF366E">
      <w:pPr>
        <w:pStyle w:val="Akapitzlist"/>
        <w:numPr>
          <w:ilvl w:val="2"/>
          <w:numId w:val="4"/>
        </w:numPr>
        <w:spacing w:after="0"/>
        <w:ind w:left="1560" w:hanging="14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Tworzymy graf pełny łącząc ze sobą wszystkie wierzchołki</w:t>
      </w:r>
      <w:r w:rsidR="000034CE">
        <w:rPr>
          <w:rFonts w:ascii="Times New Roman" w:hAnsi="Times New Roman" w:cs="Times New Roman"/>
          <w:sz w:val="20"/>
          <w:szCs w:val="20"/>
        </w:rPr>
        <w:t>.</w:t>
      </w:r>
    </w:p>
    <w:p w14:paraId="149B9F16" w14:textId="7C4E1155" w:rsidR="000034CE" w:rsidRDefault="000034CE" w:rsidP="00EF366E">
      <w:pPr>
        <w:pStyle w:val="Akapitzlist"/>
        <w:numPr>
          <w:ilvl w:val="2"/>
          <w:numId w:val="4"/>
        </w:numPr>
        <w:spacing w:after="0"/>
        <w:ind w:left="1560" w:hanging="14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Iterujemy </w:t>
      </w:r>
      <w:r w:rsidRPr="00EF366E">
        <w:rPr>
          <w:rFonts w:ascii="Times New Roman" w:hAnsi="Times New Roman" w:cs="Times New Roman"/>
          <w:i/>
          <w:sz w:val="20"/>
          <w:szCs w:val="20"/>
        </w:rPr>
        <w:t>n*(n-1)/2 – e</w:t>
      </w:r>
      <w:r>
        <w:rPr>
          <w:rFonts w:ascii="Times New Roman" w:hAnsi="Times New Roman" w:cs="Times New Roman"/>
          <w:sz w:val="20"/>
          <w:szCs w:val="20"/>
        </w:rPr>
        <w:t xml:space="preserve"> razy i w każdej iteracji:</w:t>
      </w:r>
    </w:p>
    <w:p w14:paraId="59FBF4A5" w14:textId="7FE11A1C" w:rsidR="000034CE" w:rsidRDefault="000034CE" w:rsidP="00EF366E">
      <w:pPr>
        <w:pStyle w:val="Akapitzlist"/>
        <w:numPr>
          <w:ilvl w:val="3"/>
          <w:numId w:val="4"/>
        </w:numPr>
        <w:spacing w:after="0"/>
        <w:ind w:left="2127" w:hanging="18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Losujemy dwa różne wierzchołki.</w:t>
      </w:r>
    </w:p>
    <w:p w14:paraId="1820EED0" w14:textId="607848B2" w:rsidR="000034CE" w:rsidRDefault="000034CE" w:rsidP="00EF366E">
      <w:pPr>
        <w:pStyle w:val="Akapitzlist"/>
        <w:numPr>
          <w:ilvl w:val="3"/>
          <w:numId w:val="4"/>
        </w:numPr>
        <w:spacing w:after="0"/>
        <w:ind w:left="2127" w:hanging="18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Sprawdzamy czy usunięcie krawędzi między wylosowanymi wierzchołkami nie</w:t>
      </w:r>
      <w:r w:rsidR="00EF366E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>podzieli grafu na składowe:</w:t>
      </w:r>
    </w:p>
    <w:p w14:paraId="6D719D23" w14:textId="77777777" w:rsidR="000034CE" w:rsidRDefault="000034CE" w:rsidP="00EF366E">
      <w:pPr>
        <w:pStyle w:val="Akapitzlist"/>
        <w:numPr>
          <w:ilvl w:val="4"/>
          <w:numId w:val="4"/>
        </w:numPr>
        <w:spacing w:after="0"/>
        <w:ind w:left="269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nie, usuwamy gałąź i przechodzimy do kolejnej iteracji.</w:t>
      </w:r>
    </w:p>
    <w:p w14:paraId="5F9E693B" w14:textId="3174EB3F" w:rsidR="000034CE" w:rsidRPr="000034CE" w:rsidRDefault="000034CE" w:rsidP="00EF366E">
      <w:pPr>
        <w:pStyle w:val="Akapitzlist"/>
        <w:numPr>
          <w:ilvl w:val="4"/>
          <w:numId w:val="4"/>
        </w:numPr>
        <w:spacing w:after="0"/>
        <w:ind w:left="2694" w:hanging="284"/>
        <w:jc w:val="both"/>
        <w:rPr>
          <w:rFonts w:ascii="Times New Roman" w:hAnsi="Times New Roman" w:cs="Times New Roman"/>
          <w:sz w:val="20"/>
          <w:szCs w:val="20"/>
        </w:rPr>
      </w:pPr>
      <w:r w:rsidRPr="000034CE">
        <w:rPr>
          <w:rFonts w:ascii="Times New Roman" w:hAnsi="Times New Roman" w:cs="Times New Roman"/>
          <w:sz w:val="20"/>
          <w:szCs w:val="20"/>
        </w:rPr>
        <w:t>Jeśli tak, wracamy do pkt 2.b.ii.1 nie zwiększając wartości parametru iterującego.</w:t>
      </w:r>
    </w:p>
    <w:p w14:paraId="77F266F0" w14:textId="62C7EC67" w:rsidR="000034CE" w:rsidRPr="004D4D30" w:rsidRDefault="000034CE" w:rsidP="00EF366E">
      <w:pPr>
        <w:pStyle w:val="Akapitzlist"/>
        <w:numPr>
          <w:ilvl w:val="2"/>
          <w:numId w:val="4"/>
        </w:numPr>
        <w:spacing w:after="0"/>
        <w:ind w:left="1560" w:hanging="14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Kończymy algorytm</w:t>
      </w:r>
    </w:p>
    <w:sectPr w:rsidR="000034CE" w:rsidRPr="004D4D3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73512" w14:textId="77777777" w:rsidR="00557875" w:rsidRDefault="00557875" w:rsidP="00D76FF7">
      <w:pPr>
        <w:spacing w:after="0" w:line="240" w:lineRule="auto"/>
      </w:pPr>
      <w:r>
        <w:separator/>
      </w:r>
    </w:p>
  </w:endnote>
  <w:endnote w:type="continuationSeparator" w:id="0">
    <w:p w14:paraId="779BEFE6" w14:textId="77777777" w:rsidR="00557875" w:rsidRDefault="00557875" w:rsidP="00D76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65ABB" w14:textId="77777777" w:rsidR="00557875" w:rsidRDefault="00557875" w:rsidP="00D76FF7">
      <w:pPr>
        <w:spacing w:after="0" w:line="240" w:lineRule="auto"/>
      </w:pPr>
      <w:r>
        <w:separator/>
      </w:r>
    </w:p>
  </w:footnote>
  <w:footnote w:type="continuationSeparator" w:id="0">
    <w:p w14:paraId="6D047DAB" w14:textId="77777777" w:rsidR="00557875" w:rsidRDefault="00557875" w:rsidP="00D76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C153E" w14:textId="53F18B54" w:rsidR="00D76FF7" w:rsidRDefault="00D76FF7" w:rsidP="00D76FF7">
    <w:pPr>
      <w:pStyle w:val="Nagwek"/>
      <w:jc w:val="right"/>
    </w:pPr>
    <w:r>
      <w:t>Patrycja Karbownik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5A5"/>
    <w:multiLevelType w:val="hybridMultilevel"/>
    <w:tmpl w:val="C58E7A40"/>
    <w:lvl w:ilvl="0" w:tplc="3B18983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406C30FD"/>
    <w:multiLevelType w:val="hybridMultilevel"/>
    <w:tmpl w:val="B00C50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63576"/>
    <w:multiLevelType w:val="hybridMultilevel"/>
    <w:tmpl w:val="C562B8E4"/>
    <w:lvl w:ilvl="0" w:tplc="0415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CCF6038"/>
    <w:multiLevelType w:val="hybridMultilevel"/>
    <w:tmpl w:val="0708F7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69"/>
    <w:rsid w:val="000034CE"/>
    <w:rsid w:val="0007594B"/>
    <w:rsid w:val="000C3DB3"/>
    <w:rsid w:val="000C458A"/>
    <w:rsid w:val="00120A5E"/>
    <w:rsid w:val="00225951"/>
    <w:rsid w:val="002326CB"/>
    <w:rsid w:val="0041335E"/>
    <w:rsid w:val="0041707E"/>
    <w:rsid w:val="00462A67"/>
    <w:rsid w:val="004D4D30"/>
    <w:rsid w:val="00530CD7"/>
    <w:rsid w:val="00557875"/>
    <w:rsid w:val="00597BA0"/>
    <w:rsid w:val="00605041"/>
    <w:rsid w:val="006518C2"/>
    <w:rsid w:val="00681C6C"/>
    <w:rsid w:val="007A3968"/>
    <w:rsid w:val="00917656"/>
    <w:rsid w:val="009F40BC"/>
    <w:rsid w:val="00A00C31"/>
    <w:rsid w:val="00A02982"/>
    <w:rsid w:val="00A2611C"/>
    <w:rsid w:val="00A47BBB"/>
    <w:rsid w:val="00A74B09"/>
    <w:rsid w:val="00B01348"/>
    <w:rsid w:val="00B4781B"/>
    <w:rsid w:val="00B6024B"/>
    <w:rsid w:val="00BA7269"/>
    <w:rsid w:val="00BF3BA5"/>
    <w:rsid w:val="00C21D59"/>
    <w:rsid w:val="00CB432A"/>
    <w:rsid w:val="00D16425"/>
    <w:rsid w:val="00D5354E"/>
    <w:rsid w:val="00D75C2F"/>
    <w:rsid w:val="00D76FF7"/>
    <w:rsid w:val="00E14A17"/>
    <w:rsid w:val="00E616ED"/>
    <w:rsid w:val="00EB561B"/>
    <w:rsid w:val="00EF366E"/>
    <w:rsid w:val="00EF4A09"/>
    <w:rsid w:val="00F438BA"/>
    <w:rsid w:val="00FB274F"/>
    <w:rsid w:val="00FD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98637"/>
  <w15:chartTrackingRefBased/>
  <w15:docId w15:val="{D1D45F49-9671-4A45-90CC-2BA6C311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5C2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76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6FF7"/>
  </w:style>
  <w:style w:type="paragraph" w:styleId="Stopka">
    <w:name w:val="footer"/>
    <w:basedOn w:val="Normalny"/>
    <w:link w:val="StopkaZnak"/>
    <w:uiPriority w:val="99"/>
    <w:unhideWhenUsed/>
    <w:rsid w:val="00D76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6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667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Karbownik</dc:creator>
  <cp:keywords/>
  <dc:description/>
  <cp:lastModifiedBy>Patrycja Karbownik</cp:lastModifiedBy>
  <cp:revision>15</cp:revision>
  <dcterms:created xsi:type="dcterms:W3CDTF">2018-11-01T16:38:00Z</dcterms:created>
  <dcterms:modified xsi:type="dcterms:W3CDTF">2018-11-28T17:43:00Z</dcterms:modified>
</cp:coreProperties>
</file>