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3033EF" w14:textId="752BEC2C" w:rsidR="001F6F7A" w:rsidRDefault="006F3CA4">
      <w:r>
        <w:t>Zadanie 1</w:t>
      </w:r>
    </w:p>
    <w:p w14:paraId="31104CD8" w14:textId="4357AE54" w:rsidR="006F3CA4" w:rsidRDefault="00E35841">
      <w:r>
        <w:t>Dane wejściowe:</w:t>
      </w:r>
    </w:p>
    <w:p w14:paraId="463E0750" w14:textId="3A54A14C" w:rsidR="00E35841" w:rsidRDefault="00E35841">
      <w:r>
        <w:t>Rozmiar pliku: 1 GB= 1 000 000 000 B</w:t>
      </w:r>
    </w:p>
    <w:p w14:paraId="5BBCB61A" w14:textId="36E0B061" w:rsidR="00E35841" w:rsidRDefault="00E35841">
      <w:r>
        <w:t>1B= 8 bitów</w:t>
      </w:r>
    </w:p>
    <w:p w14:paraId="64DB582C" w14:textId="509AD5B0" w:rsidR="00E35841" w:rsidRDefault="00E35841">
      <w:r>
        <w:t>1 000 000 000 * 8 = 8 000 000 000 bitów</w:t>
      </w:r>
    </w:p>
    <w:p w14:paraId="6D55A2A6" w14:textId="3303897A" w:rsidR="00E35841" w:rsidRDefault="00E35841">
      <w:r>
        <w:t xml:space="preserve">Przepustowość: 260 </w:t>
      </w:r>
      <w:proofErr w:type="spellStart"/>
      <w:r>
        <w:t>Mb</w:t>
      </w:r>
      <w:proofErr w:type="spellEnd"/>
      <w:r>
        <w:t>/s</w:t>
      </w:r>
    </w:p>
    <w:p w14:paraId="29BDEBCE" w14:textId="49BCEC68" w:rsidR="00E35841" w:rsidRDefault="00E35841">
      <w:r>
        <w:t xml:space="preserve">260 </w:t>
      </w:r>
      <w:proofErr w:type="spellStart"/>
      <w:r>
        <w:t>Mb</w:t>
      </w:r>
      <w:proofErr w:type="spellEnd"/>
      <w:r>
        <w:t xml:space="preserve">/s * 0,93 = 241,8 </w:t>
      </w:r>
      <w:proofErr w:type="spellStart"/>
      <w:r>
        <w:t>Mb</w:t>
      </w:r>
      <w:proofErr w:type="spellEnd"/>
      <w:r>
        <w:t>/s</w:t>
      </w:r>
    </w:p>
    <w:p w14:paraId="30963EE7" w14:textId="33A48789" w:rsidR="00E35841" w:rsidRDefault="00E35841"/>
    <w:p w14:paraId="49F0632B" w14:textId="5DAB6A4B" w:rsidR="00E35841" w:rsidRDefault="00E35841">
      <w:pPr>
        <w:rPr>
          <w:rFonts w:eastAsiaTheme="minorEastAsia"/>
        </w:r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8 000 000 000</m:t>
            </m:r>
          </m:num>
          <m:den>
            <m:r>
              <w:rPr>
                <w:rFonts w:ascii="Cambria Math" w:hAnsi="Cambria Math"/>
              </w:rPr>
              <m:t>241,8 ×1 000 000 000</m:t>
            </m:r>
          </m:den>
        </m:f>
        <m:r>
          <w:rPr>
            <w:rFonts w:ascii="Cambria Math" w:hAnsi="Cambria Math"/>
          </w:rPr>
          <m:t>=33,0</m:t>
        </m:r>
        <m:r>
          <w:rPr>
            <w:rFonts w:ascii="Cambria Math" w:hAnsi="Cambria Math"/>
          </w:rPr>
          <m:t>8</m:t>
        </m:r>
      </m:oMath>
      <w:r>
        <w:rPr>
          <w:rFonts w:eastAsiaTheme="minorEastAsia"/>
        </w:rPr>
        <w:t>s</w:t>
      </w:r>
    </w:p>
    <w:p w14:paraId="1419AF44" w14:textId="685503AE" w:rsidR="00E35841" w:rsidRDefault="00E35841">
      <w:pPr>
        <w:rPr>
          <w:rFonts w:eastAsiaTheme="minorEastAsia"/>
        </w:rPr>
      </w:pPr>
      <w:r>
        <w:rPr>
          <w:rFonts w:eastAsiaTheme="minorEastAsia"/>
        </w:rPr>
        <w:t xml:space="preserve">Wnioski: Przy łączu 260 </w:t>
      </w:r>
      <w:proofErr w:type="spellStart"/>
      <w:r>
        <w:rPr>
          <w:rFonts w:eastAsiaTheme="minorEastAsia"/>
        </w:rPr>
        <w:t>Mb</w:t>
      </w:r>
      <w:proofErr w:type="spellEnd"/>
      <w:r>
        <w:rPr>
          <w:rFonts w:eastAsiaTheme="minorEastAsia"/>
        </w:rPr>
        <w:t>/s rzeczywisty czas pobierania 1GB wynosi 33,08 s.</w:t>
      </w:r>
    </w:p>
    <w:p w14:paraId="207B2339" w14:textId="2F030299" w:rsidR="00E35841" w:rsidRDefault="00E35841">
      <w:pPr>
        <w:rPr>
          <w:rFonts w:eastAsiaTheme="minorEastAsia"/>
        </w:rPr>
      </w:pPr>
    </w:p>
    <w:p w14:paraId="21876699" w14:textId="3BFFCADC" w:rsidR="00E35841" w:rsidRDefault="00E35841">
      <w:pPr>
        <w:rPr>
          <w:rFonts w:eastAsiaTheme="minorEastAsia"/>
        </w:rPr>
      </w:pPr>
      <w:r>
        <w:rPr>
          <w:rFonts w:eastAsiaTheme="minorEastAsia"/>
        </w:rPr>
        <w:t>Zadanie 2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E35841" w14:paraId="0F0ABF7D" w14:textId="77777777" w:rsidTr="007545C2">
        <w:tc>
          <w:tcPr>
            <w:tcW w:w="9062" w:type="dxa"/>
            <w:gridSpan w:val="2"/>
          </w:tcPr>
          <w:p w14:paraId="4DC16349" w14:textId="343C4A93" w:rsidR="00E35841" w:rsidRDefault="00E35841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Sposób połączenia (np. T568A, prosty)</w:t>
            </w:r>
          </w:p>
        </w:tc>
      </w:tr>
      <w:tr w:rsidR="00E35841" w14:paraId="64D30D53" w14:textId="77777777" w:rsidTr="00E35841">
        <w:tc>
          <w:tcPr>
            <w:tcW w:w="4531" w:type="dxa"/>
          </w:tcPr>
          <w:p w14:paraId="2A60DB54" w14:textId="223DC069" w:rsidR="00E35841" w:rsidRDefault="005573ED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RJ-45 „1”</w:t>
            </w:r>
          </w:p>
        </w:tc>
        <w:tc>
          <w:tcPr>
            <w:tcW w:w="4531" w:type="dxa"/>
          </w:tcPr>
          <w:p w14:paraId="60CAF2D7" w14:textId="5484D080" w:rsidR="00E35841" w:rsidRDefault="005573ED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RJ-45 „2”</w:t>
            </w:r>
          </w:p>
        </w:tc>
      </w:tr>
      <w:tr w:rsidR="00E35841" w14:paraId="20BFE65F" w14:textId="77777777" w:rsidTr="00E35841">
        <w:tc>
          <w:tcPr>
            <w:tcW w:w="4531" w:type="dxa"/>
          </w:tcPr>
          <w:p w14:paraId="0FB32696" w14:textId="37E9323A" w:rsidR="00E35841" w:rsidRDefault="00774BD2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Brak połączenie</w:t>
            </w:r>
          </w:p>
        </w:tc>
        <w:tc>
          <w:tcPr>
            <w:tcW w:w="4531" w:type="dxa"/>
          </w:tcPr>
          <w:p w14:paraId="66DBFE83" w14:textId="2132625C" w:rsidR="00E35841" w:rsidRDefault="00774BD2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Błąd połączenia</w:t>
            </w:r>
          </w:p>
        </w:tc>
      </w:tr>
      <w:tr w:rsidR="00E35841" w14:paraId="38AA66DD" w14:textId="77777777" w:rsidTr="00E35841">
        <w:tc>
          <w:tcPr>
            <w:tcW w:w="4531" w:type="dxa"/>
          </w:tcPr>
          <w:p w14:paraId="7CF58ADF" w14:textId="0D01FE48" w:rsidR="00E35841" w:rsidRDefault="00774BD2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Błąd połączenia</w:t>
            </w:r>
          </w:p>
        </w:tc>
        <w:tc>
          <w:tcPr>
            <w:tcW w:w="4531" w:type="dxa"/>
          </w:tcPr>
          <w:p w14:paraId="72DD8E56" w14:textId="516A354D" w:rsidR="00E35841" w:rsidRDefault="00774BD2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Błąd połączenia</w:t>
            </w:r>
          </w:p>
        </w:tc>
      </w:tr>
      <w:tr w:rsidR="005573ED" w14:paraId="49FEE8AE" w14:textId="77777777" w:rsidTr="00E35841">
        <w:tc>
          <w:tcPr>
            <w:tcW w:w="4531" w:type="dxa"/>
          </w:tcPr>
          <w:p w14:paraId="1D04127A" w14:textId="5DD759B7" w:rsidR="005573ED" w:rsidRDefault="00774BD2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Błąd połączenia</w:t>
            </w:r>
          </w:p>
        </w:tc>
        <w:tc>
          <w:tcPr>
            <w:tcW w:w="4531" w:type="dxa"/>
          </w:tcPr>
          <w:p w14:paraId="40459F59" w14:textId="26AFA39E" w:rsidR="005573ED" w:rsidRDefault="00774BD2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Błąd połączenia</w:t>
            </w:r>
          </w:p>
        </w:tc>
      </w:tr>
      <w:tr w:rsidR="005573ED" w14:paraId="74F2CDD6" w14:textId="77777777" w:rsidTr="00E35841">
        <w:tc>
          <w:tcPr>
            <w:tcW w:w="4531" w:type="dxa"/>
          </w:tcPr>
          <w:p w14:paraId="25AA7F13" w14:textId="28132165" w:rsidR="005573ED" w:rsidRDefault="00774BD2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Błąd połączenia</w:t>
            </w:r>
          </w:p>
        </w:tc>
        <w:tc>
          <w:tcPr>
            <w:tcW w:w="4531" w:type="dxa"/>
          </w:tcPr>
          <w:p w14:paraId="18D9C1F7" w14:textId="3B5E9CF5" w:rsidR="00774BD2" w:rsidRDefault="00774BD2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Błąd połączenia</w:t>
            </w:r>
          </w:p>
        </w:tc>
      </w:tr>
      <w:tr w:rsidR="00774BD2" w14:paraId="50322817" w14:textId="77777777" w:rsidTr="00E35841">
        <w:tc>
          <w:tcPr>
            <w:tcW w:w="4531" w:type="dxa"/>
          </w:tcPr>
          <w:p w14:paraId="455C7B58" w14:textId="3B6E5A01" w:rsidR="00774BD2" w:rsidRDefault="00774BD2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Itd.</w:t>
            </w:r>
          </w:p>
        </w:tc>
        <w:tc>
          <w:tcPr>
            <w:tcW w:w="4531" w:type="dxa"/>
          </w:tcPr>
          <w:p w14:paraId="07F4AA33" w14:textId="3C1960DE" w:rsidR="00774BD2" w:rsidRDefault="00774BD2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Itd.</w:t>
            </w:r>
          </w:p>
        </w:tc>
      </w:tr>
    </w:tbl>
    <w:p w14:paraId="5F163183" w14:textId="34A5E83C" w:rsidR="00E35841" w:rsidRDefault="00E35841">
      <w:pPr>
        <w:rPr>
          <w:rFonts w:eastAsiaTheme="minorEastAsia"/>
        </w:rPr>
      </w:pPr>
    </w:p>
    <w:p w14:paraId="5BCB197E" w14:textId="66D1D2D1" w:rsidR="00774BD2" w:rsidRDefault="00774BD2">
      <w:pPr>
        <w:rPr>
          <w:rFonts w:eastAsiaTheme="minorEastAsia"/>
        </w:rPr>
      </w:pPr>
      <w:r>
        <w:rPr>
          <w:rFonts w:eastAsiaTheme="minorEastAsia"/>
        </w:rPr>
        <w:t>Wnioski:</w:t>
      </w:r>
    </w:p>
    <w:p w14:paraId="2764C611" w14:textId="103470F6" w:rsidR="00774BD2" w:rsidRDefault="00774BD2">
      <w:pPr>
        <w:rPr>
          <w:rFonts w:eastAsiaTheme="minorEastAsia"/>
        </w:rPr>
      </w:pPr>
      <w:r>
        <w:rPr>
          <w:rFonts w:eastAsiaTheme="minorEastAsia"/>
        </w:rPr>
        <w:t xml:space="preserve">W teście kabli nastąpił błąd połączenia i test nie poszedł sprawnie. Kable zostały ułożone poprawnie, wtyczka zaciśnięta prawidłowo, jednak błąd wyniknął z niedosunięcia kabli do samego końca wtyczki co spowodowało, że test się nie powiódł. Mogło być to spowodowane złym docięciem, więc były one za krótko </w:t>
      </w:r>
      <w:proofErr w:type="spellStart"/>
      <w:r>
        <w:rPr>
          <w:rFonts w:eastAsiaTheme="minorEastAsia"/>
        </w:rPr>
        <w:t>odzizolowane</w:t>
      </w:r>
      <w:proofErr w:type="spellEnd"/>
      <w:r>
        <w:rPr>
          <w:rFonts w:eastAsiaTheme="minorEastAsia"/>
        </w:rPr>
        <w:t>.</w:t>
      </w:r>
    </w:p>
    <w:p w14:paraId="42C440EA" w14:textId="77777777" w:rsidR="00774BD2" w:rsidRDefault="00774BD2">
      <w:pPr>
        <w:rPr>
          <w:rFonts w:eastAsiaTheme="minorEastAsia"/>
        </w:rPr>
      </w:pPr>
    </w:p>
    <w:p w14:paraId="21F3C87F" w14:textId="600F372A" w:rsidR="005573ED" w:rsidRDefault="005573ED">
      <w:pPr>
        <w:rPr>
          <w:rFonts w:eastAsiaTheme="minorEastAsia"/>
        </w:rPr>
      </w:pPr>
      <w:r>
        <w:rPr>
          <w:rFonts w:eastAsiaTheme="minorEastAsia"/>
        </w:rPr>
        <w:t>Zadanie 3</w:t>
      </w:r>
    </w:p>
    <w:p w14:paraId="2D76472E" w14:textId="77777777" w:rsidR="001933F5" w:rsidRPr="001933F5" w:rsidRDefault="001933F5" w:rsidP="001933F5">
      <w:pPr>
        <w:rPr>
          <w:b/>
          <w:bCs/>
        </w:rPr>
      </w:pPr>
      <w:r w:rsidRPr="001933F5">
        <w:rPr>
          <w:b/>
          <w:bCs/>
        </w:rPr>
        <w:t>1. Czym jest pamięć podręczna DNS?</w:t>
      </w:r>
    </w:p>
    <w:p w14:paraId="2D957AA4" w14:textId="77777777" w:rsidR="001933F5" w:rsidRDefault="001933F5" w:rsidP="001933F5">
      <w:r>
        <w:t>To lokalny cache systemu z rekordami DNS odwiedzanych domen (np. A/AAAA/CNAME),</w:t>
      </w:r>
    </w:p>
    <w:p w14:paraId="5A8EB1A1" w14:textId="77777777" w:rsidR="001933F5" w:rsidRDefault="001933F5" w:rsidP="001933F5">
      <w:r>
        <w:t>przechowywany na czas TTL, by przyspieszyć kolejne odwołania.</w:t>
      </w:r>
    </w:p>
    <w:p w14:paraId="2F415557" w14:textId="77777777" w:rsidR="001933F5" w:rsidRPr="001933F5" w:rsidRDefault="001933F5" w:rsidP="001933F5">
      <w:pPr>
        <w:rPr>
          <w:b/>
          <w:bCs/>
        </w:rPr>
      </w:pPr>
      <w:r w:rsidRPr="001933F5">
        <w:rPr>
          <w:b/>
          <w:bCs/>
        </w:rPr>
        <w:t>2. Dlaczego komputer przechowuje odwiedzone adresy?</w:t>
      </w:r>
    </w:p>
    <w:p w14:paraId="7873BB00" w14:textId="77777777" w:rsidR="001933F5" w:rsidRDefault="001933F5" w:rsidP="001933F5">
      <w:r>
        <w:t>Żeby przyspieszyć rozwiązywanie nazw (mniej zapytań do serwerów DNS), zmniejszyć ruch</w:t>
      </w:r>
    </w:p>
    <w:p w14:paraId="6EFB42BF" w14:textId="0AD9EB62" w:rsidR="00E35841" w:rsidRPr="00E35841" w:rsidRDefault="001933F5" w:rsidP="001933F5">
      <w:r>
        <w:t>i opóźnienia.</w:t>
      </w:r>
    </w:p>
    <w:p w14:paraId="4DCF802E" w14:textId="46DE445D" w:rsidR="00E35841" w:rsidRDefault="00E35841"/>
    <w:p w14:paraId="57F18A10" w14:textId="77777777" w:rsidR="00774BD2" w:rsidRDefault="00774BD2"/>
    <w:p w14:paraId="444FA847" w14:textId="414964D8" w:rsidR="001933F5" w:rsidRDefault="001933F5">
      <w:r>
        <w:t>Zadanie 4</w:t>
      </w:r>
    </w:p>
    <w:p w14:paraId="37AE7F02" w14:textId="77777777" w:rsidR="001933F5" w:rsidRDefault="001933F5"/>
    <w:p w14:paraId="679342F1" w14:textId="77777777" w:rsidR="00E35841" w:rsidRDefault="00E35841"/>
    <w:sectPr w:rsidR="00E3584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CA4"/>
    <w:rsid w:val="001933F5"/>
    <w:rsid w:val="001F6F7A"/>
    <w:rsid w:val="003B5802"/>
    <w:rsid w:val="005573ED"/>
    <w:rsid w:val="006F3CA4"/>
    <w:rsid w:val="00774BD2"/>
    <w:rsid w:val="008C4523"/>
    <w:rsid w:val="00E35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8C0D0E"/>
  <w15:chartTrackingRefBased/>
  <w15:docId w15:val="{82FBE488-398C-4A55-9BF7-7E4BA3714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Tekstzastpczy">
    <w:name w:val="Placeholder Text"/>
    <w:basedOn w:val="Domylnaczcionkaakapitu"/>
    <w:uiPriority w:val="99"/>
    <w:semiHidden/>
    <w:rsid w:val="00E35841"/>
    <w:rPr>
      <w:color w:val="808080"/>
    </w:rPr>
  </w:style>
  <w:style w:type="table" w:styleId="Tabela-Siatka">
    <w:name w:val="Table Grid"/>
    <w:basedOn w:val="Standardowy"/>
    <w:uiPriority w:val="39"/>
    <w:rsid w:val="00E358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2</Pages>
  <Words>169</Words>
  <Characters>1019</Characters>
  <Application>Microsoft Office Word</Application>
  <DocSecurity>0</DocSecurity>
  <Lines>8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labor@kswstghg.ksw.edu.pl</dc:creator>
  <cp:keywords/>
  <dc:description/>
  <cp:lastModifiedBy>labor@kswstghg.ksw.edu.pl</cp:lastModifiedBy>
  <cp:revision>1</cp:revision>
  <dcterms:created xsi:type="dcterms:W3CDTF">2025-10-26T07:19:00Z</dcterms:created>
  <dcterms:modified xsi:type="dcterms:W3CDTF">2025-10-26T08:57:00Z</dcterms:modified>
</cp:coreProperties>
</file>