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A9D6" w14:textId="194CFF7C" w:rsidR="0071187F" w:rsidRDefault="003F4A37">
      <w:r w:rsidRPr="003F4A37">
        <w:drawing>
          <wp:inline distT="0" distB="0" distL="0" distR="0" wp14:anchorId="61FA95B1" wp14:editId="69A27AC6">
            <wp:extent cx="5760720" cy="4143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EDB2" w14:textId="4753E1C5" w:rsidR="003F4A37" w:rsidRDefault="003F4A37"/>
    <w:p w14:paraId="449C65EA" w14:textId="7C578FF4" w:rsidR="003F4A37" w:rsidRDefault="003F4A37"/>
    <w:p w14:paraId="463A7562" w14:textId="61E16076" w:rsidR="003F4A37" w:rsidRDefault="003F4A37">
      <w:r w:rsidRPr="003F4A37">
        <w:drawing>
          <wp:inline distT="0" distB="0" distL="0" distR="0" wp14:anchorId="17D713BE" wp14:editId="79D7ABA9">
            <wp:extent cx="5760720" cy="33845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88A1" w14:textId="43E31E5F" w:rsidR="003F4A37" w:rsidRDefault="003F4A37">
      <w:r w:rsidRPr="003F4A37">
        <w:lastRenderedPageBreak/>
        <w:drawing>
          <wp:inline distT="0" distB="0" distL="0" distR="0" wp14:anchorId="3098B9D5" wp14:editId="53A6DFC3">
            <wp:extent cx="5760720" cy="30918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F6E1" w14:textId="21638A21" w:rsidR="003F4A37" w:rsidRDefault="003F4A37"/>
    <w:p w14:paraId="02B6E85D" w14:textId="5B542563" w:rsidR="003F4A37" w:rsidRDefault="003F4A37">
      <w:r>
        <w:t xml:space="preserve">Po źle wprowadzonej </w:t>
      </w:r>
      <w:r w:rsidR="000F096D">
        <w:t>nazwie domeny, nie wyświetla się ona.</w:t>
      </w:r>
    </w:p>
    <w:sectPr w:rsidR="003F4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37"/>
    <w:rsid w:val="000F096D"/>
    <w:rsid w:val="003F4A37"/>
    <w:rsid w:val="0071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0847"/>
  <w15:chartTrackingRefBased/>
  <w15:docId w15:val="{88665A10-C991-45AB-B862-DB136668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</dc:creator>
  <cp:keywords/>
  <dc:description/>
  <cp:lastModifiedBy>labor</cp:lastModifiedBy>
  <cp:revision>1</cp:revision>
  <dcterms:created xsi:type="dcterms:W3CDTF">2025-09-28T06:57:00Z</dcterms:created>
  <dcterms:modified xsi:type="dcterms:W3CDTF">2025-09-28T07:23:00Z</dcterms:modified>
</cp:coreProperties>
</file>