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8E0BA" w14:textId="6CA25210" w:rsidR="00187E58" w:rsidRPr="0047660C" w:rsidRDefault="00BA5912" w:rsidP="00BA5912">
      <w:pPr>
        <w:jc w:val="right"/>
        <w:rPr>
          <w:b/>
          <w:bCs/>
        </w:rPr>
      </w:pPr>
      <w:r w:rsidRPr="0047660C">
        <w:rPr>
          <w:b/>
          <w:bCs/>
        </w:rPr>
        <w:t>Mateusz Rus, Jakub Niezabitowski</w:t>
      </w:r>
    </w:p>
    <w:p w14:paraId="53246AEF" w14:textId="3E9920CE" w:rsidR="00BA5912" w:rsidRPr="006B3A75" w:rsidRDefault="00BA5912" w:rsidP="00BA5912">
      <w:pPr>
        <w:jc w:val="center"/>
        <w:rPr>
          <w:b/>
          <w:bCs/>
        </w:rPr>
      </w:pPr>
      <w:r w:rsidRPr="006B3A75">
        <w:rPr>
          <w:b/>
          <w:bCs/>
        </w:rPr>
        <w:t>Laboratorium 7</w:t>
      </w:r>
    </w:p>
    <w:p w14:paraId="138C5289" w14:textId="620C3364" w:rsidR="00BA5912" w:rsidRPr="006B3A75" w:rsidRDefault="00B7336E" w:rsidP="00B7336E">
      <w:pPr>
        <w:rPr>
          <w:b/>
          <w:bCs/>
        </w:rPr>
      </w:pPr>
      <w:r w:rsidRPr="006B3A75">
        <w:rPr>
          <w:b/>
          <w:bCs/>
        </w:rPr>
        <w:t>Zadanie 2</w:t>
      </w:r>
    </w:p>
    <w:p w14:paraId="091C7705" w14:textId="7148BA2F" w:rsidR="00B7336E" w:rsidRDefault="00586E89" w:rsidP="00B7336E">
      <w:r>
        <w:t>Aby umożliwić atak DOS musimy dokonać następujących zmian:</w:t>
      </w:r>
    </w:p>
    <w:p w14:paraId="0E1B91D1" w14:textId="2A72D13D" w:rsidR="00586E89" w:rsidRDefault="00586E89" w:rsidP="00586E89">
      <w:pPr>
        <w:jc w:val="center"/>
      </w:pPr>
      <w:r w:rsidRPr="00586E89">
        <w:drawing>
          <wp:inline distT="0" distB="0" distL="0" distR="0" wp14:anchorId="676598DA" wp14:editId="4FA93C15">
            <wp:extent cx="4648603" cy="1135478"/>
            <wp:effectExtent l="0" t="0" r="0" b="762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E250" w14:textId="6655F131" w:rsidR="00586E89" w:rsidRDefault="00586E89" w:rsidP="00586E89">
      <w:r>
        <w:t>Dane wysyłane są bez znaku końca linii. Dlatego w kodzie usuwamy dwa ostatnie bajty</w:t>
      </w:r>
    </w:p>
    <w:p w14:paraId="0A12E515" w14:textId="065EA820" w:rsidR="00586E89" w:rsidRDefault="00586E89" w:rsidP="00586E89">
      <w:r>
        <w:t>Działanie serwera i klientów po umożliwieniu ataku:</w:t>
      </w:r>
    </w:p>
    <w:p w14:paraId="78648AB2" w14:textId="01BED0E0" w:rsidR="00BB0A5F" w:rsidRDefault="00BB0A5F" w:rsidP="00BB0A5F">
      <w:pPr>
        <w:jc w:val="center"/>
      </w:pPr>
      <w:r w:rsidRPr="00BB0A5F">
        <w:drawing>
          <wp:inline distT="0" distB="0" distL="0" distR="0" wp14:anchorId="625F6D09" wp14:editId="01E6DE65">
            <wp:extent cx="2164268" cy="815411"/>
            <wp:effectExtent l="0" t="0" r="7620" b="381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543" w14:textId="19D9E6CB" w:rsidR="00BB0A5F" w:rsidRDefault="00BB0A5F" w:rsidP="00BB0A5F">
      <w:pPr>
        <w:jc w:val="center"/>
        <w:rPr>
          <w:i/>
          <w:iCs/>
        </w:rPr>
      </w:pPr>
      <w:r>
        <w:rPr>
          <w:i/>
          <w:iCs/>
        </w:rPr>
        <w:t>Serwer</w:t>
      </w:r>
    </w:p>
    <w:p w14:paraId="5777C952" w14:textId="7E259EA4" w:rsidR="00BB0A5F" w:rsidRPr="00BB0A5F" w:rsidRDefault="00BB0A5F" w:rsidP="00BB0A5F">
      <w:r>
        <w:t>Po ataku DOS możemy zauważyć że serwer zawiesił się</w:t>
      </w:r>
    </w:p>
    <w:p w14:paraId="28BC682F" w14:textId="78202573" w:rsidR="00BB0A5F" w:rsidRDefault="00BB0A5F" w:rsidP="00BB0A5F">
      <w:pPr>
        <w:jc w:val="center"/>
      </w:pPr>
      <w:r w:rsidRPr="00BB0A5F">
        <w:drawing>
          <wp:inline distT="0" distB="0" distL="0" distR="0" wp14:anchorId="4F73F3AD" wp14:editId="2E5804D9">
            <wp:extent cx="2141406" cy="845893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F62" w14:textId="5B444476" w:rsidR="00BB0A5F" w:rsidRDefault="00BB0A5F" w:rsidP="00BB0A5F">
      <w:r>
        <w:t>Próbując połączenia nowym klientem nawiązanie połączenia nie jest możliwe.</w:t>
      </w:r>
    </w:p>
    <w:p w14:paraId="00A06B2F" w14:textId="253CABDD" w:rsidR="00586E89" w:rsidRDefault="00586E89" w:rsidP="00586E89"/>
    <w:p w14:paraId="239A0332" w14:textId="21719D87" w:rsidR="00586E89" w:rsidRDefault="00586E89" w:rsidP="00586E89">
      <w:r>
        <w:t>Aby uodpornić nasz serwer na atak musimy ustawić funkcję SO_RECVTIMEO na czas np. 4 sekund aby umożliwić w tym czasie zamknięcie gniazda i umożliwić komunikację z nowymi klientami:</w:t>
      </w:r>
    </w:p>
    <w:p w14:paraId="1EB518A4" w14:textId="462810C4" w:rsidR="00586E89" w:rsidRDefault="00586E89" w:rsidP="00586E89">
      <w:r w:rsidRPr="00586E89">
        <w:drawing>
          <wp:inline distT="0" distB="0" distL="0" distR="0" wp14:anchorId="6C6832BF" wp14:editId="49F008E3">
            <wp:extent cx="5760720" cy="992505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FDBE" w14:textId="77777777" w:rsidR="00BB0A5F" w:rsidRDefault="00BB0A5F" w:rsidP="00586E89"/>
    <w:p w14:paraId="03E294D1" w14:textId="77777777" w:rsidR="00BB0A5F" w:rsidRDefault="00BB0A5F" w:rsidP="00586E89"/>
    <w:p w14:paraId="43D41CA6" w14:textId="77777777" w:rsidR="00BB0A5F" w:rsidRDefault="00BB0A5F" w:rsidP="00586E89"/>
    <w:p w14:paraId="5070816A" w14:textId="77777777" w:rsidR="00BB0A5F" w:rsidRDefault="00BB0A5F" w:rsidP="00586E89"/>
    <w:p w14:paraId="0A17F8B6" w14:textId="3B5BEBC4" w:rsidR="00B763E6" w:rsidRDefault="00B763E6" w:rsidP="00586E89">
      <w:r>
        <w:lastRenderedPageBreak/>
        <w:t>Musimy również zadbać o odpowiednie zamknięcie deskryptora klienta:</w:t>
      </w:r>
    </w:p>
    <w:p w14:paraId="0D7C12FB" w14:textId="7162DCEB" w:rsidR="00B763E6" w:rsidRDefault="00B763E6" w:rsidP="00B763E6">
      <w:pPr>
        <w:jc w:val="center"/>
      </w:pPr>
      <w:r w:rsidRPr="00B763E6">
        <w:drawing>
          <wp:inline distT="0" distB="0" distL="0" distR="0" wp14:anchorId="663A4052" wp14:editId="63C270D0">
            <wp:extent cx="4016088" cy="2034716"/>
            <wp:effectExtent l="0" t="0" r="3810" b="381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FA0" w14:textId="02F0C020" w:rsidR="00171196" w:rsidRDefault="00B763E6" w:rsidP="00B763E6">
      <w:r>
        <w:t>Sprawdzenie działa</w:t>
      </w:r>
      <w:r w:rsidR="00171196">
        <w:t>nia serwera:</w:t>
      </w:r>
    </w:p>
    <w:p w14:paraId="2EA02188" w14:textId="69072FAA" w:rsidR="00BB0A5F" w:rsidRDefault="00171196" w:rsidP="00171196">
      <w:pPr>
        <w:jc w:val="center"/>
      </w:pPr>
      <w:r w:rsidRPr="00171196">
        <w:drawing>
          <wp:inline distT="0" distB="0" distL="0" distR="0" wp14:anchorId="7D61C872" wp14:editId="2B53AC03">
            <wp:extent cx="3223539" cy="1592718"/>
            <wp:effectExtent l="0" t="0" r="0" b="762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74C2" w14:textId="027112B7" w:rsidR="00171196" w:rsidRDefault="00171196" w:rsidP="00171196">
      <w:r>
        <w:t>Sprawdzenie działania klienta:</w:t>
      </w:r>
    </w:p>
    <w:p w14:paraId="46E7999F" w14:textId="19171F13" w:rsidR="00171196" w:rsidRDefault="00171196" w:rsidP="00171196">
      <w:pPr>
        <w:jc w:val="center"/>
      </w:pPr>
      <w:r w:rsidRPr="00171196">
        <w:drawing>
          <wp:inline distT="0" distB="0" distL="0" distR="0" wp14:anchorId="270FE8EE" wp14:editId="5119E5A3">
            <wp:extent cx="3901778" cy="2126164"/>
            <wp:effectExtent l="0" t="0" r="3810" b="762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96C2" w14:textId="77777777" w:rsidR="00B763E6" w:rsidRDefault="00B763E6" w:rsidP="00B763E6"/>
    <w:p w14:paraId="64DC26EA" w14:textId="77777777" w:rsidR="00B7336E" w:rsidRDefault="00B7336E" w:rsidP="00B7336E"/>
    <w:p w14:paraId="72AA8D27" w14:textId="77777777" w:rsidR="00E5249C" w:rsidRDefault="00E5249C">
      <w:r>
        <w:br w:type="page"/>
      </w:r>
    </w:p>
    <w:p w14:paraId="64AB6A10" w14:textId="4C79ECF5" w:rsidR="00B7336E" w:rsidRPr="006B3A75" w:rsidRDefault="00B7336E" w:rsidP="00B7336E">
      <w:pPr>
        <w:rPr>
          <w:b/>
          <w:bCs/>
        </w:rPr>
      </w:pPr>
      <w:r w:rsidRPr="006B3A75">
        <w:rPr>
          <w:b/>
          <w:bCs/>
        </w:rPr>
        <w:lastRenderedPageBreak/>
        <w:t xml:space="preserve">Zadanie </w:t>
      </w:r>
      <w:r w:rsidRPr="006B3A75">
        <w:rPr>
          <w:b/>
          <w:bCs/>
        </w:rPr>
        <w:t>3</w:t>
      </w:r>
    </w:p>
    <w:p w14:paraId="3BBB08FF" w14:textId="1154F0FC" w:rsidR="00446040" w:rsidRDefault="00446040" w:rsidP="00B7336E">
      <w:r>
        <w:t>Wywołanie programu echo_serv6_ws_pool.c</w:t>
      </w:r>
    </w:p>
    <w:p w14:paraId="4C4E031E" w14:textId="5BDBC2E8" w:rsidR="00446040" w:rsidRDefault="00446040" w:rsidP="00446040">
      <w:pPr>
        <w:jc w:val="center"/>
      </w:pPr>
      <w:r w:rsidRPr="00446040">
        <w:drawing>
          <wp:inline distT="0" distB="0" distL="0" distR="0" wp14:anchorId="18D1296E" wp14:editId="2B2F3110">
            <wp:extent cx="4419983" cy="205758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A1C" w14:textId="4B2AA21A" w:rsidR="00B7336E" w:rsidRDefault="00446040" w:rsidP="00B7336E">
      <w:r>
        <w:t>Otrzymaliśmy 1002 aktywne połączenia. 1000 z nich pochodzi z programu klienta a pozostałe 2 to uruchomione sesje ssh.</w:t>
      </w:r>
    </w:p>
    <w:p w14:paraId="3D99A69F" w14:textId="387A0D6F" w:rsidR="00446040" w:rsidRDefault="00446040" w:rsidP="00B7336E">
      <w:r>
        <w:t>Uruchomienie programu klienta:</w:t>
      </w:r>
    </w:p>
    <w:p w14:paraId="3D6239CF" w14:textId="72351DC6" w:rsidR="00446040" w:rsidRDefault="00446040" w:rsidP="00446040">
      <w:pPr>
        <w:jc w:val="center"/>
      </w:pPr>
      <w:r w:rsidRPr="00446040">
        <w:drawing>
          <wp:inline distT="0" distB="0" distL="0" distR="0" wp14:anchorId="23417FD1" wp14:editId="094F5435">
            <wp:extent cx="4861981" cy="1059272"/>
            <wp:effectExtent l="0" t="0" r="0" b="762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380D" w14:textId="68EC696A" w:rsidR="00446040" w:rsidRDefault="00446040" w:rsidP="00446040">
      <w:r>
        <w:t>Otwarte gniazda:</w:t>
      </w:r>
    </w:p>
    <w:p w14:paraId="5094F8A6" w14:textId="065F2B88" w:rsidR="00446040" w:rsidRDefault="00446040" w:rsidP="00446040">
      <w:pPr>
        <w:jc w:val="center"/>
      </w:pPr>
      <w:r w:rsidRPr="00446040">
        <w:drawing>
          <wp:inline distT="0" distB="0" distL="0" distR="0" wp14:anchorId="719BC085" wp14:editId="7F359CFB">
            <wp:extent cx="2591025" cy="655377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37A" w14:textId="352D3319" w:rsidR="00B8020D" w:rsidRDefault="00B8020D" w:rsidP="00B8020D"/>
    <w:p w14:paraId="3DC2D77D" w14:textId="77777777" w:rsidR="00B8020D" w:rsidRDefault="00B8020D" w:rsidP="00B8020D">
      <w:r>
        <w:t>Średnie czasy obsługi zgłoszeń w serwerze z mechanizmem poll:</w:t>
      </w:r>
    </w:p>
    <w:p w14:paraId="220E0D44" w14:textId="7EFAB750" w:rsidR="00B8020D" w:rsidRDefault="00B8020D" w:rsidP="00B8020D">
      <w:r>
        <w:t xml:space="preserve">Należy modyfikować </w:t>
      </w:r>
      <w:r>
        <w:t xml:space="preserve">parametr </w:t>
      </w:r>
      <w:r w:rsidR="006B3A75">
        <w:t>pushrate</w:t>
      </w:r>
      <w:r>
        <w:t xml:space="preserve"> programu </w:t>
      </w:r>
      <w:r>
        <w:t>klienta</w:t>
      </w:r>
      <w:r>
        <w:t xml:space="preserve"> na </w:t>
      </w:r>
      <w:r>
        <w:t xml:space="preserve">inne </w:t>
      </w:r>
      <w:r>
        <w:t>wartości oraz stałą MAXEVENTS w programie serwera</w:t>
      </w:r>
      <w:r>
        <w:t>. Następnie</w:t>
      </w:r>
      <w:r>
        <w:t xml:space="preserve"> odczytujemy z kilku prób średni czas potrzebny na obsługę zdarzenia odczytując go z programu serwera</w:t>
      </w:r>
    </w:p>
    <w:p w14:paraId="777CA138" w14:textId="77777777" w:rsidR="006B3A75" w:rsidRDefault="006B3A75" w:rsidP="006B3A75">
      <w:r>
        <w:t>Dla MAXEVENTS = 1000000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3A75" w14:paraId="13A1E45B" w14:textId="77777777" w:rsidTr="00D061EF">
        <w:tc>
          <w:tcPr>
            <w:tcW w:w="4531" w:type="dxa"/>
          </w:tcPr>
          <w:p w14:paraId="0341D8DC" w14:textId="77777777" w:rsidR="006B3A75" w:rsidRDefault="006B3A75" w:rsidP="00D061EF">
            <w:r>
              <w:t>Pushrate</w:t>
            </w:r>
          </w:p>
        </w:tc>
        <w:tc>
          <w:tcPr>
            <w:tcW w:w="4531" w:type="dxa"/>
          </w:tcPr>
          <w:p w14:paraId="1029189C" w14:textId="77777777" w:rsidR="006B3A75" w:rsidRDefault="006B3A75" w:rsidP="00D061EF">
            <w:r>
              <w:t>Średni czas obsługi [us]</w:t>
            </w:r>
          </w:p>
        </w:tc>
      </w:tr>
      <w:tr w:rsidR="006B3A75" w14:paraId="12E01646" w14:textId="77777777" w:rsidTr="00D061EF">
        <w:tc>
          <w:tcPr>
            <w:tcW w:w="4531" w:type="dxa"/>
          </w:tcPr>
          <w:p w14:paraId="44C22CB5" w14:textId="77777777" w:rsidR="006B3A75" w:rsidRDefault="006B3A75" w:rsidP="00D061EF">
            <w:r>
              <w:t>1000000</w:t>
            </w:r>
          </w:p>
        </w:tc>
        <w:tc>
          <w:tcPr>
            <w:tcW w:w="4531" w:type="dxa"/>
          </w:tcPr>
          <w:p w14:paraId="6839F7B0" w14:textId="77777777" w:rsidR="006B3A75" w:rsidRDefault="006B3A75" w:rsidP="00D061EF">
            <w:r>
              <w:t>1172</w:t>
            </w:r>
          </w:p>
        </w:tc>
      </w:tr>
      <w:tr w:rsidR="006B3A75" w14:paraId="020D8621" w14:textId="77777777" w:rsidTr="00D061EF">
        <w:tc>
          <w:tcPr>
            <w:tcW w:w="4531" w:type="dxa"/>
          </w:tcPr>
          <w:p w14:paraId="39C32E28" w14:textId="77777777" w:rsidR="006B3A75" w:rsidRDefault="006B3A75" w:rsidP="00D061EF">
            <w:r>
              <w:t>100000</w:t>
            </w:r>
          </w:p>
        </w:tc>
        <w:tc>
          <w:tcPr>
            <w:tcW w:w="4531" w:type="dxa"/>
          </w:tcPr>
          <w:p w14:paraId="0FCE8D40" w14:textId="77777777" w:rsidR="006B3A75" w:rsidRDefault="006B3A75" w:rsidP="00D061EF">
            <w:r>
              <w:t>1205</w:t>
            </w:r>
          </w:p>
        </w:tc>
      </w:tr>
    </w:tbl>
    <w:p w14:paraId="5BDF441A" w14:textId="77777777" w:rsidR="006B3A75" w:rsidRDefault="006B3A75" w:rsidP="006B3A75"/>
    <w:p w14:paraId="1F44886B" w14:textId="77777777" w:rsidR="006B3A75" w:rsidRDefault="006B3A75" w:rsidP="006B3A75">
      <w:r>
        <w:t>Dla MAXEVENTS = 100000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3A75" w14:paraId="3E40D9A4" w14:textId="77777777" w:rsidTr="00D061EF">
        <w:tc>
          <w:tcPr>
            <w:tcW w:w="4531" w:type="dxa"/>
          </w:tcPr>
          <w:p w14:paraId="23323BBA" w14:textId="77777777" w:rsidR="006B3A75" w:rsidRDefault="006B3A75" w:rsidP="00D061EF">
            <w:r>
              <w:t>Pushrate</w:t>
            </w:r>
          </w:p>
        </w:tc>
        <w:tc>
          <w:tcPr>
            <w:tcW w:w="4531" w:type="dxa"/>
          </w:tcPr>
          <w:p w14:paraId="592A13A7" w14:textId="77777777" w:rsidR="006B3A75" w:rsidRDefault="006B3A75" w:rsidP="00D061EF">
            <w:r>
              <w:t>Średni czas obsługi [us]</w:t>
            </w:r>
          </w:p>
        </w:tc>
      </w:tr>
      <w:tr w:rsidR="006B3A75" w14:paraId="4F988235" w14:textId="77777777" w:rsidTr="00D061EF">
        <w:tc>
          <w:tcPr>
            <w:tcW w:w="4531" w:type="dxa"/>
          </w:tcPr>
          <w:p w14:paraId="58EA389A" w14:textId="77777777" w:rsidR="006B3A75" w:rsidRDefault="006B3A75" w:rsidP="00D061EF">
            <w:r>
              <w:t>1000000</w:t>
            </w:r>
          </w:p>
        </w:tc>
        <w:tc>
          <w:tcPr>
            <w:tcW w:w="4531" w:type="dxa"/>
          </w:tcPr>
          <w:p w14:paraId="2C8A457C" w14:textId="77777777" w:rsidR="006B3A75" w:rsidRDefault="006B3A75" w:rsidP="00D061EF">
            <w:r>
              <w:t>1118</w:t>
            </w:r>
          </w:p>
        </w:tc>
      </w:tr>
      <w:tr w:rsidR="006B3A75" w14:paraId="7A67C951" w14:textId="77777777" w:rsidTr="00D061EF">
        <w:tc>
          <w:tcPr>
            <w:tcW w:w="4531" w:type="dxa"/>
          </w:tcPr>
          <w:p w14:paraId="28C81521" w14:textId="77777777" w:rsidR="006B3A75" w:rsidRDefault="006B3A75" w:rsidP="00D061EF">
            <w:r>
              <w:t>100000</w:t>
            </w:r>
          </w:p>
        </w:tc>
        <w:tc>
          <w:tcPr>
            <w:tcW w:w="4531" w:type="dxa"/>
          </w:tcPr>
          <w:p w14:paraId="1EDF5FB8" w14:textId="77777777" w:rsidR="006B3A75" w:rsidRDefault="006B3A75" w:rsidP="00D061EF">
            <w:r>
              <w:t>1184</w:t>
            </w:r>
          </w:p>
        </w:tc>
      </w:tr>
    </w:tbl>
    <w:p w14:paraId="43E9D41B" w14:textId="7C7ADC75" w:rsidR="00B8020D" w:rsidRDefault="00B8020D" w:rsidP="00B8020D"/>
    <w:p w14:paraId="13DACC8F" w14:textId="46C700E1" w:rsidR="00B8020D" w:rsidRDefault="00B8020D" w:rsidP="00B8020D">
      <w:r>
        <w:t>A</w:t>
      </w:r>
      <w:r>
        <w:t xml:space="preserve">nalizę przeprowadzamy </w:t>
      </w:r>
      <w:r>
        <w:t xml:space="preserve">również </w:t>
      </w:r>
      <w:r>
        <w:t>dla serwera z mechanizmem epoll:</w:t>
      </w:r>
    </w:p>
    <w:p w14:paraId="5838028E" w14:textId="77777777" w:rsidR="006B3A75" w:rsidRDefault="006B3A75" w:rsidP="006B3A75">
      <w:r>
        <w:t>Dla MAXEVENTS = 1000000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3A75" w14:paraId="183B1D9C" w14:textId="77777777" w:rsidTr="00D061EF">
        <w:tc>
          <w:tcPr>
            <w:tcW w:w="4531" w:type="dxa"/>
          </w:tcPr>
          <w:p w14:paraId="77C6D3C7" w14:textId="77777777" w:rsidR="006B3A75" w:rsidRDefault="006B3A75" w:rsidP="00D061EF">
            <w:r>
              <w:t>Pushrate</w:t>
            </w:r>
          </w:p>
        </w:tc>
        <w:tc>
          <w:tcPr>
            <w:tcW w:w="4531" w:type="dxa"/>
          </w:tcPr>
          <w:p w14:paraId="21B78377" w14:textId="77777777" w:rsidR="006B3A75" w:rsidRDefault="006B3A75" w:rsidP="00D061EF">
            <w:r>
              <w:t>Średni czas obsługi [us]</w:t>
            </w:r>
          </w:p>
        </w:tc>
      </w:tr>
      <w:tr w:rsidR="006B3A75" w14:paraId="41F07C75" w14:textId="77777777" w:rsidTr="00D061EF">
        <w:tc>
          <w:tcPr>
            <w:tcW w:w="4531" w:type="dxa"/>
          </w:tcPr>
          <w:p w14:paraId="2EEBB80C" w14:textId="77777777" w:rsidR="006B3A75" w:rsidRDefault="006B3A75" w:rsidP="00D061EF">
            <w:r>
              <w:t>1000000</w:t>
            </w:r>
          </w:p>
        </w:tc>
        <w:tc>
          <w:tcPr>
            <w:tcW w:w="4531" w:type="dxa"/>
          </w:tcPr>
          <w:p w14:paraId="24007E0D" w14:textId="77777777" w:rsidR="006B3A75" w:rsidRDefault="006B3A75" w:rsidP="00D061EF">
            <w:r>
              <w:t>1004</w:t>
            </w:r>
          </w:p>
        </w:tc>
      </w:tr>
      <w:tr w:rsidR="006B3A75" w14:paraId="52202C99" w14:textId="77777777" w:rsidTr="00D061EF">
        <w:tc>
          <w:tcPr>
            <w:tcW w:w="4531" w:type="dxa"/>
          </w:tcPr>
          <w:p w14:paraId="41E37623" w14:textId="77777777" w:rsidR="006B3A75" w:rsidRDefault="006B3A75" w:rsidP="00D061EF">
            <w:r>
              <w:t>100000</w:t>
            </w:r>
          </w:p>
        </w:tc>
        <w:tc>
          <w:tcPr>
            <w:tcW w:w="4531" w:type="dxa"/>
          </w:tcPr>
          <w:p w14:paraId="4E37EA31" w14:textId="77777777" w:rsidR="006B3A75" w:rsidRDefault="006B3A75" w:rsidP="00D061EF">
            <w:r>
              <w:t>1020</w:t>
            </w:r>
          </w:p>
        </w:tc>
      </w:tr>
    </w:tbl>
    <w:p w14:paraId="375BB868" w14:textId="77777777" w:rsidR="006B3A75" w:rsidRDefault="006B3A75" w:rsidP="006B3A75"/>
    <w:p w14:paraId="54BE4AEB" w14:textId="77777777" w:rsidR="006B3A75" w:rsidRDefault="006B3A75" w:rsidP="006B3A75">
      <w:r>
        <w:lastRenderedPageBreak/>
        <w:t>Dla MAXEVENTS = 100000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3A75" w14:paraId="3303A2A1" w14:textId="77777777" w:rsidTr="00D061EF">
        <w:tc>
          <w:tcPr>
            <w:tcW w:w="4531" w:type="dxa"/>
          </w:tcPr>
          <w:p w14:paraId="234CEABF" w14:textId="77777777" w:rsidR="006B3A75" w:rsidRDefault="006B3A75" w:rsidP="00D061EF">
            <w:r>
              <w:t>Pushrate</w:t>
            </w:r>
          </w:p>
        </w:tc>
        <w:tc>
          <w:tcPr>
            <w:tcW w:w="4531" w:type="dxa"/>
          </w:tcPr>
          <w:p w14:paraId="58D65EE7" w14:textId="77777777" w:rsidR="006B3A75" w:rsidRDefault="006B3A75" w:rsidP="00D061EF">
            <w:r>
              <w:t>Średni czas obsługi [us]</w:t>
            </w:r>
          </w:p>
        </w:tc>
      </w:tr>
      <w:tr w:rsidR="006B3A75" w14:paraId="1DC53D92" w14:textId="77777777" w:rsidTr="00D061EF">
        <w:tc>
          <w:tcPr>
            <w:tcW w:w="4531" w:type="dxa"/>
          </w:tcPr>
          <w:p w14:paraId="2D82C4BE" w14:textId="77777777" w:rsidR="006B3A75" w:rsidRDefault="006B3A75" w:rsidP="00D061EF">
            <w:r>
              <w:t>1000000</w:t>
            </w:r>
          </w:p>
        </w:tc>
        <w:tc>
          <w:tcPr>
            <w:tcW w:w="4531" w:type="dxa"/>
          </w:tcPr>
          <w:p w14:paraId="0CC28717" w14:textId="77777777" w:rsidR="006B3A75" w:rsidRDefault="006B3A75" w:rsidP="00D061EF">
            <w:r>
              <w:t>1101</w:t>
            </w:r>
          </w:p>
        </w:tc>
      </w:tr>
      <w:tr w:rsidR="006B3A75" w14:paraId="6569DA3B" w14:textId="77777777" w:rsidTr="00D061EF">
        <w:tc>
          <w:tcPr>
            <w:tcW w:w="4531" w:type="dxa"/>
          </w:tcPr>
          <w:p w14:paraId="32D7D711" w14:textId="77777777" w:rsidR="006B3A75" w:rsidRDefault="006B3A75" w:rsidP="00D061EF">
            <w:r>
              <w:t>100000</w:t>
            </w:r>
          </w:p>
        </w:tc>
        <w:tc>
          <w:tcPr>
            <w:tcW w:w="4531" w:type="dxa"/>
          </w:tcPr>
          <w:p w14:paraId="1D627687" w14:textId="77777777" w:rsidR="006B3A75" w:rsidRDefault="006B3A75" w:rsidP="00D061EF">
            <w:r>
              <w:t>1043</w:t>
            </w:r>
          </w:p>
        </w:tc>
      </w:tr>
    </w:tbl>
    <w:p w14:paraId="5B798630" w14:textId="601DC018" w:rsidR="00B8020D" w:rsidRDefault="00B8020D" w:rsidP="00B8020D"/>
    <w:p w14:paraId="199FC13C" w14:textId="097BC97A" w:rsidR="00B8020D" w:rsidRDefault="00B8020D" w:rsidP="00B8020D">
      <w:r>
        <w:t>Możemy zaobserwować, że czasy serwerów POLL i EPOLL nieznacznie się od siebie różnią. Jednak</w:t>
      </w:r>
    </w:p>
    <w:p w14:paraId="0E479FDE" w14:textId="73576CBA" w:rsidR="00446040" w:rsidRDefault="00B8020D" w:rsidP="00B8020D">
      <w:r>
        <w:t>czasy serwera EPOLL są krótsze.</w:t>
      </w:r>
    </w:p>
    <w:p w14:paraId="259906BC" w14:textId="77777777" w:rsidR="00B7336E" w:rsidRDefault="00B7336E" w:rsidP="00B7336E"/>
    <w:p w14:paraId="1F10E1F3" w14:textId="7AA4218D" w:rsidR="00B7336E" w:rsidRPr="0047660C" w:rsidRDefault="00B7336E" w:rsidP="00B7336E">
      <w:pPr>
        <w:rPr>
          <w:b/>
          <w:bCs/>
        </w:rPr>
      </w:pPr>
      <w:r w:rsidRPr="0047660C">
        <w:rPr>
          <w:b/>
          <w:bCs/>
        </w:rPr>
        <w:t xml:space="preserve">Zadanie </w:t>
      </w:r>
      <w:r w:rsidRPr="0047660C">
        <w:rPr>
          <w:b/>
          <w:bCs/>
        </w:rPr>
        <w:t>4</w:t>
      </w:r>
    </w:p>
    <w:p w14:paraId="05A81477" w14:textId="7253E30E" w:rsidR="00B7336E" w:rsidRDefault="006E6CAB" w:rsidP="006E6CAB">
      <w:pPr>
        <w:jc w:val="center"/>
      </w:pPr>
      <w:r w:rsidRPr="006E6CAB">
        <w:drawing>
          <wp:inline distT="0" distB="0" distL="0" distR="0" wp14:anchorId="322BD40D" wp14:editId="0F4724FE">
            <wp:extent cx="2019475" cy="640135"/>
            <wp:effectExtent l="0" t="0" r="0" b="762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068" w14:textId="3A5CD40C" w:rsidR="003E7648" w:rsidRDefault="003E7648" w:rsidP="006E6CAB">
      <w:pPr>
        <w:jc w:val="center"/>
      </w:pPr>
    </w:p>
    <w:p w14:paraId="163FA807" w14:textId="46C10A0E" w:rsidR="003E7648" w:rsidRDefault="003E7648" w:rsidP="006E6CAB">
      <w:pPr>
        <w:jc w:val="center"/>
      </w:pPr>
      <w:r w:rsidRPr="003E7648">
        <w:drawing>
          <wp:inline distT="0" distB="0" distL="0" distR="0" wp14:anchorId="19CD8DCB" wp14:editId="7DC56D93">
            <wp:extent cx="4961050" cy="967824"/>
            <wp:effectExtent l="0" t="0" r="0" b="381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528D" w14:textId="77777777" w:rsidR="003E7648" w:rsidRDefault="003E7648" w:rsidP="003E7648">
      <w:r>
        <w:t>Dla domyślnej wartości ulimit można otworzyć maksymalnie:</w:t>
      </w:r>
    </w:p>
    <w:p w14:paraId="7389C210" w14:textId="77777777" w:rsidR="003E7648" w:rsidRDefault="003E7648" w:rsidP="003E7648">
      <w:r>
        <w:t>-1020 połączeń (serwer epoll i fork)</w:t>
      </w:r>
    </w:p>
    <w:p w14:paraId="76AB8D21" w14:textId="06E6E4AA" w:rsidR="003E7648" w:rsidRDefault="003E7648" w:rsidP="003E7648">
      <w:r>
        <w:t>-1019 połączeń (serwer poll)</w:t>
      </w:r>
    </w:p>
    <w:p w14:paraId="6F0EA5BD" w14:textId="65C09223" w:rsidR="00B7336E" w:rsidRDefault="00B7336E" w:rsidP="00B7336E"/>
    <w:p w14:paraId="27B3470C" w14:textId="51DCD7A8" w:rsidR="003E7648" w:rsidRDefault="003E7648" w:rsidP="00B7336E">
      <w:r>
        <w:t>S</w:t>
      </w:r>
      <w:r w:rsidRPr="003E7648">
        <w:t>prawdz</w:t>
      </w:r>
      <w:r>
        <w:t>amy</w:t>
      </w:r>
      <w:r w:rsidRPr="003E7648">
        <w:t xml:space="preserve"> </w:t>
      </w:r>
      <w:r>
        <w:t>maksymalną l</w:t>
      </w:r>
      <w:r w:rsidRPr="003E7648">
        <w:t>iczb</w:t>
      </w:r>
      <w:r>
        <w:t>ę</w:t>
      </w:r>
      <w:r w:rsidRPr="003E7648">
        <w:t xml:space="preserve"> otwartych plików w systemie:</w:t>
      </w:r>
    </w:p>
    <w:p w14:paraId="09CB2363" w14:textId="555ADD16" w:rsidR="003E7648" w:rsidRDefault="003E7648" w:rsidP="003E7648">
      <w:pPr>
        <w:jc w:val="center"/>
      </w:pPr>
      <w:r w:rsidRPr="003E7648">
        <w:drawing>
          <wp:inline distT="0" distB="0" distL="0" distR="0" wp14:anchorId="567192DA" wp14:editId="5E1BA1D7">
            <wp:extent cx="2629128" cy="533446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5280" w14:textId="51195186" w:rsidR="003E7648" w:rsidRDefault="003E7648" w:rsidP="003E7648">
      <w:r>
        <w:t>Sprawdz</w:t>
      </w:r>
      <w:r>
        <w:t>amy</w:t>
      </w:r>
      <w:r>
        <w:t xml:space="preserve"> maksymaln</w:t>
      </w:r>
      <w:r>
        <w:t>y</w:t>
      </w:r>
      <w:r>
        <w:t xml:space="preserve"> rozmiaru tablicy deskryptorów</w:t>
      </w:r>
      <w:r>
        <w:t>:</w:t>
      </w:r>
    </w:p>
    <w:p w14:paraId="5359633C" w14:textId="2C13E38B" w:rsidR="003E7648" w:rsidRDefault="003E7648" w:rsidP="003E7648">
      <w:pPr>
        <w:jc w:val="center"/>
      </w:pPr>
      <w:r w:rsidRPr="003E7648">
        <w:drawing>
          <wp:inline distT="0" distB="0" distL="0" distR="0" wp14:anchorId="3FF72E9A" wp14:editId="08C3A9EF">
            <wp:extent cx="2758679" cy="525826"/>
            <wp:effectExtent l="0" t="0" r="3810" b="762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797" w14:textId="145D73EC" w:rsidR="00173321" w:rsidRDefault="00173321" w:rsidP="00173321">
      <w:r>
        <w:t>Zwiększamy liczbę plików otwartych w pojedynczym procesie:</w:t>
      </w:r>
    </w:p>
    <w:p w14:paraId="6034F14F" w14:textId="1CBAA9A8" w:rsidR="00173321" w:rsidRDefault="00173321" w:rsidP="00173321">
      <w:pPr>
        <w:jc w:val="center"/>
      </w:pPr>
      <w:r w:rsidRPr="00173321">
        <w:drawing>
          <wp:inline distT="0" distB="0" distL="0" distR="0" wp14:anchorId="6DC16A2C" wp14:editId="30131DEF">
            <wp:extent cx="2476715" cy="929721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4B6D" w14:textId="22EA9AB7" w:rsidR="00C03C2B" w:rsidRDefault="00C03C2B" w:rsidP="00C03C2B">
      <w:r>
        <w:lastRenderedPageBreak/>
        <w:t>Sprawdzenie liczby portów dostępnej dla klienta:</w:t>
      </w:r>
    </w:p>
    <w:p w14:paraId="562BAF63" w14:textId="079FA7E0" w:rsidR="00C03C2B" w:rsidRDefault="00C03C2B" w:rsidP="00C03C2B">
      <w:pPr>
        <w:jc w:val="center"/>
      </w:pPr>
      <w:r w:rsidRPr="00C03C2B">
        <w:drawing>
          <wp:inline distT="0" distB="0" distL="0" distR="0" wp14:anchorId="2CF2963E" wp14:editId="717A9B2B">
            <wp:extent cx="2872989" cy="518205"/>
            <wp:effectExtent l="0" t="0" r="381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BBB1" w14:textId="5E5194AB" w:rsidR="00C03C2B" w:rsidRDefault="00C03C2B" w:rsidP="00C03C2B">
      <w:r>
        <w:t>Po wykonanych zmianach program działa poprawnie:</w:t>
      </w:r>
    </w:p>
    <w:p w14:paraId="105B6191" w14:textId="61578291" w:rsidR="00C03C2B" w:rsidRDefault="00C03C2B" w:rsidP="00C03C2B">
      <w:pPr>
        <w:jc w:val="center"/>
      </w:pPr>
      <w:r w:rsidRPr="00C03C2B">
        <w:drawing>
          <wp:inline distT="0" distB="0" distL="0" distR="0" wp14:anchorId="6CE96190" wp14:editId="2AA043D8">
            <wp:extent cx="4900085" cy="2972058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D7E1" w14:textId="77777777" w:rsidR="003E7648" w:rsidRDefault="003E7648" w:rsidP="00B7336E"/>
    <w:p w14:paraId="65B8DD99" w14:textId="4E1D5389" w:rsidR="00B7336E" w:rsidRDefault="00B7336E" w:rsidP="00B7336E">
      <w:pPr>
        <w:rPr>
          <w:b/>
          <w:bCs/>
        </w:rPr>
      </w:pPr>
      <w:r w:rsidRPr="0047660C">
        <w:rPr>
          <w:b/>
          <w:bCs/>
        </w:rPr>
        <w:t xml:space="preserve">Zadanie </w:t>
      </w:r>
      <w:r w:rsidRPr="0047660C">
        <w:rPr>
          <w:b/>
          <w:bCs/>
        </w:rPr>
        <w:t>5</w:t>
      </w:r>
    </w:p>
    <w:p w14:paraId="55144DF1" w14:textId="06FEF544" w:rsidR="00741FBD" w:rsidRPr="00741FBD" w:rsidRDefault="00741FBD" w:rsidP="00B7336E">
      <w:r>
        <w:t>Działanie serwera:</w:t>
      </w:r>
    </w:p>
    <w:p w14:paraId="3B2B6D55" w14:textId="7E13D597" w:rsidR="000F0533" w:rsidRDefault="000F0533" w:rsidP="000F0533">
      <w:pPr>
        <w:jc w:val="center"/>
        <w:rPr>
          <w:b/>
          <w:bCs/>
        </w:rPr>
      </w:pPr>
      <w:r w:rsidRPr="000F0533">
        <w:rPr>
          <w:b/>
          <w:bCs/>
        </w:rPr>
        <w:drawing>
          <wp:inline distT="0" distB="0" distL="0" distR="0" wp14:anchorId="40E7ABF1" wp14:editId="1860A2C1">
            <wp:extent cx="4397121" cy="723963"/>
            <wp:effectExtent l="0" t="0" r="381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0248" w14:textId="480751E3" w:rsidR="00741FBD" w:rsidRPr="00741FBD" w:rsidRDefault="00741FBD" w:rsidP="00741FBD">
      <w:r>
        <w:t>Działanie klienta:</w:t>
      </w:r>
    </w:p>
    <w:p w14:paraId="15D0E876" w14:textId="5BDD5305" w:rsidR="000F0533" w:rsidRDefault="000F0533" w:rsidP="000F0533">
      <w:pPr>
        <w:jc w:val="center"/>
        <w:rPr>
          <w:b/>
          <w:bCs/>
        </w:rPr>
      </w:pPr>
      <w:r w:rsidRPr="000F0533">
        <w:rPr>
          <w:b/>
          <w:bCs/>
        </w:rPr>
        <w:drawing>
          <wp:inline distT="0" distB="0" distL="0" distR="0" wp14:anchorId="13B9F981" wp14:editId="22A7B9C4">
            <wp:extent cx="5760720" cy="131699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E7A0" w14:textId="4E675334" w:rsidR="00741FBD" w:rsidRDefault="00741FBD" w:rsidP="00741FBD">
      <w:r>
        <w:t>Bufor jest zbyt mały więc długie wiadomości przesyłane są w segmentach.</w:t>
      </w:r>
    </w:p>
    <w:p w14:paraId="2C437ED4" w14:textId="0F937FB5" w:rsidR="00741FBD" w:rsidRDefault="00741FBD" w:rsidP="00741FBD">
      <w:r>
        <w:br w:type="page"/>
      </w:r>
    </w:p>
    <w:p w14:paraId="6CEFE308" w14:textId="6EBB8E00" w:rsidR="00741FBD" w:rsidRDefault="00741FBD" w:rsidP="00741FBD">
      <w:r>
        <w:lastRenderedPageBreak/>
        <w:t>Musimy dokonać zmian w kodzie:</w:t>
      </w:r>
    </w:p>
    <w:p w14:paraId="3E719D40" w14:textId="11DDEAD2" w:rsidR="00741FBD" w:rsidRDefault="00741FBD" w:rsidP="00741FBD">
      <w:r>
        <w:t>Zgodnie z instrukcją dodajemy flagę EPOLLET</w:t>
      </w:r>
    </w:p>
    <w:p w14:paraId="7A105CFE" w14:textId="2897060B" w:rsidR="00741FBD" w:rsidRDefault="00741FBD" w:rsidP="00741FBD">
      <w:pPr>
        <w:jc w:val="center"/>
      </w:pPr>
      <w:r w:rsidRPr="00741FBD">
        <w:drawing>
          <wp:inline distT="0" distB="0" distL="0" distR="0" wp14:anchorId="3B84B019" wp14:editId="6C64754A">
            <wp:extent cx="1729890" cy="228620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BD1" w14:textId="515462E3" w:rsidR="00741FBD" w:rsidRDefault="00741FBD" w:rsidP="00741FBD">
      <w:r>
        <w:t>Zastosowanie flagi SOCK_NONBLOCK w funkcji accept4()</w:t>
      </w:r>
    </w:p>
    <w:p w14:paraId="47DE4998" w14:textId="245E18DE" w:rsidR="00741FBD" w:rsidRDefault="00A66526" w:rsidP="00A66526">
      <w:pPr>
        <w:jc w:val="center"/>
      </w:pPr>
      <w:r w:rsidRPr="00A66526">
        <w:drawing>
          <wp:inline distT="0" distB="0" distL="0" distR="0" wp14:anchorId="4EA44A2C" wp14:editId="060FB9F8">
            <wp:extent cx="5760720" cy="894080"/>
            <wp:effectExtent l="0" t="0" r="0" b="127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D7B2" w14:textId="77777777" w:rsidR="00741FBD" w:rsidRDefault="00741FBD" w:rsidP="00741FBD">
      <w:r>
        <w:t>Wykorzystanie pętli while():</w:t>
      </w:r>
    </w:p>
    <w:p w14:paraId="2C23ED0D" w14:textId="469EB778" w:rsidR="00741FBD" w:rsidRDefault="00A66526" w:rsidP="00741FBD">
      <w:r w:rsidRPr="00A66526">
        <w:drawing>
          <wp:inline distT="0" distB="0" distL="0" distR="0" wp14:anchorId="5462B33C" wp14:editId="3CB353B2">
            <wp:extent cx="5760720" cy="927735"/>
            <wp:effectExtent l="0" t="0" r="0" b="571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9A09" w14:textId="2351B7B4" w:rsidR="00741FBD" w:rsidRDefault="00741FBD" w:rsidP="00741FBD">
      <w:r>
        <w:t>Działanie programu po wykonanych zmianach:</w:t>
      </w:r>
    </w:p>
    <w:p w14:paraId="11014A90" w14:textId="089817C1" w:rsidR="00741FBD" w:rsidRDefault="00A66526" w:rsidP="00741FBD">
      <w:r w:rsidRPr="00A66526">
        <w:drawing>
          <wp:inline distT="0" distB="0" distL="0" distR="0" wp14:anchorId="0BAF2591" wp14:editId="3DDF0A88">
            <wp:extent cx="5760720" cy="97091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084D" w14:textId="016F4D14" w:rsidR="00A66526" w:rsidRDefault="00A66526" w:rsidP="00741FBD">
      <w:r w:rsidRPr="00A66526">
        <w:t>Komunikacja pomiędzy serwerem jest nawiązana, lecz nie dochodzi do wymiany danych, klient nie otrzymuje od serwera wiadomości zwrotnej</w:t>
      </w:r>
      <w:r>
        <w:t>.</w:t>
      </w:r>
    </w:p>
    <w:p w14:paraId="1027438F" w14:textId="1A3C9024" w:rsidR="00741FBD" w:rsidRPr="00741FBD" w:rsidRDefault="00741FBD" w:rsidP="00741FBD">
      <w:r>
        <w:t>Tcpdump:</w:t>
      </w:r>
    </w:p>
    <w:p w14:paraId="40D273A5" w14:textId="13A6B570" w:rsidR="00B7336E" w:rsidRDefault="008C7301" w:rsidP="00B7336E">
      <w:r w:rsidRPr="008C7301">
        <w:drawing>
          <wp:inline distT="0" distB="0" distL="0" distR="0" wp14:anchorId="7D8B3824" wp14:editId="010B3029">
            <wp:extent cx="5760720" cy="9271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DACD" w14:textId="77777777" w:rsidR="00BA5912" w:rsidRDefault="00BA5912" w:rsidP="00BA5912">
      <w:pPr>
        <w:jc w:val="center"/>
      </w:pPr>
    </w:p>
    <w:sectPr w:rsidR="00BA59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E5"/>
    <w:rsid w:val="00043CBB"/>
    <w:rsid w:val="000F0533"/>
    <w:rsid w:val="00171196"/>
    <w:rsid w:val="00173321"/>
    <w:rsid w:val="00187E58"/>
    <w:rsid w:val="003126E5"/>
    <w:rsid w:val="003E7648"/>
    <w:rsid w:val="00446040"/>
    <w:rsid w:val="0047660C"/>
    <w:rsid w:val="00586E89"/>
    <w:rsid w:val="006B3A75"/>
    <w:rsid w:val="006E6CAB"/>
    <w:rsid w:val="00741FBD"/>
    <w:rsid w:val="0088544E"/>
    <w:rsid w:val="008C7301"/>
    <w:rsid w:val="00A66526"/>
    <w:rsid w:val="00B7336E"/>
    <w:rsid w:val="00B763E6"/>
    <w:rsid w:val="00B8020D"/>
    <w:rsid w:val="00BA5912"/>
    <w:rsid w:val="00BB0A5F"/>
    <w:rsid w:val="00C03C2B"/>
    <w:rsid w:val="00E5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3CC0"/>
  <w15:chartTrackingRefBased/>
  <w15:docId w15:val="{01CED41A-3128-4353-8025-34CE591B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B80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6</Pages>
  <Words>381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Rus</dc:creator>
  <cp:keywords/>
  <dc:description/>
  <cp:lastModifiedBy>Mateusz Rus</cp:lastModifiedBy>
  <cp:revision>12</cp:revision>
  <dcterms:created xsi:type="dcterms:W3CDTF">2022-04-26T09:25:00Z</dcterms:created>
  <dcterms:modified xsi:type="dcterms:W3CDTF">2022-04-26T16:40:00Z</dcterms:modified>
</cp:coreProperties>
</file>