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*,html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margin: 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padding: 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box-sizing: border-box;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body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height: 100%;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background-color: lightgrey;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p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font-family: 'Source Sans Pro', sans-serif;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.main-page-header {            /*SEKCJA Z BANEREM*/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width: 100%;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height: 50vh;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background: url(img/banner1.jpg) no-repeat 80% 10%;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background-attachment: fixed;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background-position: center;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background-size: cover;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.main-content {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width: 75%;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margin: 4em auto;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font-size: 20px;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line-height: 30px;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text-align: center;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/*-----------------NAV CSS----------------*/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nav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position: fixed;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100%;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display: flex;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justify-content: space-around;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align-items: center;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min-height: 8vh;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background-color: black;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font-family: 'Source Sans Pro', sans-serif;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.logo {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color: white;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text-transform: capitalize;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letter-spacing: 2px;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font-size: 22px;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#brand-image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height: 6vh;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display: flex;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30%;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justify-content: space-around;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margin: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padding: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li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list-style: none;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li a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color: white;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text-decoration: none;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letter-spacing: 2px;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 xml:space="preserve">    font-weight: bold;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font-size: 14px;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transition: all ease-in-out 300ms;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li a:hover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color: #cc0000;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li a::after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content: "";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height: 3px;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display: block;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background: #cc0000;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transition: all ease-in-out 300ms;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li a:hover::after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100%;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.nav-content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position: absolute;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top: 8vh;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overflow: hidden;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 xml:space="preserve">    background-color: black;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110px;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transform: translateX(-20%);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max-height: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.nav-sub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text-align: center;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.nav-sub ul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padding: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margin: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.nav-sub ul li a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display: inline-block;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padding: 15px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.nav-item:focus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background-color: black;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.nav-item:focus ~ .nav-content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max-height: 400px;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transition: all ease-in-out 1s;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.burger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display: none;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.burger div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25px;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height: 3px;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background-color: white;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margin: 5px;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transition: all 0.3s ease;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@media screen and (max-width:1024px)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.nav-links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 xml:space="preserve">    display: flex;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width: 50%;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justify-content: space-around;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margin: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padding: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@media screen and (max-width:768px)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body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overflow-x: hidden;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.nav-links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position: absolute;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right: 0px;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height: 50vh;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top: 8vh;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width: 50%;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background-color: black;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display: flex;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flex-direction: column;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align-items: center;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transform: translateX(100%);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transition: transform 0.5s ease-in;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.nav-links li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opacity: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.nav-content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display: none;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.burger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display: block;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cursor: pointer;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.nav-active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transform: translateX(0%);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@keyframes navLinkFade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from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opacity: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transform: translateX(50%);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to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lastRenderedPageBreak/>
        <w:t xml:space="preserve">        opacity: 1;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    transform: translateX(0%);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.toggle .line1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transform: rotate(-45deg) translate(-5px,6px); 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.toggle .line2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opacity: 0;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}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>.toggle .line3 {</w:t>
      </w:r>
    </w:p>
    <w:p w:rsidR="00E95C1A" w:rsidRPr="00E95C1A" w:rsidRDefault="00E95C1A" w:rsidP="00E95C1A">
      <w:pPr>
        <w:rPr>
          <w:lang w:val="en-US"/>
        </w:rPr>
      </w:pPr>
      <w:r w:rsidRPr="00E95C1A">
        <w:rPr>
          <w:lang w:val="en-US"/>
        </w:rPr>
        <w:t xml:space="preserve">    transform: rotate(45deg) translate(-5px,-6px);</w:t>
      </w:r>
    </w:p>
    <w:p w:rsidR="00213816" w:rsidRDefault="00E95C1A" w:rsidP="00E95C1A">
      <w:r>
        <w:t>}</w:t>
      </w:r>
      <w:bookmarkStart w:id="0" w:name="_GoBack"/>
      <w:bookmarkEnd w:id="0"/>
    </w:p>
    <w:sectPr w:rsidR="00213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37"/>
    <w:rsid w:val="00213816"/>
    <w:rsid w:val="00293C37"/>
    <w:rsid w:val="00E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487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Raku</dc:creator>
  <cp:keywords/>
  <dc:description/>
  <cp:lastModifiedBy>Raku</cp:lastModifiedBy>
  <cp:revision>2</cp:revision>
  <dcterms:created xsi:type="dcterms:W3CDTF">2019-04-22T16:18:00Z</dcterms:created>
  <dcterms:modified xsi:type="dcterms:W3CDTF">2019-04-22T16:19:00Z</dcterms:modified>
</cp:coreProperties>
</file>