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D0ACD" w14:textId="34DB74BF" w:rsidR="009F4ACA" w:rsidRDefault="5EEC8687" w:rsidP="1551C2E0">
      <w:pPr>
        <w:pStyle w:val="Heading3"/>
        <w:spacing w:before="281" w:after="281"/>
        <w:rPr>
          <w:rFonts w:ascii="Calibri" w:eastAsia="Calibri" w:hAnsi="Calibri" w:cs="Calibri"/>
          <w:b/>
          <w:bCs/>
          <w:color w:val="auto"/>
        </w:rPr>
      </w:pPr>
      <w:r w:rsidRPr="1551C2E0">
        <w:rPr>
          <w:rFonts w:ascii="Calibri" w:eastAsia="Calibri" w:hAnsi="Calibri" w:cs="Calibri"/>
          <w:b/>
          <w:bCs/>
          <w:color w:val="auto"/>
        </w:rPr>
        <w:t>1. Tytuł projektu</w:t>
      </w:r>
    </w:p>
    <w:p w14:paraId="0CFD4A74" w14:textId="29DBBE08" w:rsidR="009F4ACA" w:rsidRDefault="5EEC8687" w:rsidP="1551C2E0">
      <w:pPr>
        <w:spacing w:before="240" w:after="240"/>
        <w:rPr>
          <w:rFonts w:ascii="Calibri" w:eastAsia="Calibri" w:hAnsi="Calibri" w:cs="Calibri"/>
        </w:rPr>
      </w:pPr>
      <w:r w:rsidRPr="1551C2E0">
        <w:rPr>
          <w:rFonts w:ascii="Calibri" w:eastAsia="Calibri" w:hAnsi="Calibri" w:cs="Calibri"/>
        </w:rPr>
        <w:t>System Zarządzania Kosztami Leczenia Pacjenta w Szpitalu</w:t>
      </w:r>
    </w:p>
    <w:p w14:paraId="425F7FEB" w14:textId="49DB6645" w:rsidR="009F4ACA" w:rsidRDefault="009F4ACA" w:rsidP="1551C2E0">
      <w:pPr>
        <w:rPr>
          <w:rFonts w:ascii="Calibri" w:eastAsia="Calibri" w:hAnsi="Calibri" w:cs="Calibri"/>
        </w:rPr>
      </w:pPr>
    </w:p>
    <w:p w14:paraId="408E5273" w14:textId="324F083C" w:rsidR="009F4ACA" w:rsidRDefault="5EEC8687" w:rsidP="1551C2E0">
      <w:pPr>
        <w:pStyle w:val="Heading3"/>
        <w:spacing w:before="281" w:after="281"/>
        <w:rPr>
          <w:rFonts w:ascii="Calibri" w:eastAsia="Calibri" w:hAnsi="Calibri" w:cs="Calibri"/>
          <w:b/>
          <w:bCs/>
          <w:color w:val="auto"/>
        </w:rPr>
      </w:pPr>
      <w:r w:rsidRPr="1551C2E0">
        <w:rPr>
          <w:rFonts w:ascii="Calibri" w:eastAsia="Calibri" w:hAnsi="Calibri" w:cs="Calibri"/>
          <w:b/>
          <w:bCs/>
          <w:color w:val="auto"/>
        </w:rPr>
        <w:t>2. Opis projektu</w:t>
      </w:r>
    </w:p>
    <w:p w14:paraId="7169B1B6" w14:textId="27F6348D" w:rsidR="009F4ACA" w:rsidRDefault="5EEC8687" w:rsidP="1551C2E0">
      <w:pPr>
        <w:spacing w:before="240" w:after="240"/>
        <w:rPr>
          <w:rFonts w:ascii="Calibri" w:eastAsia="Calibri" w:hAnsi="Calibri" w:cs="Calibri"/>
        </w:rPr>
      </w:pPr>
      <w:r w:rsidRPr="1551C2E0">
        <w:rPr>
          <w:rFonts w:ascii="Calibri" w:eastAsia="Calibri" w:hAnsi="Calibri" w:cs="Calibri"/>
        </w:rPr>
        <w:t>Program umożliwia obliczanie całkowitych kosztów leczenia pacjenta w szpitalu, w tym koszty procedur chirurgicznych, leków oraz pobytu w szpitalu. Zapewnia przyjazny interfejs użytkownika do zarządzania wyborem usług medycznych oraz generuje podsumowanie kosztów leczenia.</w:t>
      </w:r>
    </w:p>
    <w:p w14:paraId="2AD12910" w14:textId="5423D1B2" w:rsidR="009F4ACA" w:rsidRDefault="009F4ACA" w:rsidP="1551C2E0">
      <w:pPr>
        <w:rPr>
          <w:rFonts w:ascii="Calibri" w:eastAsia="Calibri" w:hAnsi="Calibri" w:cs="Calibri"/>
        </w:rPr>
      </w:pPr>
    </w:p>
    <w:p w14:paraId="5107B2E4" w14:textId="07F73B66" w:rsidR="009F4ACA" w:rsidRDefault="5EEC8687" w:rsidP="1551C2E0">
      <w:pPr>
        <w:pStyle w:val="Heading3"/>
        <w:spacing w:before="281" w:after="281"/>
        <w:rPr>
          <w:rFonts w:ascii="Calibri" w:eastAsia="Calibri" w:hAnsi="Calibri" w:cs="Calibri"/>
          <w:b/>
          <w:bCs/>
          <w:color w:val="auto"/>
        </w:rPr>
      </w:pPr>
      <w:r w:rsidRPr="1551C2E0">
        <w:rPr>
          <w:rFonts w:ascii="Calibri" w:eastAsia="Calibri" w:hAnsi="Calibri" w:cs="Calibri"/>
          <w:b/>
          <w:bCs/>
          <w:color w:val="auto"/>
        </w:rPr>
        <w:t>3. Skład zespołu</w:t>
      </w:r>
    </w:p>
    <w:p w14:paraId="6BFC660B" w14:textId="035E672E" w:rsidR="009F4ACA" w:rsidRDefault="5EEC8687" w:rsidP="1551C2E0">
      <w:pPr>
        <w:spacing w:before="240" w:after="240"/>
        <w:rPr>
          <w:rFonts w:ascii="Calibri" w:eastAsia="Calibri" w:hAnsi="Calibri" w:cs="Calibri"/>
        </w:rPr>
      </w:pPr>
      <w:r w:rsidRPr="1551C2E0">
        <w:rPr>
          <w:rFonts w:ascii="Calibri" w:eastAsia="Calibri" w:hAnsi="Calibri" w:cs="Calibri"/>
        </w:rPr>
        <w:t xml:space="preserve">Imię i nazwisko (Rola): </w:t>
      </w:r>
      <w:r w:rsidR="634A5563" w:rsidRPr="1551C2E0">
        <w:rPr>
          <w:rFonts w:ascii="Calibri" w:eastAsia="Calibri" w:hAnsi="Calibri" w:cs="Calibri"/>
        </w:rPr>
        <w:t>Patryk Ruzicki</w:t>
      </w:r>
      <w:r w:rsidRPr="1551C2E0">
        <w:rPr>
          <w:rFonts w:ascii="Calibri" w:eastAsia="Calibri" w:hAnsi="Calibri" w:cs="Calibri"/>
        </w:rPr>
        <w:t xml:space="preserve"> (Developer) </w:t>
      </w:r>
      <w:r w:rsidR="00000000">
        <w:br/>
      </w:r>
      <w:r w:rsidRPr="1551C2E0">
        <w:rPr>
          <w:rFonts w:ascii="Calibri" w:eastAsia="Calibri" w:hAnsi="Calibri" w:cs="Calibri"/>
        </w:rPr>
        <w:t xml:space="preserve">Imię i nazwisko (Rola): </w:t>
      </w:r>
      <w:r w:rsidR="134F4576" w:rsidRPr="1551C2E0">
        <w:rPr>
          <w:rFonts w:ascii="Calibri" w:eastAsia="Calibri" w:hAnsi="Calibri" w:cs="Calibri"/>
        </w:rPr>
        <w:t>Krzysztof Łągiewczyk</w:t>
      </w:r>
      <w:r w:rsidRPr="1551C2E0">
        <w:rPr>
          <w:rFonts w:ascii="Calibri" w:eastAsia="Calibri" w:hAnsi="Calibri" w:cs="Calibri"/>
        </w:rPr>
        <w:t xml:space="preserve"> (</w:t>
      </w:r>
      <w:r w:rsidR="3095FE97" w:rsidRPr="1551C2E0">
        <w:rPr>
          <w:rFonts w:ascii="Calibri" w:eastAsia="Calibri" w:hAnsi="Calibri" w:cs="Calibri"/>
        </w:rPr>
        <w:t>Developer</w:t>
      </w:r>
      <w:r w:rsidRPr="1551C2E0">
        <w:rPr>
          <w:rFonts w:ascii="Calibri" w:eastAsia="Calibri" w:hAnsi="Calibri" w:cs="Calibri"/>
        </w:rPr>
        <w:t xml:space="preserve">) </w:t>
      </w:r>
      <w:r w:rsidR="00000000">
        <w:br/>
      </w:r>
      <w:r w:rsidRPr="1551C2E0">
        <w:rPr>
          <w:rFonts w:ascii="Calibri" w:eastAsia="Calibri" w:hAnsi="Calibri" w:cs="Calibri"/>
        </w:rPr>
        <w:t xml:space="preserve">Imię i nazwisko (Rola): </w:t>
      </w:r>
      <w:r w:rsidR="6EBBCECC" w:rsidRPr="1551C2E0">
        <w:rPr>
          <w:rFonts w:ascii="Calibri" w:eastAsia="Calibri" w:hAnsi="Calibri" w:cs="Calibri"/>
        </w:rPr>
        <w:t>Krystian Stróżczyk</w:t>
      </w:r>
      <w:r w:rsidRPr="1551C2E0">
        <w:rPr>
          <w:rFonts w:ascii="Calibri" w:eastAsia="Calibri" w:hAnsi="Calibri" w:cs="Calibri"/>
        </w:rPr>
        <w:t xml:space="preserve"> (</w:t>
      </w:r>
      <w:r w:rsidR="4B0B11A4" w:rsidRPr="1551C2E0">
        <w:rPr>
          <w:rFonts w:ascii="Calibri" w:eastAsia="Calibri" w:hAnsi="Calibri" w:cs="Calibri"/>
        </w:rPr>
        <w:t>Tester</w:t>
      </w:r>
      <w:r w:rsidRPr="1551C2E0">
        <w:rPr>
          <w:rFonts w:ascii="Calibri" w:eastAsia="Calibri" w:hAnsi="Calibri" w:cs="Calibri"/>
        </w:rPr>
        <w:t>)</w:t>
      </w:r>
    </w:p>
    <w:p w14:paraId="48A55A19" w14:textId="0A374E1C" w:rsidR="009F4ACA" w:rsidRDefault="5EEC8687" w:rsidP="1551C2E0">
      <w:pPr>
        <w:pStyle w:val="Heading3"/>
        <w:spacing w:before="281" w:after="281"/>
        <w:rPr>
          <w:rFonts w:ascii="Calibri" w:eastAsia="Calibri" w:hAnsi="Calibri" w:cs="Calibri"/>
          <w:b/>
          <w:bCs/>
          <w:color w:val="auto"/>
        </w:rPr>
      </w:pPr>
      <w:r w:rsidRPr="1551C2E0">
        <w:rPr>
          <w:rFonts w:ascii="Calibri" w:eastAsia="Calibri" w:hAnsi="Calibri" w:cs="Calibri"/>
          <w:b/>
          <w:bCs/>
          <w:color w:val="auto"/>
        </w:rPr>
        <w:t>4. Cele projektu</w:t>
      </w:r>
    </w:p>
    <w:p w14:paraId="1259AB77" w14:textId="6ED5F0AA" w:rsidR="009F4ACA" w:rsidRDefault="5EEC8687" w:rsidP="1551C2E0">
      <w:pPr>
        <w:pStyle w:val="ListParagraph"/>
        <w:numPr>
          <w:ilvl w:val="0"/>
          <w:numId w:val="11"/>
        </w:numPr>
        <w:spacing w:after="0"/>
        <w:rPr>
          <w:rFonts w:ascii="Calibri" w:eastAsia="Calibri" w:hAnsi="Calibri" w:cs="Calibri"/>
        </w:rPr>
      </w:pPr>
      <w:r w:rsidRPr="1551C2E0">
        <w:rPr>
          <w:rFonts w:ascii="Calibri" w:eastAsia="Calibri" w:hAnsi="Calibri" w:cs="Calibri"/>
        </w:rPr>
        <w:t>Obliczanie kosztów leczenia pacjenta, w tym kosztów pobytu, zabiegów i leków.</w:t>
      </w:r>
    </w:p>
    <w:p w14:paraId="0AE8A2EE" w14:textId="004CCAB9" w:rsidR="009F4ACA" w:rsidRDefault="5EEC8687" w:rsidP="1551C2E0">
      <w:pPr>
        <w:pStyle w:val="ListParagraph"/>
        <w:numPr>
          <w:ilvl w:val="0"/>
          <w:numId w:val="11"/>
        </w:numPr>
        <w:spacing w:after="0"/>
        <w:rPr>
          <w:rFonts w:ascii="Calibri" w:eastAsia="Calibri" w:hAnsi="Calibri" w:cs="Calibri"/>
        </w:rPr>
      </w:pPr>
      <w:r w:rsidRPr="1551C2E0">
        <w:rPr>
          <w:rFonts w:ascii="Calibri" w:eastAsia="Calibri" w:hAnsi="Calibri" w:cs="Calibri"/>
        </w:rPr>
        <w:t>Zapewnienie przejrzystego interfejsu użytkownika.</w:t>
      </w:r>
    </w:p>
    <w:p w14:paraId="57636F78" w14:textId="24855B94" w:rsidR="009F4ACA" w:rsidRDefault="5EEC8687" w:rsidP="1551C2E0">
      <w:pPr>
        <w:pStyle w:val="ListParagraph"/>
        <w:numPr>
          <w:ilvl w:val="0"/>
          <w:numId w:val="11"/>
        </w:numPr>
        <w:spacing w:after="0"/>
        <w:rPr>
          <w:rFonts w:ascii="Calibri" w:eastAsia="Calibri" w:hAnsi="Calibri" w:cs="Calibri"/>
        </w:rPr>
      </w:pPr>
      <w:r w:rsidRPr="1551C2E0">
        <w:rPr>
          <w:rFonts w:ascii="Calibri" w:eastAsia="Calibri" w:hAnsi="Calibri" w:cs="Calibri"/>
        </w:rPr>
        <w:t>Umożliwienie dynamicznego wyboru zabiegów i leków.</w:t>
      </w:r>
    </w:p>
    <w:p w14:paraId="207CB70C" w14:textId="59B384BD" w:rsidR="009F4ACA" w:rsidRDefault="5EEC8687" w:rsidP="1551C2E0">
      <w:pPr>
        <w:pStyle w:val="ListParagraph"/>
        <w:numPr>
          <w:ilvl w:val="0"/>
          <w:numId w:val="11"/>
        </w:numPr>
        <w:spacing w:after="0"/>
        <w:rPr>
          <w:rFonts w:ascii="Calibri" w:eastAsia="Calibri" w:hAnsi="Calibri" w:cs="Calibri"/>
        </w:rPr>
      </w:pPr>
      <w:r w:rsidRPr="1551C2E0">
        <w:rPr>
          <w:rFonts w:ascii="Calibri" w:eastAsia="Calibri" w:hAnsi="Calibri" w:cs="Calibri"/>
        </w:rPr>
        <w:t>Generowanie podsumowania kosztów w łatwy do zrozumienia sposób.</w:t>
      </w:r>
    </w:p>
    <w:p w14:paraId="14FFE8A4" w14:textId="6F8F5D45" w:rsidR="009F4ACA" w:rsidRDefault="009F4ACA" w:rsidP="1551C2E0">
      <w:pPr>
        <w:rPr>
          <w:rFonts w:ascii="Calibri" w:eastAsia="Calibri" w:hAnsi="Calibri" w:cs="Calibri"/>
        </w:rPr>
      </w:pPr>
    </w:p>
    <w:p w14:paraId="089AE531" w14:textId="333F8821" w:rsidR="009F4ACA" w:rsidRDefault="009F4ACA" w:rsidP="1551C2E0">
      <w:pPr>
        <w:pStyle w:val="Heading3"/>
        <w:spacing w:before="281" w:after="281"/>
        <w:rPr>
          <w:rFonts w:ascii="Calibri" w:eastAsia="Calibri" w:hAnsi="Calibri" w:cs="Calibri"/>
          <w:b/>
          <w:bCs/>
          <w:color w:val="auto"/>
        </w:rPr>
      </w:pPr>
    </w:p>
    <w:p w14:paraId="0005DD8D" w14:textId="31A5CE78" w:rsidR="009F4ACA" w:rsidRDefault="5EEC8687" w:rsidP="1551C2E0">
      <w:pPr>
        <w:pStyle w:val="Heading3"/>
        <w:spacing w:before="281" w:after="281"/>
        <w:rPr>
          <w:rFonts w:ascii="Calibri" w:eastAsia="Calibri" w:hAnsi="Calibri" w:cs="Calibri"/>
          <w:b/>
          <w:bCs/>
          <w:color w:val="auto"/>
        </w:rPr>
      </w:pPr>
      <w:r w:rsidRPr="1551C2E0">
        <w:rPr>
          <w:rFonts w:ascii="Calibri" w:eastAsia="Calibri" w:hAnsi="Calibri" w:cs="Calibri"/>
          <w:b/>
          <w:bCs/>
          <w:color w:val="auto"/>
        </w:rPr>
        <w:t>5. Opis klas i metod</w:t>
      </w:r>
    </w:p>
    <w:p w14:paraId="4C6E0B76" w14:textId="5AA5B74C" w:rsidR="009F4ACA" w:rsidRDefault="5EEC8687" w:rsidP="1551C2E0">
      <w:pPr>
        <w:pStyle w:val="Heading4"/>
        <w:spacing w:before="319" w:after="319"/>
        <w:rPr>
          <w:rFonts w:ascii="Calibri" w:eastAsia="Calibri" w:hAnsi="Calibri" w:cs="Calibri"/>
          <w:b/>
          <w:bCs/>
          <w:color w:val="auto"/>
        </w:rPr>
      </w:pPr>
      <w:r w:rsidRPr="1551C2E0">
        <w:rPr>
          <w:rFonts w:ascii="Calibri" w:eastAsia="Calibri" w:hAnsi="Calibri" w:cs="Calibri"/>
          <w:b/>
          <w:bCs/>
          <w:color w:val="auto"/>
        </w:rPr>
        <w:t>Klasa PatientAccount</w:t>
      </w:r>
    </w:p>
    <w:p w14:paraId="60CE1B6A" w14:textId="7954E0DD" w:rsidR="009F4ACA" w:rsidRDefault="5EEC8687" w:rsidP="1551C2E0">
      <w:pPr>
        <w:spacing w:before="240" w:after="240"/>
        <w:rPr>
          <w:rFonts w:ascii="Calibri" w:eastAsia="Calibri" w:hAnsi="Calibri" w:cs="Calibri"/>
          <w:b/>
          <w:bCs/>
        </w:rPr>
      </w:pPr>
      <w:r w:rsidRPr="1551C2E0">
        <w:rPr>
          <w:rFonts w:ascii="Calibri" w:eastAsia="Calibri" w:hAnsi="Calibri" w:cs="Calibri"/>
          <w:b/>
          <w:bCs/>
        </w:rPr>
        <w:t>Pola:</w:t>
      </w:r>
    </w:p>
    <w:p w14:paraId="5E71F0F0" w14:textId="31E198D1" w:rsidR="009F4ACA" w:rsidRDefault="5EEC8687" w:rsidP="1551C2E0">
      <w:pPr>
        <w:pStyle w:val="ListParagraph"/>
        <w:numPr>
          <w:ilvl w:val="0"/>
          <w:numId w:val="10"/>
        </w:numPr>
        <w:spacing w:after="0"/>
        <w:rPr>
          <w:rFonts w:ascii="Calibri" w:eastAsia="Calibri" w:hAnsi="Calibri" w:cs="Calibri"/>
        </w:rPr>
      </w:pPr>
      <w:r w:rsidRPr="1551C2E0">
        <w:rPr>
          <w:rFonts w:ascii="Calibri" w:eastAsia="Calibri" w:hAnsi="Calibri" w:cs="Calibri"/>
        </w:rPr>
        <w:t>totalCost: całkowity koszt leczenia pacjenta.</w:t>
      </w:r>
    </w:p>
    <w:p w14:paraId="36A8D598" w14:textId="043575DC" w:rsidR="009F4ACA" w:rsidRDefault="5EEC8687" w:rsidP="1551C2E0">
      <w:pPr>
        <w:pStyle w:val="ListParagraph"/>
        <w:numPr>
          <w:ilvl w:val="0"/>
          <w:numId w:val="10"/>
        </w:numPr>
        <w:spacing w:after="0"/>
        <w:rPr>
          <w:rFonts w:ascii="Calibri" w:eastAsia="Calibri" w:hAnsi="Calibri" w:cs="Calibri"/>
        </w:rPr>
      </w:pPr>
      <w:r w:rsidRPr="1551C2E0">
        <w:rPr>
          <w:rFonts w:ascii="Calibri" w:eastAsia="Calibri" w:hAnsi="Calibri" w:cs="Calibri"/>
        </w:rPr>
        <w:t>daysInHospital: liczba dni pobytu w szpitalu.</w:t>
      </w:r>
    </w:p>
    <w:p w14:paraId="21669164" w14:textId="3C4C8337" w:rsidR="009F4ACA" w:rsidRDefault="5EEC8687" w:rsidP="1551C2E0">
      <w:pPr>
        <w:pStyle w:val="ListParagraph"/>
        <w:numPr>
          <w:ilvl w:val="0"/>
          <w:numId w:val="10"/>
        </w:numPr>
        <w:spacing w:after="0"/>
        <w:rPr>
          <w:rFonts w:ascii="Calibri" w:eastAsia="Calibri" w:hAnsi="Calibri" w:cs="Calibri"/>
        </w:rPr>
      </w:pPr>
      <w:r w:rsidRPr="1551C2E0">
        <w:rPr>
          <w:rFonts w:ascii="Calibri" w:eastAsia="Calibri" w:hAnsi="Calibri" w:cs="Calibri"/>
        </w:rPr>
        <w:t>dailyRate: stała określająca koszt jednego dnia pobytu (500 PLN).</w:t>
      </w:r>
    </w:p>
    <w:p w14:paraId="07844D24" w14:textId="1DE6189D" w:rsidR="009F4ACA" w:rsidRDefault="5EEC8687" w:rsidP="1551C2E0">
      <w:pPr>
        <w:spacing w:before="240" w:after="240"/>
        <w:rPr>
          <w:rFonts w:ascii="Calibri" w:eastAsia="Calibri" w:hAnsi="Calibri" w:cs="Calibri"/>
          <w:b/>
          <w:bCs/>
        </w:rPr>
      </w:pPr>
      <w:r w:rsidRPr="1551C2E0">
        <w:rPr>
          <w:rFonts w:ascii="Calibri" w:eastAsia="Calibri" w:hAnsi="Calibri" w:cs="Calibri"/>
          <w:b/>
          <w:bCs/>
        </w:rPr>
        <w:lastRenderedPageBreak/>
        <w:t>Metody:</w:t>
      </w:r>
    </w:p>
    <w:p w14:paraId="36FBDAA8" w14:textId="28A04BDA" w:rsidR="009F4ACA" w:rsidRDefault="5EEC8687" w:rsidP="1551C2E0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1551C2E0">
        <w:rPr>
          <w:rFonts w:ascii="Calibri" w:eastAsia="Calibri" w:hAnsi="Calibri" w:cs="Calibri"/>
        </w:rPr>
        <w:t>PatientAccount(): konstruktor inicjalizujący pola.</w:t>
      </w:r>
    </w:p>
    <w:p w14:paraId="245B5ECA" w14:textId="3D0C1A27" w:rsidR="009F4ACA" w:rsidRDefault="5EEC8687" w:rsidP="1551C2E0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1551C2E0">
        <w:rPr>
          <w:rFonts w:ascii="Calibri" w:eastAsia="Calibri" w:hAnsi="Calibri" w:cs="Calibri"/>
        </w:rPr>
        <w:t>addCost(double amount): dodaje koszt do konta pacjenta.</w:t>
      </w:r>
    </w:p>
    <w:p w14:paraId="4E1A3B3D" w14:textId="07312889" w:rsidR="009F4ACA" w:rsidRDefault="5EEC8687" w:rsidP="1551C2E0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1551C2E0">
        <w:rPr>
          <w:rFonts w:ascii="Calibri" w:eastAsia="Calibri" w:hAnsi="Calibri" w:cs="Calibri"/>
        </w:rPr>
        <w:t>setDaysInHospital(int days): ustawia liczbę dni pobytu.</w:t>
      </w:r>
    </w:p>
    <w:p w14:paraId="21071204" w14:textId="349C98AE" w:rsidR="009F4ACA" w:rsidRDefault="5EEC8687" w:rsidP="1551C2E0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1551C2E0">
        <w:rPr>
          <w:rFonts w:ascii="Calibri" w:eastAsia="Calibri" w:hAnsi="Calibri" w:cs="Calibri"/>
        </w:rPr>
        <w:t>calculateHospitalStayCost() const: oblicza koszt pobytu.</w:t>
      </w:r>
    </w:p>
    <w:p w14:paraId="0734A955" w14:textId="78FD3D6D" w:rsidR="009F4ACA" w:rsidRDefault="5EEC8687" w:rsidP="1551C2E0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1551C2E0">
        <w:rPr>
          <w:rFonts w:ascii="Calibri" w:eastAsia="Calibri" w:hAnsi="Calibri" w:cs="Calibri"/>
        </w:rPr>
        <w:t>getTotalCost() const: zwraca całkowity koszt leczenia.</w:t>
      </w:r>
    </w:p>
    <w:p w14:paraId="0D451A2D" w14:textId="579FD0C8" w:rsidR="009F4ACA" w:rsidRDefault="5EEC8687" w:rsidP="1551C2E0">
      <w:pPr>
        <w:pStyle w:val="Heading4"/>
        <w:spacing w:before="319" w:after="319"/>
        <w:rPr>
          <w:rFonts w:ascii="Calibri" w:eastAsia="Calibri" w:hAnsi="Calibri" w:cs="Calibri"/>
          <w:b/>
          <w:bCs/>
          <w:color w:val="auto"/>
        </w:rPr>
      </w:pPr>
      <w:r w:rsidRPr="1551C2E0">
        <w:rPr>
          <w:rFonts w:ascii="Calibri" w:eastAsia="Calibri" w:hAnsi="Calibri" w:cs="Calibri"/>
          <w:b/>
          <w:bCs/>
          <w:color w:val="auto"/>
        </w:rPr>
        <w:t>Klasa Surgery</w:t>
      </w:r>
    </w:p>
    <w:p w14:paraId="32C9FB4E" w14:textId="51C046F0" w:rsidR="009F4ACA" w:rsidRDefault="5EEC8687" w:rsidP="1551C2E0">
      <w:pPr>
        <w:spacing w:before="240" w:after="240"/>
        <w:rPr>
          <w:rFonts w:ascii="Calibri" w:eastAsia="Calibri" w:hAnsi="Calibri" w:cs="Calibri"/>
          <w:b/>
          <w:bCs/>
        </w:rPr>
      </w:pPr>
      <w:r w:rsidRPr="1551C2E0">
        <w:rPr>
          <w:rFonts w:ascii="Calibri" w:eastAsia="Calibri" w:hAnsi="Calibri" w:cs="Calibri"/>
          <w:b/>
          <w:bCs/>
        </w:rPr>
        <w:t>Pola:</w:t>
      </w:r>
    </w:p>
    <w:p w14:paraId="1A162BF0" w14:textId="35F90B98" w:rsidR="009F4ACA" w:rsidRDefault="5EEC8687" w:rsidP="1551C2E0">
      <w:pPr>
        <w:pStyle w:val="ListParagraph"/>
        <w:numPr>
          <w:ilvl w:val="0"/>
          <w:numId w:val="8"/>
        </w:numPr>
        <w:spacing w:after="0"/>
        <w:rPr>
          <w:rFonts w:ascii="Calibri" w:eastAsia="Calibri" w:hAnsi="Calibri" w:cs="Calibri"/>
        </w:rPr>
      </w:pPr>
      <w:r w:rsidRPr="1551C2E0">
        <w:rPr>
          <w:rFonts w:ascii="Calibri" w:eastAsia="Calibri" w:hAnsi="Calibri" w:cs="Calibri"/>
        </w:rPr>
        <w:t>Operacje: lista dostępnych procedur chirurgicznych.</w:t>
      </w:r>
    </w:p>
    <w:p w14:paraId="2001EA63" w14:textId="2C4F1862" w:rsidR="009F4ACA" w:rsidRDefault="5EEC8687" w:rsidP="1551C2E0">
      <w:pPr>
        <w:spacing w:before="240" w:after="240"/>
        <w:rPr>
          <w:rFonts w:ascii="Calibri" w:eastAsia="Calibri" w:hAnsi="Calibri" w:cs="Calibri"/>
          <w:b/>
          <w:bCs/>
        </w:rPr>
      </w:pPr>
      <w:r w:rsidRPr="1551C2E0">
        <w:rPr>
          <w:rFonts w:ascii="Calibri" w:eastAsia="Calibri" w:hAnsi="Calibri" w:cs="Calibri"/>
          <w:b/>
          <w:bCs/>
        </w:rPr>
        <w:t>Metody:</w:t>
      </w:r>
    </w:p>
    <w:p w14:paraId="1E12A834" w14:textId="00351849" w:rsidR="009F4ACA" w:rsidRDefault="5EEC8687" w:rsidP="1551C2E0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</w:rPr>
      </w:pPr>
      <w:r w:rsidRPr="1551C2E0">
        <w:rPr>
          <w:rFonts w:ascii="Calibri" w:eastAsia="Calibri" w:hAnsi="Calibri" w:cs="Calibri"/>
        </w:rPr>
        <w:t>Surgery(): konstruktor inicjalizujący listę procedur.</w:t>
      </w:r>
    </w:p>
    <w:p w14:paraId="1494C1E4" w14:textId="5A1C0EDB" w:rsidR="009F4ACA" w:rsidRDefault="5EEC8687" w:rsidP="1551C2E0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</w:rPr>
      </w:pPr>
      <w:r w:rsidRPr="1551C2E0">
        <w:rPr>
          <w:rFonts w:ascii="Calibri" w:eastAsia="Calibri" w:hAnsi="Calibri" w:cs="Calibri"/>
        </w:rPr>
        <w:t>performSurgery(PatientAccount&amp; patient, int choice): dodaje koszt wybranego zabiegu do konta pacjenta.</w:t>
      </w:r>
    </w:p>
    <w:p w14:paraId="04961860" w14:textId="2EA03A7F" w:rsidR="009F4ACA" w:rsidRDefault="5EEC8687" w:rsidP="1551C2E0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</w:rPr>
      </w:pPr>
      <w:r w:rsidRPr="1551C2E0">
        <w:rPr>
          <w:rFonts w:ascii="Calibri" w:eastAsia="Calibri" w:hAnsi="Calibri" w:cs="Calibri"/>
        </w:rPr>
        <w:t>displaySurgeries(): wyświetla listę dostępnych zabiegów.</w:t>
      </w:r>
    </w:p>
    <w:p w14:paraId="763AAE1D" w14:textId="09FACBD7" w:rsidR="009F4ACA" w:rsidRDefault="009F4ACA" w:rsidP="1551C2E0">
      <w:pPr>
        <w:pStyle w:val="Heading4"/>
        <w:spacing w:before="319" w:after="319"/>
        <w:rPr>
          <w:rFonts w:ascii="Calibri" w:eastAsia="Calibri" w:hAnsi="Calibri" w:cs="Calibri"/>
          <w:b/>
          <w:bCs/>
          <w:color w:val="auto"/>
        </w:rPr>
      </w:pPr>
    </w:p>
    <w:p w14:paraId="0CF7BBA7" w14:textId="04471CEC" w:rsidR="009F4ACA" w:rsidRDefault="009F4ACA" w:rsidP="1551C2E0">
      <w:pPr>
        <w:pStyle w:val="Heading4"/>
        <w:spacing w:before="319" w:after="319"/>
        <w:rPr>
          <w:rFonts w:ascii="Calibri" w:eastAsia="Calibri" w:hAnsi="Calibri" w:cs="Calibri"/>
          <w:b/>
          <w:bCs/>
          <w:color w:val="auto"/>
        </w:rPr>
      </w:pPr>
    </w:p>
    <w:p w14:paraId="54DB1731" w14:textId="3874309D" w:rsidR="009F4ACA" w:rsidRDefault="5EEC8687" w:rsidP="1551C2E0">
      <w:pPr>
        <w:pStyle w:val="Heading4"/>
        <w:spacing w:before="319" w:after="319"/>
        <w:rPr>
          <w:rFonts w:ascii="Calibri" w:eastAsia="Calibri" w:hAnsi="Calibri" w:cs="Calibri"/>
          <w:b/>
          <w:bCs/>
          <w:color w:val="auto"/>
        </w:rPr>
      </w:pPr>
      <w:r w:rsidRPr="1551C2E0">
        <w:rPr>
          <w:rFonts w:ascii="Calibri" w:eastAsia="Calibri" w:hAnsi="Calibri" w:cs="Calibri"/>
          <w:b/>
          <w:bCs/>
          <w:color w:val="auto"/>
        </w:rPr>
        <w:t>Klasa Pharmacy</w:t>
      </w:r>
    </w:p>
    <w:p w14:paraId="14FCC8F1" w14:textId="6A86C245" w:rsidR="009F4ACA" w:rsidRDefault="5EEC8687" w:rsidP="1551C2E0">
      <w:pPr>
        <w:spacing w:before="240" w:after="240"/>
        <w:rPr>
          <w:rFonts w:ascii="Calibri" w:eastAsia="Calibri" w:hAnsi="Calibri" w:cs="Calibri"/>
          <w:b/>
          <w:bCs/>
        </w:rPr>
      </w:pPr>
      <w:r w:rsidRPr="1551C2E0">
        <w:rPr>
          <w:rFonts w:ascii="Calibri" w:eastAsia="Calibri" w:hAnsi="Calibri" w:cs="Calibri"/>
          <w:b/>
          <w:bCs/>
        </w:rPr>
        <w:t>Pola:</w:t>
      </w:r>
    </w:p>
    <w:p w14:paraId="03C5351B" w14:textId="3F6FC26C" w:rsidR="009F4ACA" w:rsidRDefault="5EEC8687" w:rsidP="1551C2E0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1551C2E0">
        <w:rPr>
          <w:rFonts w:ascii="Calibri" w:eastAsia="Calibri" w:hAnsi="Calibri" w:cs="Calibri"/>
        </w:rPr>
        <w:t>medicines: lista dostępnych leków.</w:t>
      </w:r>
    </w:p>
    <w:p w14:paraId="4C863C80" w14:textId="3C1396C1" w:rsidR="009F4ACA" w:rsidRDefault="5EEC8687" w:rsidP="1551C2E0">
      <w:pPr>
        <w:spacing w:before="240" w:after="240"/>
        <w:rPr>
          <w:rFonts w:ascii="Calibri" w:eastAsia="Calibri" w:hAnsi="Calibri" w:cs="Calibri"/>
          <w:b/>
          <w:bCs/>
        </w:rPr>
      </w:pPr>
      <w:r w:rsidRPr="1551C2E0">
        <w:rPr>
          <w:rFonts w:ascii="Calibri" w:eastAsia="Calibri" w:hAnsi="Calibri" w:cs="Calibri"/>
          <w:b/>
          <w:bCs/>
        </w:rPr>
        <w:t>Metody:</w:t>
      </w:r>
    </w:p>
    <w:p w14:paraId="6C55A2EF" w14:textId="48EB22B2" w:rsidR="009F4ACA" w:rsidRDefault="5EEC8687" w:rsidP="1551C2E0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</w:rPr>
      </w:pPr>
      <w:r w:rsidRPr="1551C2E0">
        <w:rPr>
          <w:rFonts w:ascii="Calibri" w:eastAsia="Calibri" w:hAnsi="Calibri" w:cs="Calibri"/>
        </w:rPr>
        <w:t>Pharmacy(): konstruktor inicjalizujący listę leków.</w:t>
      </w:r>
    </w:p>
    <w:p w14:paraId="7423ADC7" w14:textId="051B14E1" w:rsidR="009F4ACA" w:rsidRDefault="5EEC8687" w:rsidP="1551C2E0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</w:rPr>
      </w:pPr>
      <w:r w:rsidRPr="1551C2E0">
        <w:rPr>
          <w:rFonts w:ascii="Calibri" w:eastAsia="Calibri" w:hAnsi="Calibri" w:cs="Calibri"/>
        </w:rPr>
        <w:t>prescribeMedicine(PatientAccount&amp; patient, int choice): dodaje koszt wybranego leku do konta pacjenta.</w:t>
      </w:r>
    </w:p>
    <w:p w14:paraId="60230143" w14:textId="00B43528" w:rsidR="009F4ACA" w:rsidRDefault="5EEC8687" w:rsidP="1551C2E0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</w:rPr>
      </w:pPr>
      <w:r w:rsidRPr="1551C2E0">
        <w:rPr>
          <w:rFonts w:ascii="Calibri" w:eastAsia="Calibri" w:hAnsi="Calibri" w:cs="Calibri"/>
        </w:rPr>
        <w:t>showMedicines(): wyświetla listę dostępnych leków.</w:t>
      </w:r>
    </w:p>
    <w:p w14:paraId="40DD6F7A" w14:textId="1ADD4A34" w:rsidR="009F4ACA" w:rsidRDefault="009F4ACA" w:rsidP="1551C2E0">
      <w:pPr>
        <w:rPr>
          <w:rFonts w:ascii="Calibri" w:eastAsia="Calibri" w:hAnsi="Calibri" w:cs="Calibri"/>
        </w:rPr>
      </w:pPr>
    </w:p>
    <w:p w14:paraId="3331C099" w14:textId="7A58784F" w:rsidR="009F4ACA" w:rsidRDefault="5EEC8687" w:rsidP="1551C2E0">
      <w:pPr>
        <w:pStyle w:val="Heading3"/>
        <w:spacing w:before="281" w:after="281"/>
        <w:rPr>
          <w:rFonts w:ascii="Calibri" w:eastAsia="Calibri" w:hAnsi="Calibri" w:cs="Calibri"/>
          <w:b/>
          <w:bCs/>
          <w:color w:val="auto"/>
        </w:rPr>
      </w:pPr>
      <w:r w:rsidRPr="1551C2E0">
        <w:rPr>
          <w:rFonts w:ascii="Calibri" w:eastAsia="Calibri" w:hAnsi="Calibri" w:cs="Calibri"/>
          <w:b/>
          <w:bCs/>
          <w:color w:val="auto"/>
        </w:rPr>
        <w:t>6. Struktura kodu</w:t>
      </w:r>
    </w:p>
    <w:p w14:paraId="55FAE1C6" w14:textId="1F2F5272" w:rsidR="009F4ACA" w:rsidRDefault="5EEC8687" w:rsidP="1551C2E0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1551C2E0">
        <w:rPr>
          <w:rFonts w:ascii="Calibri" w:eastAsia="Calibri" w:hAnsi="Calibri" w:cs="Calibri"/>
        </w:rPr>
        <w:t>main.cpp: Główny plik programu zawierający logikę menu i interakcji z użytkownikiem.</w:t>
      </w:r>
    </w:p>
    <w:p w14:paraId="311502B9" w14:textId="3352195D" w:rsidR="009F4ACA" w:rsidRPr="0063007A" w:rsidRDefault="5EEC8687" w:rsidP="1551C2E0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  <w:lang w:val="en-GB"/>
        </w:rPr>
      </w:pPr>
      <w:r w:rsidRPr="0063007A">
        <w:rPr>
          <w:rFonts w:ascii="Calibri" w:eastAsia="Calibri" w:hAnsi="Calibri" w:cs="Calibri"/>
          <w:lang w:val="en-GB"/>
        </w:rPr>
        <w:lastRenderedPageBreak/>
        <w:t>patientAccount.h / patientAccount.cpp: Definicja i implementacja klasy PatientAccount.</w:t>
      </w:r>
    </w:p>
    <w:p w14:paraId="4AC486B2" w14:textId="156056A4" w:rsidR="009F4ACA" w:rsidRDefault="5EEC8687" w:rsidP="1551C2E0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1551C2E0">
        <w:rPr>
          <w:rFonts w:ascii="Calibri" w:eastAsia="Calibri" w:hAnsi="Calibri" w:cs="Calibri"/>
        </w:rPr>
        <w:t>Surgery.h / Surgery.cpp: Definicja i implementacja klasy Surgery.</w:t>
      </w:r>
    </w:p>
    <w:p w14:paraId="1E23E6FE" w14:textId="40B4F5D2" w:rsidR="009F4ACA" w:rsidRDefault="5EEC8687" w:rsidP="1551C2E0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1551C2E0">
        <w:rPr>
          <w:rFonts w:ascii="Calibri" w:eastAsia="Calibri" w:hAnsi="Calibri" w:cs="Calibri"/>
        </w:rPr>
        <w:t>Pharmacy.h / Pharmacy.cpp: Definicja i implementacja klasy Pharmacy.</w:t>
      </w:r>
    </w:p>
    <w:p w14:paraId="08109F29" w14:textId="338E06F6" w:rsidR="009F4ACA" w:rsidRDefault="009F4ACA" w:rsidP="1551C2E0">
      <w:pPr>
        <w:rPr>
          <w:rFonts w:ascii="Calibri" w:eastAsia="Calibri" w:hAnsi="Calibri" w:cs="Calibri"/>
        </w:rPr>
      </w:pPr>
    </w:p>
    <w:p w14:paraId="05101A0C" w14:textId="405A95C6" w:rsidR="009F4ACA" w:rsidRDefault="5EEC8687" w:rsidP="1551C2E0">
      <w:pPr>
        <w:pStyle w:val="Heading3"/>
        <w:spacing w:before="281" w:after="281"/>
        <w:rPr>
          <w:rFonts w:ascii="Calibri" w:eastAsia="Calibri" w:hAnsi="Calibri" w:cs="Calibri"/>
          <w:b/>
          <w:bCs/>
          <w:color w:val="auto"/>
        </w:rPr>
      </w:pPr>
      <w:r w:rsidRPr="1551C2E0">
        <w:rPr>
          <w:rFonts w:ascii="Calibri" w:eastAsia="Calibri" w:hAnsi="Calibri" w:cs="Calibri"/>
          <w:b/>
          <w:bCs/>
          <w:color w:val="auto"/>
        </w:rPr>
        <w:t>7. Opis działania programu</w:t>
      </w:r>
    </w:p>
    <w:p w14:paraId="783C18AD" w14:textId="78BF4C54" w:rsidR="009F4ACA" w:rsidRDefault="5EEC8687" w:rsidP="1551C2E0">
      <w:pPr>
        <w:spacing w:before="240" w:after="240"/>
        <w:rPr>
          <w:rFonts w:ascii="Calibri" w:eastAsia="Calibri" w:hAnsi="Calibri" w:cs="Calibri"/>
        </w:rPr>
      </w:pPr>
      <w:r w:rsidRPr="1551C2E0">
        <w:rPr>
          <w:rFonts w:ascii="Calibri" w:eastAsia="Calibri" w:hAnsi="Calibri" w:cs="Calibri"/>
        </w:rPr>
        <w:t>Użytkownik:</w:t>
      </w:r>
    </w:p>
    <w:p w14:paraId="58EA1FF5" w14:textId="655CD8A5" w:rsidR="009F4ACA" w:rsidRDefault="5EEC8687" w:rsidP="1551C2E0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 w:rsidRPr="1551C2E0">
        <w:rPr>
          <w:rFonts w:ascii="Calibri" w:eastAsia="Calibri" w:hAnsi="Calibri" w:cs="Calibri"/>
        </w:rPr>
        <w:t>Podaje liczbę dni pobytu w szpitalu.</w:t>
      </w:r>
    </w:p>
    <w:p w14:paraId="779D9261" w14:textId="30B36CCF" w:rsidR="009F4ACA" w:rsidRDefault="5EEC8687" w:rsidP="1551C2E0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 w:rsidRPr="1551C2E0">
        <w:rPr>
          <w:rFonts w:ascii="Calibri" w:eastAsia="Calibri" w:hAnsi="Calibri" w:cs="Calibri"/>
        </w:rPr>
        <w:t>Może wybrać procedury chirurgiczne z listy i dodać je do konta pacjenta.</w:t>
      </w:r>
    </w:p>
    <w:p w14:paraId="08427468" w14:textId="1A32F783" w:rsidR="009F4ACA" w:rsidRDefault="5EEC8687" w:rsidP="1551C2E0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 w:rsidRPr="1551C2E0">
        <w:rPr>
          <w:rFonts w:ascii="Calibri" w:eastAsia="Calibri" w:hAnsi="Calibri" w:cs="Calibri"/>
        </w:rPr>
        <w:t>Może wybrać leki z listy i dodać ich koszt do konta pacjenta.</w:t>
      </w:r>
    </w:p>
    <w:p w14:paraId="59F0FE81" w14:textId="65DBFCE1" w:rsidR="009F4ACA" w:rsidRDefault="5EEC8687" w:rsidP="1551C2E0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 w:rsidRPr="1551C2E0">
        <w:rPr>
          <w:rFonts w:ascii="Calibri" w:eastAsia="Calibri" w:hAnsi="Calibri" w:cs="Calibri"/>
        </w:rPr>
        <w:t>Po zakończeniu wybierania użytkownik otrzymuje podsumowanie kosztów leczenia, które uwzględnia pobyt, zabiegi i leki.</w:t>
      </w:r>
    </w:p>
    <w:p w14:paraId="62EAEFAE" w14:textId="50A5FDAF" w:rsidR="009F4ACA" w:rsidRDefault="009F4ACA" w:rsidP="1551C2E0">
      <w:pPr>
        <w:rPr>
          <w:rFonts w:ascii="Calibri" w:eastAsia="Calibri" w:hAnsi="Calibri" w:cs="Calibri"/>
        </w:rPr>
      </w:pPr>
    </w:p>
    <w:p w14:paraId="6124337C" w14:textId="1724C87A" w:rsidR="009F4ACA" w:rsidRDefault="0063007A" w:rsidP="1551C2E0">
      <w:pPr>
        <w:pStyle w:val="Heading3"/>
        <w:spacing w:before="281" w:after="281"/>
        <w:rPr>
          <w:rFonts w:ascii="Calibri" w:eastAsia="Calibri" w:hAnsi="Calibri" w:cs="Calibri"/>
          <w:b/>
          <w:bCs/>
          <w:color w:val="auto"/>
        </w:rPr>
      </w:pPr>
      <w:r>
        <w:rPr>
          <w:rFonts w:ascii="Calibri" w:eastAsia="Calibri" w:hAnsi="Calibri" w:cs="Calibri"/>
          <w:b/>
          <w:bCs/>
          <w:color w:val="auto"/>
        </w:rPr>
        <w:t>8</w:t>
      </w:r>
      <w:r w:rsidR="5EEC8687" w:rsidRPr="1551C2E0">
        <w:rPr>
          <w:rFonts w:ascii="Calibri" w:eastAsia="Calibri" w:hAnsi="Calibri" w:cs="Calibri"/>
          <w:b/>
          <w:bCs/>
          <w:color w:val="auto"/>
        </w:rPr>
        <w:t>. Problemy i rozwiązania</w:t>
      </w:r>
    </w:p>
    <w:p w14:paraId="3E628628" w14:textId="26418456" w:rsidR="009F4ACA" w:rsidRDefault="5EEC8687" w:rsidP="1551C2E0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 w:rsidRPr="1551C2E0">
        <w:rPr>
          <w:rFonts w:ascii="Calibri" w:eastAsia="Calibri" w:hAnsi="Calibri" w:cs="Calibri"/>
          <w:b/>
          <w:bCs/>
        </w:rPr>
        <w:t>Problem 1:</w:t>
      </w:r>
      <w:r w:rsidRPr="1551C2E0">
        <w:rPr>
          <w:rFonts w:ascii="Calibri" w:eastAsia="Calibri" w:hAnsi="Calibri" w:cs="Calibri"/>
        </w:rPr>
        <w:t xml:space="preserve"> Obsługa błędnych danych wejściowych (np. wybór opcji spoza zakresu). </w:t>
      </w:r>
    </w:p>
    <w:p w14:paraId="37DC147A" w14:textId="50E4B906" w:rsidR="009F4ACA" w:rsidRDefault="5EEC8687" w:rsidP="1551C2E0">
      <w:pPr>
        <w:pStyle w:val="ListParagraph"/>
        <w:numPr>
          <w:ilvl w:val="1"/>
          <w:numId w:val="2"/>
        </w:numPr>
        <w:spacing w:after="0"/>
        <w:rPr>
          <w:rFonts w:ascii="Calibri" w:eastAsia="Calibri" w:hAnsi="Calibri" w:cs="Calibri"/>
        </w:rPr>
      </w:pPr>
      <w:r w:rsidRPr="1551C2E0">
        <w:rPr>
          <w:rFonts w:ascii="Calibri" w:eastAsia="Calibri" w:hAnsi="Calibri" w:cs="Calibri"/>
          <w:b/>
          <w:bCs/>
        </w:rPr>
        <w:t>Rozwiązanie:</w:t>
      </w:r>
      <w:r w:rsidRPr="1551C2E0">
        <w:rPr>
          <w:rFonts w:ascii="Calibri" w:eastAsia="Calibri" w:hAnsi="Calibri" w:cs="Calibri"/>
        </w:rPr>
        <w:t xml:space="preserve"> Dodano walidację wejścia z komunikatami o błędach.</w:t>
      </w:r>
    </w:p>
    <w:p w14:paraId="7EF954B0" w14:textId="25BDAB2B" w:rsidR="009F4ACA" w:rsidRDefault="5EEC8687" w:rsidP="1551C2E0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 w:rsidRPr="1551C2E0">
        <w:rPr>
          <w:rFonts w:ascii="Calibri" w:eastAsia="Calibri" w:hAnsi="Calibri" w:cs="Calibri"/>
          <w:b/>
          <w:bCs/>
        </w:rPr>
        <w:t>Problem 2:</w:t>
      </w:r>
      <w:r w:rsidRPr="1551C2E0">
        <w:rPr>
          <w:rFonts w:ascii="Calibri" w:eastAsia="Calibri" w:hAnsi="Calibri" w:cs="Calibri"/>
        </w:rPr>
        <w:t xml:space="preserve"> Brak możliwości dynamicznej edycji listy zabiegów i leków. </w:t>
      </w:r>
    </w:p>
    <w:p w14:paraId="5D2D2990" w14:textId="18914CB2" w:rsidR="009F4ACA" w:rsidRDefault="5EEC8687" w:rsidP="1551C2E0">
      <w:pPr>
        <w:pStyle w:val="ListParagraph"/>
        <w:numPr>
          <w:ilvl w:val="1"/>
          <w:numId w:val="2"/>
        </w:numPr>
        <w:spacing w:after="0"/>
        <w:rPr>
          <w:rFonts w:ascii="Calibri" w:eastAsia="Calibri" w:hAnsi="Calibri" w:cs="Calibri"/>
        </w:rPr>
      </w:pPr>
      <w:r w:rsidRPr="1551C2E0">
        <w:rPr>
          <w:rFonts w:ascii="Calibri" w:eastAsia="Calibri" w:hAnsi="Calibri" w:cs="Calibri"/>
          <w:b/>
          <w:bCs/>
        </w:rPr>
        <w:t>Rozwiązanie:</w:t>
      </w:r>
      <w:r w:rsidRPr="1551C2E0">
        <w:rPr>
          <w:rFonts w:ascii="Calibri" w:eastAsia="Calibri" w:hAnsi="Calibri" w:cs="Calibri"/>
        </w:rPr>
        <w:t xml:space="preserve"> Użycie wektorów do przechowywania danych, co umożliwia łatwe dodawanie i modyfikację.</w:t>
      </w:r>
    </w:p>
    <w:p w14:paraId="10A7C125" w14:textId="6D1192CA" w:rsidR="009F4ACA" w:rsidRDefault="009F4ACA" w:rsidP="1551C2E0">
      <w:pPr>
        <w:rPr>
          <w:rFonts w:ascii="Calibri" w:eastAsia="Calibri" w:hAnsi="Calibri" w:cs="Calibri"/>
        </w:rPr>
      </w:pPr>
    </w:p>
    <w:p w14:paraId="549E14FE" w14:textId="1BA78A3B" w:rsidR="009F4ACA" w:rsidRDefault="0063007A" w:rsidP="1551C2E0">
      <w:pPr>
        <w:pStyle w:val="Heading3"/>
        <w:spacing w:before="281" w:after="281"/>
        <w:rPr>
          <w:rFonts w:ascii="Calibri" w:eastAsia="Calibri" w:hAnsi="Calibri" w:cs="Calibri"/>
          <w:b/>
          <w:bCs/>
          <w:color w:val="auto"/>
        </w:rPr>
      </w:pPr>
      <w:r>
        <w:rPr>
          <w:rFonts w:ascii="Calibri" w:eastAsia="Calibri" w:hAnsi="Calibri" w:cs="Calibri"/>
          <w:b/>
          <w:bCs/>
          <w:color w:val="auto"/>
        </w:rPr>
        <w:t>9</w:t>
      </w:r>
      <w:r w:rsidR="5EEC8687" w:rsidRPr="1551C2E0">
        <w:rPr>
          <w:rFonts w:ascii="Calibri" w:eastAsia="Calibri" w:hAnsi="Calibri" w:cs="Calibri"/>
          <w:b/>
          <w:bCs/>
          <w:color w:val="auto"/>
        </w:rPr>
        <w:t>. Postęp projektu</w:t>
      </w:r>
    </w:p>
    <w:p w14:paraId="502862D3" w14:textId="5A8DD411" w:rsidR="009F4ACA" w:rsidRDefault="5EEC8687" w:rsidP="1551C2E0">
      <w:pPr>
        <w:spacing w:before="240" w:after="240"/>
        <w:rPr>
          <w:rFonts w:ascii="Calibri" w:eastAsia="Calibri" w:hAnsi="Calibri" w:cs="Calibri"/>
        </w:rPr>
      </w:pPr>
      <w:r w:rsidRPr="1551C2E0">
        <w:rPr>
          <w:rFonts w:ascii="Calibri" w:eastAsia="Calibri" w:hAnsi="Calibri" w:cs="Calibri"/>
        </w:rPr>
        <w:t>Projekt przebiegał zgodnie z harmonogramem. Udało się zaimplementować wszystkie główne funkcjonalności. Najwięcej czasu pochłonęło dopracowanie interfejsu użytkownika oraz testy poprawności obliczeń.</w:t>
      </w:r>
    </w:p>
    <w:p w14:paraId="4A1AB74A" w14:textId="6A37BDF5" w:rsidR="009F4ACA" w:rsidRDefault="009F4ACA" w:rsidP="1551C2E0">
      <w:pPr>
        <w:rPr>
          <w:rFonts w:ascii="Calibri" w:eastAsia="Calibri" w:hAnsi="Calibri" w:cs="Calibri"/>
        </w:rPr>
      </w:pPr>
    </w:p>
    <w:p w14:paraId="42B2B3FF" w14:textId="0350A849" w:rsidR="009F4ACA" w:rsidRDefault="5EEC8687" w:rsidP="1551C2E0">
      <w:pPr>
        <w:pStyle w:val="Heading3"/>
        <w:spacing w:before="281" w:after="281"/>
        <w:rPr>
          <w:rFonts w:ascii="Calibri" w:eastAsia="Calibri" w:hAnsi="Calibri" w:cs="Calibri"/>
          <w:b/>
          <w:bCs/>
          <w:color w:val="auto"/>
        </w:rPr>
      </w:pPr>
      <w:r w:rsidRPr="1551C2E0">
        <w:rPr>
          <w:rFonts w:ascii="Calibri" w:eastAsia="Calibri" w:hAnsi="Calibri" w:cs="Calibri"/>
          <w:b/>
          <w:bCs/>
          <w:color w:val="auto"/>
        </w:rPr>
        <w:t>1</w:t>
      </w:r>
      <w:r w:rsidR="0063007A">
        <w:rPr>
          <w:rFonts w:ascii="Calibri" w:eastAsia="Calibri" w:hAnsi="Calibri" w:cs="Calibri"/>
          <w:b/>
          <w:bCs/>
          <w:color w:val="auto"/>
        </w:rPr>
        <w:t>0</w:t>
      </w:r>
      <w:r w:rsidRPr="1551C2E0">
        <w:rPr>
          <w:rFonts w:ascii="Calibri" w:eastAsia="Calibri" w:hAnsi="Calibri" w:cs="Calibri"/>
          <w:b/>
          <w:bCs/>
          <w:color w:val="auto"/>
        </w:rPr>
        <w:t>. Wnioski i przyszłe usprawnienia</w:t>
      </w:r>
    </w:p>
    <w:p w14:paraId="5E91B27B" w14:textId="10E39591" w:rsidR="009F4ACA" w:rsidRDefault="5EEC8687" w:rsidP="1551C2E0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1551C2E0">
        <w:rPr>
          <w:rFonts w:ascii="Calibri" w:eastAsia="Calibri" w:hAnsi="Calibri" w:cs="Calibri"/>
        </w:rPr>
        <w:t>Możliwość zapisania podsumowania kosztów do pliku.</w:t>
      </w:r>
    </w:p>
    <w:p w14:paraId="031D634F" w14:textId="07C294F6" w:rsidR="009F4ACA" w:rsidRDefault="5EEC8687" w:rsidP="1551C2E0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1551C2E0">
        <w:rPr>
          <w:rFonts w:ascii="Calibri" w:eastAsia="Calibri" w:hAnsi="Calibri" w:cs="Calibri"/>
        </w:rPr>
        <w:t>Dodanie opcji usuwania wybranych zabiegów lub leków z konta pacjenta.</w:t>
      </w:r>
    </w:p>
    <w:p w14:paraId="10CEF080" w14:textId="3DD0A4EA" w:rsidR="009F4ACA" w:rsidRDefault="5EEC8687" w:rsidP="1551C2E0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1551C2E0">
        <w:rPr>
          <w:rFonts w:ascii="Calibri" w:eastAsia="Calibri" w:hAnsi="Calibri" w:cs="Calibri"/>
        </w:rPr>
        <w:t>Wprowadzenie graficznego interfejsu użytkownika.</w:t>
      </w:r>
    </w:p>
    <w:p w14:paraId="400BC0C0" w14:textId="19CA8A8B" w:rsidR="009F4ACA" w:rsidRDefault="5EEC8687" w:rsidP="1551C2E0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1551C2E0">
        <w:rPr>
          <w:rFonts w:ascii="Calibri" w:eastAsia="Calibri" w:hAnsi="Calibri" w:cs="Calibri"/>
        </w:rPr>
        <w:t>Integracja z bazą danych do przechowywania historii pacjentów.</w:t>
      </w:r>
    </w:p>
    <w:p w14:paraId="0A7F161E" w14:textId="0601CC2C" w:rsidR="009F4ACA" w:rsidRDefault="009F4ACA" w:rsidP="1551C2E0">
      <w:pPr>
        <w:rPr>
          <w:rFonts w:ascii="Calibri" w:eastAsia="Calibri" w:hAnsi="Calibri" w:cs="Calibri"/>
        </w:rPr>
      </w:pPr>
    </w:p>
    <w:p w14:paraId="77F1B95D" w14:textId="4B18A20B" w:rsidR="009F4ACA" w:rsidRDefault="5EEC8687" w:rsidP="1551C2E0">
      <w:pPr>
        <w:spacing w:before="240" w:after="240"/>
        <w:rPr>
          <w:rFonts w:ascii="Calibri" w:eastAsia="Calibri" w:hAnsi="Calibri" w:cs="Calibri"/>
        </w:rPr>
      </w:pPr>
      <w:r w:rsidRPr="1551C2E0">
        <w:rPr>
          <w:rFonts w:ascii="Calibri" w:eastAsia="Calibri" w:hAnsi="Calibri" w:cs="Calibri"/>
        </w:rPr>
        <w:lastRenderedPageBreak/>
        <w:t>Podpisy zespołu:</w:t>
      </w:r>
      <w:r w:rsidR="41C41378" w:rsidRPr="1551C2E0">
        <w:rPr>
          <w:rFonts w:ascii="Calibri" w:eastAsia="Calibri" w:hAnsi="Calibri" w:cs="Calibri"/>
        </w:rPr>
        <w:t xml:space="preserve"> Patryk Ruzicki, Krzysztof Łągiewczyk, Krystian Stróżczyk</w:t>
      </w:r>
    </w:p>
    <w:p w14:paraId="614B423A" w14:textId="6462D987" w:rsidR="009F4ACA" w:rsidRDefault="009F4ACA" w:rsidP="1551C2E0">
      <w:pPr>
        <w:rPr>
          <w:rFonts w:ascii="Calibri" w:eastAsia="Calibri" w:hAnsi="Calibri" w:cs="Calibri"/>
        </w:rPr>
      </w:pPr>
    </w:p>
    <w:p w14:paraId="57375426" w14:textId="506AC520" w:rsidR="009F4ACA" w:rsidRDefault="009F4ACA" w:rsidP="1551C2E0">
      <w:pPr>
        <w:rPr>
          <w:rFonts w:ascii="Calibri" w:eastAsia="Calibri" w:hAnsi="Calibri" w:cs="Calibri"/>
        </w:rPr>
      </w:pPr>
    </w:p>
    <w:sectPr w:rsidR="009F4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766E9"/>
    <w:multiLevelType w:val="hybridMultilevel"/>
    <w:tmpl w:val="741CB580"/>
    <w:lvl w:ilvl="0" w:tplc="86889A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A88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FC0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020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4A80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BE1A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88B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ECFB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5CE7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FE291"/>
    <w:multiLevelType w:val="hybridMultilevel"/>
    <w:tmpl w:val="6AD008A0"/>
    <w:lvl w:ilvl="0" w:tplc="629C5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DEE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E4C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C82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8A01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E6AE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305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165A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C6A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F9C44"/>
    <w:multiLevelType w:val="hybridMultilevel"/>
    <w:tmpl w:val="35E630DC"/>
    <w:lvl w:ilvl="0" w:tplc="EE5A7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6259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420D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DC47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1C96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A06A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38C0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0CBE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ACC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3FED9"/>
    <w:multiLevelType w:val="hybridMultilevel"/>
    <w:tmpl w:val="1A6C0480"/>
    <w:lvl w:ilvl="0" w:tplc="1CDED4A4">
      <w:start w:val="1"/>
      <w:numFmt w:val="decimal"/>
      <w:lvlText w:val="%1."/>
      <w:lvlJc w:val="left"/>
      <w:pPr>
        <w:ind w:left="720" w:hanging="360"/>
      </w:pPr>
    </w:lvl>
    <w:lvl w:ilvl="1" w:tplc="17349988">
      <w:start w:val="1"/>
      <w:numFmt w:val="lowerLetter"/>
      <w:lvlText w:val="%2."/>
      <w:lvlJc w:val="left"/>
      <w:pPr>
        <w:ind w:left="1440" w:hanging="360"/>
      </w:pPr>
    </w:lvl>
    <w:lvl w:ilvl="2" w:tplc="96E079A2">
      <w:start w:val="1"/>
      <w:numFmt w:val="lowerRoman"/>
      <w:lvlText w:val="%3."/>
      <w:lvlJc w:val="right"/>
      <w:pPr>
        <w:ind w:left="2160" w:hanging="180"/>
      </w:pPr>
    </w:lvl>
    <w:lvl w:ilvl="3" w:tplc="D2DCEFEE">
      <w:start w:val="1"/>
      <w:numFmt w:val="decimal"/>
      <w:lvlText w:val="%4."/>
      <w:lvlJc w:val="left"/>
      <w:pPr>
        <w:ind w:left="2880" w:hanging="360"/>
      </w:pPr>
    </w:lvl>
    <w:lvl w:ilvl="4" w:tplc="33A48C8E">
      <w:start w:val="1"/>
      <w:numFmt w:val="lowerLetter"/>
      <w:lvlText w:val="%5."/>
      <w:lvlJc w:val="left"/>
      <w:pPr>
        <w:ind w:left="3600" w:hanging="360"/>
      </w:pPr>
    </w:lvl>
    <w:lvl w:ilvl="5" w:tplc="AA28453A">
      <w:start w:val="1"/>
      <w:numFmt w:val="lowerRoman"/>
      <w:lvlText w:val="%6."/>
      <w:lvlJc w:val="right"/>
      <w:pPr>
        <w:ind w:left="4320" w:hanging="180"/>
      </w:pPr>
    </w:lvl>
    <w:lvl w:ilvl="6" w:tplc="427019BA">
      <w:start w:val="1"/>
      <w:numFmt w:val="decimal"/>
      <w:lvlText w:val="%7."/>
      <w:lvlJc w:val="left"/>
      <w:pPr>
        <w:ind w:left="5040" w:hanging="360"/>
      </w:pPr>
    </w:lvl>
    <w:lvl w:ilvl="7" w:tplc="38E61892">
      <w:start w:val="1"/>
      <w:numFmt w:val="lowerLetter"/>
      <w:lvlText w:val="%8."/>
      <w:lvlJc w:val="left"/>
      <w:pPr>
        <w:ind w:left="5760" w:hanging="360"/>
      </w:pPr>
    </w:lvl>
    <w:lvl w:ilvl="8" w:tplc="F766B2C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BF949"/>
    <w:multiLevelType w:val="hybridMultilevel"/>
    <w:tmpl w:val="87ECCE40"/>
    <w:lvl w:ilvl="0" w:tplc="0C2EA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6A37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1A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E6A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16E7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E06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F850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B80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3A8F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BC78B"/>
    <w:multiLevelType w:val="hybridMultilevel"/>
    <w:tmpl w:val="4C9ED700"/>
    <w:lvl w:ilvl="0" w:tplc="D2C6A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026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26B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A46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8ED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8E2B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C87F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CEF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CAE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79C4F"/>
    <w:multiLevelType w:val="hybridMultilevel"/>
    <w:tmpl w:val="22126A04"/>
    <w:lvl w:ilvl="0" w:tplc="AD369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EC36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28B9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1E94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06D8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E080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F4B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BA3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54A5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23EA9"/>
    <w:multiLevelType w:val="hybridMultilevel"/>
    <w:tmpl w:val="955EA6AC"/>
    <w:lvl w:ilvl="0" w:tplc="89FAB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A4D0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861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9853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B4AA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E64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D4C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A4B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F8BA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67807"/>
    <w:multiLevelType w:val="hybridMultilevel"/>
    <w:tmpl w:val="C242033E"/>
    <w:lvl w:ilvl="0" w:tplc="C20004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FCF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E88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FE56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5E2C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46E9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A055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F2B6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A20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C0C5A"/>
    <w:multiLevelType w:val="hybridMultilevel"/>
    <w:tmpl w:val="713EC976"/>
    <w:lvl w:ilvl="0" w:tplc="51023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80A6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F28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440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4CAD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B28A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541E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7A7F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D660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84EC5"/>
    <w:multiLevelType w:val="hybridMultilevel"/>
    <w:tmpl w:val="D61A221A"/>
    <w:lvl w:ilvl="0" w:tplc="9000C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5675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C4C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882B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8C8A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FCEF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E691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686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18B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893751">
    <w:abstractNumId w:val="5"/>
  </w:num>
  <w:num w:numId="2" w16cid:durableId="1601570435">
    <w:abstractNumId w:val="2"/>
  </w:num>
  <w:num w:numId="3" w16cid:durableId="663970317">
    <w:abstractNumId w:val="3"/>
  </w:num>
  <w:num w:numId="4" w16cid:durableId="1611625846">
    <w:abstractNumId w:val="9"/>
  </w:num>
  <w:num w:numId="5" w16cid:durableId="362443767">
    <w:abstractNumId w:val="8"/>
  </w:num>
  <w:num w:numId="6" w16cid:durableId="1377123763">
    <w:abstractNumId w:val="7"/>
  </w:num>
  <w:num w:numId="7" w16cid:durableId="763189594">
    <w:abstractNumId w:val="6"/>
  </w:num>
  <w:num w:numId="8" w16cid:durableId="623510498">
    <w:abstractNumId w:val="10"/>
  </w:num>
  <w:num w:numId="9" w16cid:durableId="1063792622">
    <w:abstractNumId w:val="4"/>
  </w:num>
  <w:num w:numId="10" w16cid:durableId="1672560911">
    <w:abstractNumId w:val="0"/>
  </w:num>
  <w:num w:numId="11" w16cid:durableId="16007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6897AE"/>
    <w:rsid w:val="00513391"/>
    <w:rsid w:val="0063007A"/>
    <w:rsid w:val="009F4ACA"/>
    <w:rsid w:val="056897AE"/>
    <w:rsid w:val="134F4576"/>
    <w:rsid w:val="1551C2E0"/>
    <w:rsid w:val="1EAE0605"/>
    <w:rsid w:val="2195A190"/>
    <w:rsid w:val="3095FE97"/>
    <w:rsid w:val="41C41378"/>
    <w:rsid w:val="4B0B11A4"/>
    <w:rsid w:val="53260319"/>
    <w:rsid w:val="57E05432"/>
    <w:rsid w:val="5EEC8687"/>
    <w:rsid w:val="634A5563"/>
    <w:rsid w:val="6EBBCECC"/>
    <w:rsid w:val="701B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97AE"/>
  <w15:chartTrackingRefBased/>
  <w15:docId w15:val="{E129E9C8-A106-404C-88EF-21D1B13A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uiPriority w:val="9"/>
    <w:unhideWhenUsed/>
    <w:qFormat/>
    <w:rsid w:val="1551C2E0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1551C2E0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1551C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Stróżczyk 2021_2026_E</dc:creator>
  <cp:keywords/>
  <dc:description/>
  <cp:lastModifiedBy>Patryk Ruzicki 2021_2026_E</cp:lastModifiedBy>
  <cp:revision>2</cp:revision>
  <dcterms:created xsi:type="dcterms:W3CDTF">2025-01-10T19:22:00Z</dcterms:created>
  <dcterms:modified xsi:type="dcterms:W3CDTF">2025-01-20T11:24:00Z</dcterms:modified>
</cp:coreProperties>
</file>