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0EB2861">
      <w:bookmarkStart w:name="_GoBack" w:id="0"/>
      <w:bookmarkEnd w:id="0"/>
      <w:r w:rsidRPr="6B260366" w:rsidR="6B260366">
        <w:rPr>
          <w:b w:val="1"/>
          <w:bCs w:val="1"/>
          <w:sz w:val="24"/>
          <w:szCs w:val="24"/>
          <w:u w:val="single"/>
        </w:rPr>
        <w:t>Storyboard</w:t>
      </w:r>
      <w:r w:rsidRPr="6B260366" w:rsidR="6B260366">
        <w:rPr>
          <w:b w:val="1"/>
          <w:bCs w:val="1"/>
          <w:sz w:val="24"/>
          <w:szCs w:val="24"/>
        </w:rPr>
        <w:t xml:space="preserve"> </w:t>
      </w:r>
    </w:p>
    <w:p w:rsidR="6B260366" w:rsidRDefault="6B260366" w14:paraId="1320B8BE" w14:textId="394A20BB">
      <w:hyperlink r:id="R35ba477dc8cf4089">
        <w:r w:rsidRPr="6B260366" w:rsidR="6B26036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https://www.lucidchart.com/invitations/accept/2e8a4e49-3d72-498b-aab8-1635a1c13e96</w:t>
        </w:r>
      </w:hyperlink>
    </w:p>
    <w:p w:rsidR="6B260366" w:rsidP="6B260366" w:rsidRDefault="6B260366" w14:paraId="713987D5" w14:textId="396ADC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260366" w:rsidP="6B260366" w:rsidRDefault="6B260366" w14:noSpellErr="1" w14:paraId="5433B4B4" w14:textId="6925DC8E">
      <w:pPr>
        <w:pStyle w:val="Normal"/>
      </w:pPr>
      <w:r w:rsidRPr="6B260366" w:rsidR="6B260366">
        <w:rPr>
          <w:b w:val="1"/>
          <w:bCs w:val="1"/>
          <w:u w:val="single"/>
        </w:rPr>
        <w:t>UML Use Case Diagram</w:t>
      </w:r>
    </w:p>
    <w:p w:rsidR="6B260366" w:rsidRDefault="6B260366" w14:paraId="05B6E122" w14:textId="1F7B14E3">
      <w:hyperlink r:id="R0f49478b768e4d45">
        <w:r w:rsidRPr="6B260366" w:rsidR="6B26036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https://www.lucidchart.com/invitations/accept/f43b292b-87d4-4998-ad54-672480eb0893</w:t>
        </w:r>
      </w:hyperlink>
    </w:p>
    <w:p w:rsidR="6B260366" w:rsidP="6B260366" w:rsidRDefault="6B260366" w14:paraId="7AA5D2AF" w14:textId="34216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aa69a10-498f-400f-bea1-19bdefcc283e}"/>
  <w:rsids>
    <w:rsidRoot w:val="6B260366"/>
    <w:rsid w:val="6B2603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lucidchart.com/invitations/accept/2e8a4e49-3d72-498b-aab8-1635a1c13e96" TargetMode="External" Id="R35ba477dc8cf4089" /><Relationship Type="http://schemas.openxmlformats.org/officeDocument/2006/relationships/hyperlink" Target="https://www.lucidchart.com/invitations/accept/f43b292b-87d4-4998-ad54-672480eb0893" TargetMode="External" Id="R0f49478b768e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2017-04-06T18:13:09.4506016Z</dcterms:created>
  <dcterms:modified xsi:type="dcterms:W3CDTF">2017-04-06T18:19:05.0068761Z</dcterms:modified>
  <dc:creator>Tafadzwa Chikandwa</dc:creator>
  <lastModifiedBy>Tafadzwa Chikandwa</lastModifiedBy>
</coreProperties>
</file>