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Algorytmy i struktury danych, Teleinformatyka, I rok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Raport z laboratorium nr: </w:t>
      </w:r>
      <w:r>
        <w:rPr>
          <w:b/>
          <w:sz w:val="28"/>
        </w:rPr>
        <w:t>8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Imię i nazwisko studenta: </w:t>
      </w:r>
      <w:r>
        <w:rPr>
          <w:b/>
          <w:sz w:val="28"/>
        </w:rPr>
        <w:t>Patryk Kurek</w:t>
      </w:r>
    </w:p>
    <w:p>
      <w:pPr>
        <w:pStyle w:val="Normal"/>
        <w:rPr>
          <w:sz w:val="28"/>
        </w:rPr>
      </w:pPr>
      <w:r>
        <w:rPr>
          <w:b/>
          <w:sz w:val="28"/>
        </w:rPr>
        <w:t xml:space="preserve">nr indeksu: </w:t>
      </w:r>
      <w:r>
        <w:rPr>
          <w:b/>
          <w:sz w:val="28"/>
        </w:rPr>
        <w:t>414887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1. W pole poniżej wklej najważniejszy (według Ciebie) fragment kodu źródłowego z zajęć (</w:t>
      </w:r>
      <w:r>
        <w:rPr>
          <w:i/>
          <w:sz w:val="24"/>
          <w:u w:val="single"/>
        </w:rPr>
        <w:t>maksymalnie</w:t>
      </w:r>
      <w:r>
        <w:rPr>
          <w:i/>
          <w:sz w:val="24"/>
        </w:rPr>
        <w:t xml:space="preserve"> 15 linii).</w:t>
      </w:r>
    </w:p>
    <w:p>
      <w:pPr>
        <w:pStyle w:val="Normal"/>
        <w:rPr>
          <w:sz w:val="28"/>
        </w:rPr>
      </w:pPr>
      <w:r>
        <w:rPr>
          <w:sz w:val="28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111125</wp:posOffset>
                </wp:positionH>
                <wp:positionV relativeFrom="paragraph">
                  <wp:posOffset>-123825</wp:posOffset>
                </wp:positionV>
                <wp:extent cx="5650865" cy="27990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865" cy="279908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b w:val="false"/>
                                <w:i w:val="false"/>
                                <w:caps w:val="false"/>
                                <w:smallCaps w:val="false"/>
                                <w:color w:val="569CD6"/>
                                <w:spacing w:val="0"/>
                                <w:sz w:val="24"/>
                                <w:shd w:fill="1F1F1F" w:val="clear"/>
                              </w:rPr>
                              <w:t>def</w:t>
                            </w:r>
                            <w:r>
                              <w:rPr>
                                <w:rFonts w:cs="Courier New" w:ascii="Courier New" w:hAnsi="Courier New"/>
                                <w:b w:val="false"/>
                                <w:i w:val="false"/>
                                <w:caps w:val="false"/>
                                <w:smallCaps w:val="false"/>
                                <w:color w:val="CCCCCC"/>
                                <w:spacing w:val="0"/>
                                <w:sz w:val="24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Courier New" w:hAnsi="Courier New"/>
                                <w:b w:val="false"/>
                                <w:i w:val="false"/>
                                <w:caps w:val="false"/>
                                <w:smallCaps w:val="false"/>
                                <w:color w:val="DCDCAA"/>
                                <w:spacing w:val="0"/>
                                <w:sz w:val="24"/>
                                <w:shd w:fill="1F1F1F" w:val="clear"/>
                              </w:rPr>
                              <w:t>rabin_karp</w:t>
                            </w:r>
                            <w:r>
                              <w:rPr>
                                <w:rFonts w:cs="Courier New" w:ascii="Courier New" w:hAnsi="Courier New"/>
                                <w:b w:val="false"/>
                                <w:i w:val="false"/>
                                <w:caps w:val="false"/>
                                <w:smallCaps w:val="false"/>
                                <w:color w:val="CCCCCC"/>
                                <w:spacing w:val="0"/>
                                <w:sz w:val="24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cs="Courier New" w:ascii="Courier New" w:hAnsi="Courier New"/>
                                <w:b w:val="false"/>
                                <w:i w:val="false"/>
                                <w:caps w:val="false"/>
                                <w:smallCaps w:val="false"/>
                                <w:color w:val="9CDCFE"/>
                                <w:spacing w:val="0"/>
                                <w:sz w:val="24"/>
                                <w:shd w:fill="1F1F1F" w:val="clear"/>
                              </w:rPr>
                              <w:t>word</w:t>
                            </w:r>
                            <w:r>
                              <w:rPr>
                                <w:rFonts w:cs="Courier New" w:ascii="Courier New" w:hAnsi="Courier New"/>
                                <w:b w:val="false"/>
                                <w:i w:val="false"/>
                                <w:caps w:val="false"/>
                                <w:smallCaps w:val="false"/>
                                <w:color w:val="CCCCCC"/>
                                <w:spacing w:val="0"/>
                                <w:sz w:val="24"/>
                                <w:shd w:fill="1F1F1F" w:val="clear"/>
                              </w:rPr>
                              <w:t xml:space="preserve">, </w:t>
                            </w:r>
                            <w:r>
                              <w:rPr>
                                <w:rFonts w:cs="Courier New" w:ascii="Courier New" w:hAnsi="Courier New"/>
                                <w:b w:val="false"/>
                                <w:i w:val="false"/>
                                <w:caps w:val="false"/>
                                <w:smallCaps w:val="false"/>
                                <w:color w:val="9CDCFE"/>
                                <w:spacing w:val="0"/>
                                <w:sz w:val="24"/>
                                <w:shd w:fill="1F1F1F" w:val="clear"/>
                              </w:rPr>
                              <w:t>arr</w:t>
                            </w:r>
                            <w:r>
                              <w:rPr>
                                <w:rFonts w:cs="Courier New" w:ascii="Courier New" w:hAnsi="Courier New"/>
                                <w:b w:val="false"/>
                                <w:i w:val="false"/>
                                <w:caps w:val="false"/>
                                <w:smallCaps w:val="false"/>
                                <w:color w:val="CCCCCC"/>
                                <w:spacing w:val="0"/>
                                <w:sz w:val="24"/>
                                <w:shd w:fill="1F1F1F" w:val="clear"/>
                              </w:rPr>
                              <w:t>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ab/>
                              <w:t>positions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[]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ab/>
                              <w:t>for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i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>in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4EC9B0"/>
                                <w:sz w:val="21"/>
                                <w:shd w:fill="1F1F1F" w:val="clear"/>
                              </w:rPr>
                              <w:t>range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1F1F1F" w:val="clear"/>
                              </w:rPr>
                              <w:t>0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,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len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arr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-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1F1F1F" w:val="clear"/>
                              </w:rPr>
                              <w:t>2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ab/>
                              <w:tab/>
                              <w:t>rolling_hash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4EC9B0"/>
                                <w:sz w:val="21"/>
                                <w:shd w:fill="1F1F1F" w:val="clear"/>
                              </w:rPr>
                              <w:t>RollingHash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arr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[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i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],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len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word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ab/>
                              <w:tab/>
                              <w:t>word_hash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4EC9B0"/>
                                <w:sz w:val="21"/>
                                <w:shd w:fill="1F1F1F" w:val="clear"/>
                              </w:rPr>
                              <w:t>RollingHash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word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len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word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ab/>
                              <w:tab/>
                              <w:t>for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j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>in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4EC9B0"/>
                                <w:sz w:val="21"/>
                                <w:shd w:fill="1F1F1F" w:val="clear"/>
                              </w:rPr>
                              <w:t>range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len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arr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[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i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])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-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len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word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+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1F1F1F" w:val="clear"/>
                              </w:rPr>
                              <w:t>1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ab/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rolling_hash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.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word_hash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.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ab/>
                              <w:tab/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rolling_hash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.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window_text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()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word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ab/>
                              <w:tab/>
                              <w:tab/>
                              <w:tab/>
                              <w:tab/>
                              <w:t>temp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[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arr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[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i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][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j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],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arr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[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i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+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1F1F1F" w:val="clear"/>
                              </w:rPr>
                              <w:t>1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][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j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],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arr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[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i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+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1F1F1F" w:val="clear"/>
                              </w:rPr>
                              <w:t>2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][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j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]]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ab/>
                              <w:tab/>
                              <w:tab/>
                              <w:tab/>
                              <w:tab/>
                              <w:t>letters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4EC9B0"/>
                                <w:sz w:val="21"/>
                                <w:shd w:fill="1F1F1F" w:val="clear"/>
                              </w:rPr>
                              <w:t>RollingHash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temp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,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len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temp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))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ab/>
                              <w:tab/>
                              <w:tab/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letters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.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word_hash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.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letters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.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window_text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()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1F1F1F" w:val="clear"/>
                              </w:rPr>
                              <w:t>==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word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positions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.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append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({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E9178"/>
                                <w:sz w:val="21"/>
                                <w:shd w:fill="1F1F1F" w:val="clear"/>
                              </w:rPr>
                              <w:t>"y"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i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,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E9178"/>
                                <w:sz w:val="21"/>
                                <w:shd w:fill="1F1F1F" w:val="clear"/>
                              </w:rPr>
                              <w:t>"x"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: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j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})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ab/>
                              <w:tab/>
                              <w:tab/>
                              <w:t>rolling_hash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.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1F1F1F" w:val="clear"/>
                              </w:rPr>
                              <w:t>move_window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>()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1F1F1F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CCCCC"/>
                                <w:sz w:val="21"/>
                                <w:shd w:fill="1F1F1F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1F1F1F" w:val="clear"/>
                              </w:rPr>
                              <w:t>positions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44.95pt;height:220.4pt;mso-wrap-distance-left:9pt;mso-wrap-distance-right:9pt;mso-wrap-distance-top:0pt;mso-wrap-distance-bottom:0pt;margin-top:-9.75pt;mso-position-vertical-relative:text;margin-left:8.75pt;mso-position-horizontal-relative:text"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b w:val="false"/>
                          <w:i w:val="false"/>
                          <w:caps w:val="false"/>
                          <w:smallCaps w:val="false"/>
                          <w:color w:val="569CD6"/>
                          <w:spacing w:val="0"/>
                          <w:sz w:val="24"/>
                          <w:shd w:fill="1F1F1F" w:val="clear"/>
                        </w:rPr>
                        <w:t>def</w:t>
                      </w:r>
                      <w:r>
                        <w:rPr>
                          <w:rFonts w:cs="Courier New" w:ascii="Courier New" w:hAnsi="Courier New"/>
                          <w:b w:val="false"/>
                          <w:i w:val="false"/>
                          <w:caps w:val="false"/>
                          <w:smallCaps w:val="false"/>
                          <w:color w:val="CCCCCC"/>
                          <w:spacing w:val="0"/>
                          <w:sz w:val="24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 w:val="false"/>
                          <w:i w:val="false"/>
                          <w:caps w:val="false"/>
                          <w:smallCaps w:val="false"/>
                          <w:color w:val="DCDCAA"/>
                          <w:spacing w:val="0"/>
                          <w:sz w:val="24"/>
                          <w:shd w:fill="1F1F1F" w:val="clear"/>
                        </w:rPr>
                        <w:t>rabin_karp</w:t>
                      </w:r>
                      <w:r>
                        <w:rPr>
                          <w:rFonts w:cs="Courier New" w:ascii="Courier New" w:hAnsi="Courier New"/>
                          <w:b w:val="false"/>
                          <w:i w:val="false"/>
                          <w:caps w:val="false"/>
                          <w:smallCaps w:val="false"/>
                          <w:color w:val="CCCCCC"/>
                          <w:spacing w:val="0"/>
                          <w:sz w:val="24"/>
                          <w:shd w:fill="1F1F1F" w:val="clear"/>
                        </w:rPr>
                        <w:t>(</w:t>
                      </w:r>
                      <w:r>
                        <w:rPr>
                          <w:rFonts w:cs="Courier New" w:ascii="Courier New" w:hAnsi="Courier New"/>
                          <w:b w:val="false"/>
                          <w:i w:val="false"/>
                          <w:caps w:val="false"/>
                          <w:smallCaps w:val="false"/>
                          <w:color w:val="9CDCFE"/>
                          <w:spacing w:val="0"/>
                          <w:sz w:val="24"/>
                          <w:shd w:fill="1F1F1F" w:val="clear"/>
                        </w:rPr>
                        <w:t>word</w:t>
                      </w:r>
                      <w:r>
                        <w:rPr>
                          <w:rFonts w:cs="Courier New" w:ascii="Courier New" w:hAnsi="Courier New"/>
                          <w:b w:val="false"/>
                          <w:i w:val="false"/>
                          <w:caps w:val="false"/>
                          <w:smallCaps w:val="false"/>
                          <w:color w:val="CCCCCC"/>
                          <w:spacing w:val="0"/>
                          <w:sz w:val="24"/>
                          <w:shd w:fill="1F1F1F" w:val="clear"/>
                        </w:rPr>
                        <w:t xml:space="preserve">, </w:t>
                      </w:r>
                      <w:r>
                        <w:rPr>
                          <w:rFonts w:cs="Courier New" w:ascii="Courier New" w:hAnsi="Courier New"/>
                          <w:b w:val="false"/>
                          <w:i w:val="false"/>
                          <w:caps w:val="false"/>
                          <w:smallCaps w:val="false"/>
                          <w:color w:val="9CDCFE"/>
                          <w:spacing w:val="0"/>
                          <w:sz w:val="24"/>
                          <w:shd w:fill="1F1F1F" w:val="clear"/>
                        </w:rPr>
                        <w:t>arr</w:t>
                      </w:r>
                      <w:r>
                        <w:rPr>
                          <w:rFonts w:cs="Courier New" w:ascii="Courier New" w:hAnsi="Courier New"/>
                          <w:b w:val="false"/>
                          <w:i w:val="false"/>
                          <w:caps w:val="false"/>
                          <w:smallCaps w:val="false"/>
                          <w:color w:val="CCCCCC"/>
                          <w:spacing w:val="0"/>
                          <w:sz w:val="24"/>
                          <w:shd w:fill="1F1F1F" w:val="clear"/>
                        </w:rPr>
                        <w:t>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ab/>
                        <w:t>positions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[]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ab/>
                        <w:t>for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i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>in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4EC9B0"/>
                          <w:sz w:val="21"/>
                          <w:shd w:fill="1F1F1F" w:val="clear"/>
                        </w:rPr>
                        <w:t>range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1F1F1F" w:val="clear"/>
                        </w:rPr>
                        <w:t>0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,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len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arr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-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1F1F1F" w:val="clear"/>
                        </w:rPr>
                        <w:t>2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ab/>
                        <w:tab/>
                        <w:t>rolling_hash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4EC9B0"/>
                          <w:sz w:val="21"/>
                          <w:shd w:fill="1F1F1F" w:val="clear"/>
                        </w:rPr>
                        <w:t>RollingHash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arr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[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i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],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len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word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ab/>
                        <w:tab/>
                        <w:t>word_hash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4EC9B0"/>
                          <w:sz w:val="21"/>
                          <w:shd w:fill="1F1F1F" w:val="clear"/>
                        </w:rPr>
                        <w:t>RollingHash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word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,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len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word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ab/>
                        <w:tab/>
                        <w:t>for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j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>in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4EC9B0"/>
                          <w:sz w:val="21"/>
                          <w:shd w:fill="1F1F1F" w:val="clear"/>
                        </w:rPr>
                        <w:t>range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len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arr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[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i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])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-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len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word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)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+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1F1F1F" w:val="clear"/>
                        </w:rPr>
                        <w:t>1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ab/>
                        <w:tab/>
                        <w:tab/>
                        <w:t>if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rolling_hash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.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word_hash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.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ab/>
                        <w:tab/>
                        <w:tab/>
                        <w:tab/>
                        <w:t>if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rolling_hash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.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window_text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()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word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: 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ab/>
                        <w:tab/>
                        <w:tab/>
                        <w:tab/>
                        <w:tab/>
                        <w:t>temp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[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arr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[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i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][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j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],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arr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[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i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+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1F1F1F" w:val="clear"/>
                        </w:rPr>
                        <w:t>1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][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j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],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arr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[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i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+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1F1F1F" w:val="clear"/>
                        </w:rPr>
                        <w:t>2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][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j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]]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ab/>
                        <w:tab/>
                        <w:tab/>
                        <w:tab/>
                        <w:tab/>
                        <w:t>letters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4EC9B0"/>
                          <w:sz w:val="21"/>
                          <w:shd w:fill="1F1F1F" w:val="clear"/>
                        </w:rPr>
                        <w:t>RollingHash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temp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,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len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temp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))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ab/>
                        <w:tab/>
                        <w:tab/>
                        <w:tab/>
                        <w:tab/>
                        <w:t>if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letters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.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word_hash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.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ab/>
                        <w:tab/>
                        <w:tab/>
                        <w:tab/>
                        <w:tab/>
                        <w:tab/>
                        <w:t>if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letters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.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window_text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()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1F1F1F" w:val="clear"/>
                        </w:rPr>
                        <w:t>==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word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>positions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.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append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({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E9178"/>
                          <w:sz w:val="21"/>
                          <w:shd w:fill="1F1F1F" w:val="clear"/>
                        </w:rPr>
                        <w:t>"y"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: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i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,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E9178"/>
                          <w:sz w:val="21"/>
                          <w:shd w:fill="1F1F1F" w:val="clear"/>
                        </w:rPr>
                        <w:t>"x"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: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j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})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ab/>
                        <w:tab/>
                        <w:tab/>
                        <w:t>rolling_hash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.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1F1F1F" w:val="clear"/>
                        </w:rPr>
                        <w:t>move_window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>()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1F1F1F" w:val="clear"/>
                        </w:rPr>
                        <w:tab/>
                        <w:t>return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CCCCC"/>
                          <w:sz w:val="21"/>
                          <w:shd w:fill="1F1F1F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1F1F1F" w:val="clear"/>
                        </w:rPr>
                        <w:t>positions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24"/>
        </w:rPr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111125</wp:posOffset>
                </wp:positionH>
                <wp:positionV relativeFrom="paragraph">
                  <wp:posOffset>123190</wp:posOffset>
                </wp:positionV>
                <wp:extent cx="5241290" cy="170243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17024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W tym kodzie funkcja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>rabin_karp</w:t>
                            </w:r>
                            <w:r>
                              <w:rPr>
                                <w:rFonts w:cs="Courier New" w:ascii="Courier New" w:hAnsi="Courier New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przyjmuje słowo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>word</w:t>
                            </w:r>
                            <w:r>
                              <w:rPr>
                                <w:rFonts w:cs="Courier New" w:ascii="Courier New" w:hAnsi="Courier New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oraz dwuwymiarową tablicę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>arr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. Iteruje po każdym wierszu tablicy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>arr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, tworząc obiekt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>RollingHash</w:t>
                            </w:r>
                            <w:r>
                              <w:rPr>
                                <w:rFonts w:cs="Courier New" w:ascii="Courier New" w:hAnsi="Courier New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dla bieżącego wiersza i słowa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>word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>. Następnie stosuje algorytm Rabin-Karpa, przesuwając okno przez wiersz i porównując hashe oraz tekst okna z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 word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. Jeśli zostanie znalezione dopasowanie, sprawdza kolejne wiersze w tej samej pozycji kolumny, aby sprawdzić, czy wzorzec się powtarza. Jeśli spełnione są wszystkie warunki, pozycja zostaje dodana do listy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 xml:space="preserve">positions. </w:t>
                            </w:r>
                            <w:r>
                              <w:rPr>
      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  <w:t>Ta funkcja pokazuje doskonale jak działa algorytm.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12.7pt;height:134.05pt;mso-wrap-distance-left:9pt;mso-wrap-distance-right:9pt;mso-wrap-distance-top:0pt;mso-wrap-distance-bottom:0pt;margin-top:9.7pt;mso-position-vertical-relative:text;margin-left:8.75pt;mso-position-horizontal-relative:text">
                <v:textbox>
                  <w:txbxContent>
                    <w:p>
                      <w:pPr>
                        <w:pStyle w:val="NoSpacing"/>
                        <w:rPr/>
                      </w:pP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W tym kodzie funkcja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>rabin_karp</w:t>
                      </w:r>
                      <w:r>
                        <w:rPr>
                          <w:rFonts w:cs="Courier New" w:ascii="Courier New" w:hAnsi="Courier New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przyjmuje słowo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>word</w:t>
                      </w:r>
                      <w:r>
                        <w:rPr>
                          <w:rFonts w:cs="Courier New" w:ascii="Courier New" w:hAnsi="Courier New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oraz dwuwymiarową tablicę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>arr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. Iteruje po każdym wierszu tablicy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>arr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, tworząc obiekt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>RollingHash</w:t>
                      </w:r>
                      <w:r>
                        <w:rPr>
                          <w:rFonts w:cs="Courier New" w:ascii="Courier New" w:hAnsi="Courier New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dla bieżącego wiersza i słowa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>word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>. Następnie stosuje algorytm Rabin-Karpa, przesuwając okno przez wiersz i porównując hashe oraz tekst okna z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 word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. Jeśli zostanie znalezione dopasowanie, sprawdza kolejne wiersze w tej samej pozycji kolumny, aby sprawdzić, czy wzorzec się powtarza. Jeśli spełnione są wszystkie warunki, pozycja zostaje dodana do listy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 xml:space="preserve">positions. </w:t>
                      </w:r>
                      <w:r>
                        <w:rPr>
                          <w:rFonts w:cs="Courier New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  <w:t>Ta funkcja pokazuje doskonale jak działa algorytm.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Uzasadnij swój wybór.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2. Podsumuj wyniki uzyskane podczas wykonywania ćwiczenia. Co ciekawego zauważyłeś? Czego się nauczyłeś? Jeśli instrukcja zawierała pytania, odpowiedz na nie. Do sprawozdania możesz dodać wykresy jeśli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jest taka potrzeba.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60325</wp:posOffset>
                </wp:positionH>
                <wp:positionV relativeFrom="paragraph">
                  <wp:posOffset>146685</wp:posOffset>
                </wp:positionV>
                <wp:extent cx="5806440" cy="206756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20675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Algorytm naiwny o dziwo zadziałał lepiej. </w:t>
                            </w: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Typowo algorytm Karpa-Rabina pracuje w liniowej klasie złożoności obliczeniowej O(m+n), zatem dla długich tekstów ma on zdecydowaną przewagę. W naszym przypadku dla plików rzędu 8000 znaków algorytm naiwny ma przewagę. Algorytm Rabina-Karpa jest oparty na haszowaniu, który może generować kolizje (tzn. różne ciągi znaków mogą dać ten sam hash). W przypadku wystąpienia kolizji, algorytm Rabina-Karpa musi wykonać dodatkowe porównania, aby potwierdzić dopasowanie wzorca.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7.2pt;height:162.8pt;mso-wrap-distance-left:9pt;mso-wrap-distance-right:9pt;mso-wrap-distance-top:0pt;mso-wrap-distance-bottom:0pt;margin-top:11.55pt;mso-position-vertical-relative:text;margin-left:4.75pt;mso-position-horizontal-relative:text"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Algorytm naiwny o dziwo zadziałał lepiej. </w:t>
                      </w:r>
                      <w:r>
                        <w:rPr>
                          <w:rFonts w:cs="Courier New" w:ascii="Courier New" w:hAnsi="Courier New"/>
                          <w:sz w:val="24"/>
                        </w:rPr>
                        <w:t>Typowo algorytm Karpa-Rabina pracuje w liniowej klasie złożoności obliczeniowej O(m+n), zatem dla długich tekstów ma on zdecydowaną przewagę. W naszym przypadku dla plików rzędu 8000 znaków algorytm naiwny ma przewagę. Algorytm Rabina-Karpa jest oparty na haszowaniu, który może generować kolizje (tzn. różne ciągi znaków mogą dać ten sam hash). W przypadku wystąpienia kolizji, algorytm Rabina-Karpa musi wykonać dodatkowe porównania, aby potwierdzić dopasowanie wzorca.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spacing w:before="0" w:after="200"/>
        <w:rPr>
          <w:sz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74930</wp:posOffset>
                </wp:positionH>
                <wp:positionV relativeFrom="paragraph">
                  <wp:posOffset>-556895</wp:posOffset>
                </wp:positionV>
                <wp:extent cx="5781675" cy="530415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530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 xml:space="preserve">Algorytm naiwny, z drugiej strony, porównuje wzorzec z tekstem znak po znaku, bez żadnych operacji haszowania. Chociaż algorytm naiwny ma stałą złożoność czasową O(n * m), gdzie n jest długością tekstu, a m jest długością wzorca, może być szybszy w praktyce, jeśli występuje duża liczba kolizji w algorytmie Rabin-Karpa. Warto jednak zauważyć, że algorytm Rabin-Karpa ma potencjał do osiągnięcia optymalnej złożoności czasowej O(n + m) w przypadku, gdy kolizje są rzadkie.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Wyniki: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1000 pattern naive: 0.21819496154785156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number of occurrences: 6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1000 pattern rabin karp: 0.9923007488250732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2000 pattern naive: 0.8897705078125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number of occurrences: 40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2000 pattern rabin karp: 3.9599506855010986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3000 pattern naive: 2.0058658123016357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number of occurrences: 57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3000 pattern rabin karp: 8.948881149291992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4000 pattern naive: 3.576605796813965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number of occurrences: 97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4000 pattern rabin karp: 16.527572631835938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5000 pattern naive: 5.9574010372161865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number of occurrences: 161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5000 pattern rabin karp: 25.101385354995728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8000 pattern naive: 14.43262791633606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number of occurrences: 393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8000 pattern rabin karp: 63.70729970932007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cs="Courier New" w:ascii="Calibri" w:hAnsi="Calibri"/>
                              </w:rPr>
                              <w:t>Dla naszych plików algorytm naiwny okazuje się szybszy, ponieważ być może występuję w nich dużo kolizji.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5.9pt;margin-top:-43.85pt;width:455.2pt;height:417.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 xml:space="preserve">Algorytm naiwny, z drugiej strony, porównuje wzorzec z tekstem znak po znaku, bez żadnych operacji haszowania. Chociaż algorytm naiwny ma stałą złożoność czasową O(n * m), gdzie n jest długością tekstu, a m jest długością wzorca, może być szybszy w praktyce, jeśli występuje duża liczba kolizji w algorytmie Rabin-Karpa. Warto jednak zauważyć, że algorytm Rabin-Karpa ma potencjał do osiągnięcia optymalnej złożoności czasowej O(n + m) w przypadku, gdy kolizje są rzadkie.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Wyniki: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1000 pattern naive: 0.21819496154785156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number of occurrences: 6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1000 pattern rabin karp: 0.9923007488250732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2000 pattern naive: 0.8897705078125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number of occurrences: 40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2000 pattern rabin karp: 3.9599506855010986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3000 pattern naive: 2.0058658123016357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number of occurrences: 57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3000 pattern rabin karp: 8.948881149291992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4000 pattern naive: 3.576605796813965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number of occurrences: 97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4000 pattern rabin karp: 16.527572631835938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5000 pattern naive: 5.9574010372161865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number of occurrences: 161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5000 pattern rabin karp: 25.101385354995728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8000 pattern naive: 14.43262791633606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number of occurrences: 393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8000 pattern rabin karp: 63.70729970932007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cs="Courier New" w:ascii="Calibri" w:hAnsi="Calibri"/>
                        </w:rPr>
                        <w:t>Dla naszych plików algorytm naiwny okazuje się szybszy, ponieważ być może występuję w nich dużo kolizji.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 hne">
    <w:altName w:val="ui-sans-serif"/>
    <w:charset w:val="01"/>
    <w:family w:val="auto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6c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a05e46"/>
    <w:rPr>
      <w:rFonts w:ascii="Tahoma" w:hAnsi="Tahoma" w:cs="Tahoma"/>
      <w:sz w:val="16"/>
      <w:szCs w:val="16"/>
    </w:rPr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0734e6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0734e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05e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semiHidden/>
    <w:unhideWhenUsed/>
    <w:rsid w:val="000734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0734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Application>LibreOffice/7.3.7.2$Linux_X86_64 LibreOffice_project/30$Build-2</Application>
  <AppVersion>15.0000</AppVersion>
  <Pages>2</Pages>
  <Words>271</Words>
  <Characters>1813</Characters>
  <CharactersWithSpaces>2107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2017-03-03T17:31:00Z</dcterms:created>
  <dc:creator>Andrzej</dc:creator>
  <dc:description/>
  <dc:language>en-US</dc:language>
  <cp:lastModifiedBy/>
  <cp:lastPrinted>2021-04-15T15:22:00Z</cp:lastPrinted>
  <dcterms:modified xsi:type="dcterms:W3CDTF">2023-05-23T13:14:31Z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