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0866" w14:textId="26E78D83" w:rsidR="00884191" w:rsidRPr="00C73E35" w:rsidRDefault="00884191" w:rsidP="00884191">
      <w:pPr>
        <w:jc w:val="center"/>
        <w:rPr>
          <w:b/>
          <w:bCs/>
        </w:rPr>
      </w:pPr>
      <w:r w:rsidRPr="00C73E35">
        <w:rPr>
          <w:b/>
          <w:bCs/>
        </w:rPr>
        <w:t>POP</w:t>
      </w:r>
    </w:p>
    <w:p w14:paraId="1C2CA811" w14:textId="43E705D1" w:rsidR="00884191" w:rsidRPr="00C73E35" w:rsidRDefault="00884191" w:rsidP="00884191">
      <w:pPr>
        <w:jc w:val="center"/>
        <w:rPr>
          <w:b/>
          <w:bCs/>
        </w:rPr>
      </w:pPr>
      <w:r w:rsidRPr="00C73E35">
        <w:rPr>
          <w:b/>
          <w:bCs/>
        </w:rPr>
        <w:t>Przeszukiwanie i optymalizacja</w:t>
      </w:r>
    </w:p>
    <w:p w14:paraId="344AD92F" w14:textId="10D6ED1C" w:rsidR="002D5249" w:rsidRPr="00C73E35" w:rsidRDefault="00884191" w:rsidP="00884191">
      <w:pPr>
        <w:jc w:val="center"/>
        <w:rPr>
          <w:b/>
          <w:bCs/>
        </w:rPr>
      </w:pPr>
      <w:r w:rsidRPr="00C73E35">
        <w:rPr>
          <w:b/>
          <w:bCs/>
        </w:rPr>
        <w:t>Dokumentacja wstępna projektu</w:t>
      </w:r>
    </w:p>
    <w:p w14:paraId="2052F7E8" w14:textId="2B2FC424" w:rsidR="00884191" w:rsidRPr="00C73E35" w:rsidRDefault="00884191" w:rsidP="00884191">
      <w:r w:rsidRPr="00C73E35">
        <w:rPr>
          <w:b/>
          <w:bCs/>
        </w:rPr>
        <w:t>Członkowie zespołu</w:t>
      </w:r>
      <w:r w:rsidRPr="00C73E35">
        <w:t>:</w:t>
      </w:r>
    </w:p>
    <w:p w14:paraId="62846F78" w14:textId="4F80DE2F" w:rsidR="00884191" w:rsidRPr="00C73E35" w:rsidRDefault="00884191" w:rsidP="00884191">
      <w:r w:rsidRPr="00C73E35">
        <w:t>- Jakub Ptasznik, 304 115</w:t>
      </w:r>
    </w:p>
    <w:p w14:paraId="2548CD88" w14:textId="445D44FB" w:rsidR="00884191" w:rsidRPr="00C73E35" w:rsidRDefault="00884191" w:rsidP="00884191">
      <w:r w:rsidRPr="00C73E35">
        <w:t>- Patryk Bandyra, 304</w:t>
      </w:r>
      <w:r w:rsidR="002254DA" w:rsidRPr="00C73E35">
        <w:t> </w:t>
      </w:r>
      <w:r w:rsidRPr="00C73E35">
        <w:t>005</w:t>
      </w:r>
    </w:p>
    <w:p w14:paraId="745D622C" w14:textId="772AA83E" w:rsidR="002254DA" w:rsidRPr="00C73E35" w:rsidRDefault="002254DA" w:rsidP="00884191">
      <w:r w:rsidRPr="00C73E35">
        <w:rPr>
          <w:b/>
          <w:bCs/>
        </w:rPr>
        <w:t>Temat projektu</w:t>
      </w:r>
      <w:r w:rsidRPr="00C73E35">
        <w:t>:</w:t>
      </w:r>
    </w:p>
    <w:p w14:paraId="3A853AD3" w14:textId="4F104B06" w:rsidR="002254DA" w:rsidRPr="00C73E35" w:rsidRDefault="002254DA" w:rsidP="00884191">
      <w:r w:rsidRPr="00C73E35">
        <w:t xml:space="preserve">#13 – lądowanie spodkiem z użyciem algorytmu heurystycznego w środowisku </w:t>
      </w:r>
      <w:proofErr w:type="spellStart"/>
      <w:r w:rsidRPr="00C73E35">
        <w:t>OpenAI</w:t>
      </w:r>
      <w:proofErr w:type="spellEnd"/>
    </w:p>
    <w:p w14:paraId="3F1AFB93" w14:textId="0931FA71" w:rsidR="00637B77" w:rsidRPr="00C73E35" w:rsidRDefault="00637B77" w:rsidP="00884191"/>
    <w:p w14:paraId="5D6171D4" w14:textId="5B76B253" w:rsidR="00637B77" w:rsidRPr="00C73E35" w:rsidRDefault="00A7208B" w:rsidP="00A7208B">
      <w:pPr>
        <w:pStyle w:val="Akapitzlist"/>
        <w:numPr>
          <w:ilvl w:val="0"/>
          <w:numId w:val="2"/>
        </w:numPr>
      </w:pPr>
      <w:r w:rsidRPr="00C73E35">
        <w:rPr>
          <w:b/>
          <w:bCs/>
        </w:rPr>
        <w:t>Opis problemu</w:t>
      </w:r>
    </w:p>
    <w:p w14:paraId="73A408F8" w14:textId="26D9CA73" w:rsidR="00A7208B" w:rsidRPr="00C73E35" w:rsidRDefault="00EF5EF3" w:rsidP="00A7208B">
      <w:pPr>
        <w:pStyle w:val="Akapitzlist"/>
      </w:pPr>
      <w:r>
        <w:t>Dysponując 4 akcjami (nic nierobienie, odpalenie głównego silnika, odpalenie lewego silnika, odpalenie prawego silnika) wylądować spodkiem</w:t>
      </w:r>
      <w:r w:rsidR="003E4092">
        <w:t xml:space="preserve"> pomiędzy chorągiewkami.</w:t>
      </w:r>
    </w:p>
    <w:p w14:paraId="074A6651" w14:textId="4C43F2C3" w:rsidR="00D66B94" w:rsidRPr="00C73E35" w:rsidRDefault="00D66B94" w:rsidP="00A7208B">
      <w:pPr>
        <w:pStyle w:val="Akapitzlist"/>
      </w:pPr>
    </w:p>
    <w:p w14:paraId="65C50BAA" w14:textId="2CEDE53E" w:rsidR="00D66B94" w:rsidRPr="00C73E35" w:rsidRDefault="00D66B94" w:rsidP="00D66B94">
      <w:pPr>
        <w:pStyle w:val="Akapitzlist"/>
        <w:numPr>
          <w:ilvl w:val="0"/>
          <w:numId w:val="2"/>
        </w:numPr>
      </w:pPr>
      <w:r w:rsidRPr="00C73E35">
        <w:rPr>
          <w:b/>
          <w:bCs/>
        </w:rPr>
        <w:t>Opis sposobu rozwiązania problemu</w:t>
      </w:r>
    </w:p>
    <w:p w14:paraId="3D80560A" w14:textId="7F71984B" w:rsidR="00D66B94" w:rsidRPr="00C73E35" w:rsidRDefault="00D66B94" w:rsidP="00D66B94">
      <w:pPr>
        <w:pStyle w:val="Akapitzlist"/>
        <w:rPr>
          <w:b/>
          <w:bCs/>
        </w:rPr>
      </w:pPr>
    </w:p>
    <w:p w14:paraId="43EC6D35" w14:textId="791A5894" w:rsidR="00D66B94" w:rsidRPr="00C73E35" w:rsidRDefault="00D66B94" w:rsidP="00D66B94">
      <w:pPr>
        <w:pStyle w:val="Akapitzlist"/>
        <w:numPr>
          <w:ilvl w:val="0"/>
          <w:numId w:val="2"/>
        </w:numPr>
      </w:pPr>
      <w:r w:rsidRPr="00C73E35">
        <w:rPr>
          <w:b/>
          <w:bCs/>
        </w:rPr>
        <w:t>Planowane eksperymenty numeryczne</w:t>
      </w:r>
    </w:p>
    <w:p w14:paraId="5F45F8BD" w14:textId="77777777" w:rsidR="00D66B94" w:rsidRPr="00C73E35" w:rsidRDefault="00D66B94" w:rsidP="00D66B94">
      <w:pPr>
        <w:pStyle w:val="Akapitzlist"/>
      </w:pPr>
    </w:p>
    <w:p w14:paraId="02C51F14" w14:textId="1DB830CA" w:rsidR="00D66B94" w:rsidRPr="00C73E35" w:rsidRDefault="00D66B94" w:rsidP="00D66B94">
      <w:pPr>
        <w:pStyle w:val="Akapitzlist"/>
        <w:numPr>
          <w:ilvl w:val="0"/>
          <w:numId w:val="2"/>
        </w:numPr>
      </w:pPr>
      <w:r w:rsidRPr="00C73E35">
        <w:rPr>
          <w:b/>
          <w:bCs/>
        </w:rPr>
        <w:t>Technologia</w:t>
      </w:r>
      <w:r w:rsidR="00260B51" w:rsidRPr="00C73E35">
        <w:rPr>
          <w:b/>
          <w:bCs/>
        </w:rPr>
        <w:t>,</w:t>
      </w:r>
      <w:r w:rsidR="00AD2F06" w:rsidRPr="00C73E35">
        <w:rPr>
          <w:b/>
          <w:bCs/>
        </w:rPr>
        <w:t xml:space="preserve"> w</w:t>
      </w:r>
      <w:r w:rsidR="00260B51" w:rsidRPr="00C73E35">
        <w:rPr>
          <w:b/>
          <w:bCs/>
        </w:rPr>
        <w:t xml:space="preserve"> której</w:t>
      </w:r>
      <w:r w:rsidRPr="00C73E35">
        <w:rPr>
          <w:b/>
          <w:bCs/>
        </w:rPr>
        <w:t xml:space="preserve"> realiz</w:t>
      </w:r>
      <w:r w:rsidR="00260B51" w:rsidRPr="00C73E35">
        <w:rPr>
          <w:b/>
          <w:bCs/>
        </w:rPr>
        <w:t>owany będzie</w:t>
      </w:r>
      <w:r w:rsidRPr="00C73E35">
        <w:rPr>
          <w:b/>
          <w:bCs/>
        </w:rPr>
        <w:t xml:space="preserve"> projekt</w:t>
      </w:r>
    </w:p>
    <w:p w14:paraId="13E8D926" w14:textId="77777777" w:rsidR="00260B51" w:rsidRPr="00C73E35" w:rsidRDefault="00260B51" w:rsidP="00260B51">
      <w:pPr>
        <w:pStyle w:val="Akapitzlist"/>
      </w:pPr>
    </w:p>
    <w:p w14:paraId="730B4F29" w14:textId="5A74416E" w:rsidR="00260B51" w:rsidRPr="00C73E35" w:rsidRDefault="00A4240C" w:rsidP="00260B51">
      <w:pPr>
        <w:pStyle w:val="Akapitzlist"/>
      </w:pPr>
      <w:r w:rsidRPr="00C73E35">
        <w:t xml:space="preserve">Projekt będzie realizowany z użyciem języka </w:t>
      </w:r>
      <w:proofErr w:type="spellStart"/>
      <w:r w:rsidRPr="00C73E35">
        <w:t>Python</w:t>
      </w:r>
      <w:proofErr w:type="spellEnd"/>
      <w:r w:rsidRPr="00C73E35">
        <w:t xml:space="preserve"> w środowisku </w:t>
      </w:r>
      <w:r w:rsidR="00FC777D" w:rsidRPr="00C73E35">
        <w:t xml:space="preserve">Box2D, będącego częścią </w:t>
      </w:r>
      <w:proofErr w:type="spellStart"/>
      <w:r w:rsidR="00FC777D" w:rsidRPr="00C73E35">
        <w:t>Gym</w:t>
      </w:r>
      <w:proofErr w:type="spellEnd"/>
      <w:r w:rsidR="00FC777D" w:rsidRPr="00C73E35">
        <w:t xml:space="preserve"> </w:t>
      </w:r>
      <w:proofErr w:type="spellStart"/>
      <w:r w:rsidR="00FC777D" w:rsidRPr="00C73E35">
        <w:t>OpenAI</w:t>
      </w:r>
      <w:proofErr w:type="spellEnd"/>
      <w:r w:rsidR="00FC777D" w:rsidRPr="00C73E35">
        <w:t>. Platformą bazową będzie Windows 10</w:t>
      </w:r>
      <w:r w:rsidR="00950E5E">
        <w:t>, ale kod będzie możliwy do uruchomienia na dowolnej platformie.</w:t>
      </w:r>
    </w:p>
    <w:p w14:paraId="70E351E4" w14:textId="6036A3E0" w:rsidR="006A1AAC" w:rsidRPr="00C73E35" w:rsidRDefault="006A1AAC" w:rsidP="00260B51">
      <w:pPr>
        <w:pStyle w:val="Akapitzlist"/>
      </w:pPr>
      <w:r w:rsidRPr="00C73E35">
        <w:t xml:space="preserve">Korzystanie z wyżej wymienionego środowiska </w:t>
      </w:r>
      <w:proofErr w:type="spellStart"/>
      <w:r w:rsidRPr="00C73E35">
        <w:t>Gym</w:t>
      </w:r>
      <w:proofErr w:type="spellEnd"/>
      <w:r w:rsidRPr="00C73E35">
        <w:t xml:space="preserve"> jest utrudnione na platformie Windows, ale nie niemożliwe. W celu poprawnego działania</w:t>
      </w:r>
      <w:r w:rsidR="00796079" w:rsidRPr="00C73E35">
        <w:t xml:space="preserve"> środowiska </w:t>
      </w:r>
      <w:r w:rsidR="00A556B8">
        <w:t xml:space="preserve">na Windows 10 </w:t>
      </w:r>
      <w:r w:rsidR="00796079" w:rsidRPr="00C73E35">
        <w:t>konieczne jest:</w:t>
      </w:r>
    </w:p>
    <w:p w14:paraId="68886A38" w14:textId="45F6A321" w:rsidR="00796079" w:rsidRPr="00950E5E" w:rsidRDefault="00796079" w:rsidP="00950E5E">
      <w:pPr>
        <w:pStyle w:val="Akapitzlist"/>
        <w:numPr>
          <w:ilvl w:val="0"/>
          <w:numId w:val="5"/>
        </w:numPr>
        <w:rPr>
          <w:lang w:val="en-GB"/>
        </w:rPr>
      </w:pPr>
      <w:r w:rsidRPr="00950E5E">
        <w:rPr>
          <w:lang w:val="en-GB"/>
        </w:rPr>
        <w:t>zainstalowanie Microsoft Visual C++ Build Tools</w:t>
      </w:r>
    </w:p>
    <w:p w14:paraId="62840A2C" w14:textId="0EE70B29" w:rsidR="00796079" w:rsidRDefault="00C73E35" w:rsidP="00950E5E">
      <w:pPr>
        <w:pStyle w:val="Akapitzlist"/>
        <w:numPr>
          <w:ilvl w:val="0"/>
          <w:numId w:val="5"/>
        </w:numPr>
      </w:pPr>
      <w:r w:rsidRPr="00C73E35">
        <w:t xml:space="preserve">stworzenie </w:t>
      </w:r>
      <w:r>
        <w:t xml:space="preserve">wirtualnego środowiska z użyciem </w:t>
      </w:r>
      <w:proofErr w:type="spellStart"/>
      <w:r>
        <w:t>Anacondy</w:t>
      </w:r>
      <w:proofErr w:type="spellEnd"/>
      <w:r w:rsidR="00950E5E">
        <w:t xml:space="preserve"> oraz zainstalowanie następujących pakietów:</w:t>
      </w:r>
    </w:p>
    <w:p w14:paraId="48007951" w14:textId="1004857E" w:rsidR="00950E5E" w:rsidRDefault="00950E5E" w:rsidP="00260B51">
      <w:pPr>
        <w:pStyle w:val="Akapitzlist"/>
      </w:pPr>
      <w:r>
        <w:tab/>
        <w:t xml:space="preserve">- z użyciem pip: </w:t>
      </w:r>
      <w:proofErr w:type="spellStart"/>
      <w:r>
        <w:t>gym</w:t>
      </w:r>
      <w:proofErr w:type="spellEnd"/>
      <w:r>
        <w:t>, Box2D</w:t>
      </w:r>
    </w:p>
    <w:p w14:paraId="3AD50F4A" w14:textId="463FF0B4" w:rsidR="00950E5E" w:rsidRDefault="00950E5E" w:rsidP="00A556B8">
      <w:pPr>
        <w:pStyle w:val="Akapitzlist"/>
      </w:pPr>
      <w:r>
        <w:tab/>
        <w:t xml:space="preserve">- z użyciem </w:t>
      </w:r>
      <w:proofErr w:type="spellStart"/>
      <w:r>
        <w:t>Condy</w:t>
      </w:r>
      <w:proofErr w:type="spellEnd"/>
      <w:r>
        <w:t xml:space="preserve">: </w:t>
      </w:r>
      <w:proofErr w:type="spellStart"/>
      <w:r>
        <w:t>swig</w:t>
      </w:r>
      <w:proofErr w:type="spellEnd"/>
    </w:p>
    <w:p w14:paraId="6CBB8AD3" w14:textId="78CCA3F5" w:rsidR="00950E5E" w:rsidRPr="00C73E35" w:rsidRDefault="00950E5E" w:rsidP="00950E5E">
      <w:pPr>
        <w:pStyle w:val="Akapitzlist"/>
        <w:numPr>
          <w:ilvl w:val="0"/>
          <w:numId w:val="9"/>
        </w:numPr>
      </w:pPr>
      <w:r>
        <w:t xml:space="preserve">zainstalowanie </w:t>
      </w:r>
      <w:proofErr w:type="spellStart"/>
      <w:r>
        <w:t>Xming</w:t>
      </w:r>
      <w:proofErr w:type="spellEnd"/>
      <w:r>
        <w:t xml:space="preserve"> oraz nieprzerwane działanie </w:t>
      </w:r>
      <w:r w:rsidR="00A556B8">
        <w:t xml:space="preserve">tego </w:t>
      </w:r>
      <w:r>
        <w:t>programu w trakcie działania środowiska</w:t>
      </w:r>
    </w:p>
    <w:p w14:paraId="03FD5E81" w14:textId="77777777" w:rsidR="00D66B94" w:rsidRPr="00C73E35" w:rsidRDefault="00D66B94" w:rsidP="00D66B94">
      <w:pPr>
        <w:pStyle w:val="Akapitzlist"/>
      </w:pPr>
    </w:p>
    <w:p w14:paraId="1E5D7FD2" w14:textId="77777777" w:rsidR="00D66B94" w:rsidRPr="00C73E35" w:rsidRDefault="00D66B94" w:rsidP="00D66B94">
      <w:pPr>
        <w:pStyle w:val="Akapitzlist"/>
      </w:pPr>
    </w:p>
    <w:sectPr w:rsidR="00D66B94" w:rsidRPr="00C73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B15"/>
    <w:multiLevelType w:val="hybridMultilevel"/>
    <w:tmpl w:val="53EA91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0F1C0C"/>
    <w:multiLevelType w:val="hybridMultilevel"/>
    <w:tmpl w:val="7E6EAD8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1A3755"/>
    <w:multiLevelType w:val="hybridMultilevel"/>
    <w:tmpl w:val="A1466EA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5744EC"/>
    <w:multiLevelType w:val="hybridMultilevel"/>
    <w:tmpl w:val="AB98507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2732CC"/>
    <w:multiLevelType w:val="hybridMultilevel"/>
    <w:tmpl w:val="F45ACF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CBB20BA"/>
    <w:multiLevelType w:val="hybridMultilevel"/>
    <w:tmpl w:val="4CC227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863BE"/>
    <w:multiLevelType w:val="hybridMultilevel"/>
    <w:tmpl w:val="5B0A25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64320D"/>
    <w:multiLevelType w:val="hybridMultilevel"/>
    <w:tmpl w:val="F49221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F425B"/>
    <w:multiLevelType w:val="hybridMultilevel"/>
    <w:tmpl w:val="4BC2A4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7"/>
    <w:rsid w:val="002254DA"/>
    <w:rsid w:val="00260B51"/>
    <w:rsid w:val="002D5249"/>
    <w:rsid w:val="003E4092"/>
    <w:rsid w:val="00637B77"/>
    <w:rsid w:val="006A1AAC"/>
    <w:rsid w:val="00796079"/>
    <w:rsid w:val="007A1DE7"/>
    <w:rsid w:val="00884191"/>
    <w:rsid w:val="00950E5E"/>
    <w:rsid w:val="00A4240C"/>
    <w:rsid w:val="00A556B8"/>
    <w:rsid w:val="00A7208B"/>
    <w:rsid w:val="00AD2F06"/>
    <w:rsid w:val="00C73E35"/>
    <w:rsid w:val="00D66B94"/>
    <w:rsid w:val="00EF5EF3"/>
    <w:rsid w:val="00FC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956B"/>
  <w15:chartTrackingRefBased/>
  <w15:docId w15:val="{87559B3F-DF10-42F9-A5A2-9A4EAF46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2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171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Bandyra Patryk (STUD)</dc:creator>
  <cp:keywords/>
  <dc:description/>
  <cp:lastModifiedBy>Bandyra Patryk (STUD)</cp:lastModifiedBy>
  <cp:revision>13</cp:revision>
  <dcterms:created xsi:type="dcterms:W3CDTF">2021-11-20T14:42:00Z</dcterms:created>
  <dcterms:modified xsi:type="dcterms:W3CDTF">2021-11-20T15:26:00Z</dcterms:modified>
</cp:coreProperties>
</file>