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13B1" w:rsidP="005213B1" w:rsidRDefault="005213B1" w14:paraId="62AC75A6" w14:textId="77777777">
      <w:pPr>
        <w:pStyle w:val="Title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B1" w:rsidP="005213B1" w:rsidRDefault="005213B1" w14:paraId="0D2A421E" w14:textId="77777777">
      <w:pPr>
        <w:pStyle w:val="Title"/>
      </w:pPr>
    </w:p>
    <w:p w:rsidR="005213B1" w:rsidP="005213B1" w:rsidRDefault="005213B1" w14:paraId="29372016" w14:textId="77777777">
      <w:pPr>
        <w:pStyle w:val="Title"/>
      </w:pPr>
    </w:p>
    <w:p w:rsidRPr="003422F5" w:rsidR="005213B1" w:rsidP="005213B1" w:rsidRDefault="005213B1" w14:paraId="42D6C5C2" w14:textId="77777777"/>
    <w:p w:rsidR="005213B1" w:rsidP="005213B1" w:rsidRDefault="005213B1" w14:paraId="446D6E2E" w14:textId="77777777">
      <w:pPr>
        <w:pStyle w:val="Title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:rsidR="005213B1" w:rsidP="005213B1" w:rsidRDefault="0006411A" w14:paraId="3528B839" w14:textId="20478007">
      <w:pPr>
        <w:pStyle w:val="Subtitle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:rsidRPr="001A779F" w:rsidR="005213B1" w:rsidP="005213B1" w:rsidRDefault="005213B1" w14:paraId="7630308E" w14:textId="382D10AC">
      <w:pPr>
        <w:pStyle w:val="Subtitle"/>
        <w:jc w:val="center"/>
        <w:rPr>
          <w:sz w:val="28"/>
          <w:szCs w:val="28"/>
          <w:lang w:val="pl-PL"/>
        </w:rPr>
      </w:pPr>
      <w:r w:rsidRPr="30FE611C" w:rsidR="005213B1">
        <w:rPr>
          <w:sz w:val="28"/>
          <w:szCs w:val="28"/>
          <w:lang w:val="pl-PL"/>
        </w:rPr>
        <w:t>Z</w:t>
      </w:r>
      <w:r w:rsidRPr="30FE611C" w:rsidR="64DA95FD">
        <w:rPr>
          <w:sz w:val="28"/>
          <w:szCs w:val="28"/>
          <w:lang w:val="pl-PL"/>
        </w:rPr>
        <w:t>ADANIE</w:t>
      </w:r>
      <w:r w:rsidRPr="30FE611C" w:rsidR="005213B1">
        <w:rPr>
          <w:sz w:val="28"/>
          <w:szCs w:val="28"/>
          <w:lang w:val="pl-PL"/>
        </w:rPr>
        <w:t xml:space="preserve"> </w:t>
      </w:r>
      <w:r w:rsidRPr="30FE611C" w:rsidR="596F4534">
        <w:rPr>
          <w:sz w:val="28"/>
          <w:szCs w:val="28"/>
          <w:lang w:val="pl-PL"/>
        </w:rPr>
        <w:t>Adapter kwadrat</w:t>
      </w:r>
    </w:p>
    <w:p w:rsidRPr="003422F5" w:rsidR="005213B1" w:rsidP="005213B1" w:rsidRDefault="005213B1" w14:paraId="31C3AD39" w14:textId="77777777">
      <w:pPr>
        <w:pStyle w:val="Title"/>
        <w:spacing w:before="0"/>
        <w:jc w:val="center"/>
        <w:rPr>
          <w:sz w:val="18"/>
          <w:szCs w:val="18"/>
          <w:lang w:val="pl-PL"/>
        </w:rPr>
      </w:pPr>
    </w:p>
    <w:p w:rsidR="005213B1" w:rsidP="005213B1" w:rsidRDefault="005213B1" w14:paraId="3AD9444A" w14:textId="77777777">
      <w:pPr>
        <w:pStyle w:val="Title"/>
        <w:spacing w:before="0"/>
        <w:jc w:val="center"/>
        <w:rPr>
          <w:sz w:val="15"/>
          <w:szCs w:val="15"/>
          <w:lang w:val="pl-PL"/>
        </w:rPr>
      </w:pPr>
    </w:p>
    <w:p w:rsidR="005213B1" w:rsidP="005213B1" w:rsidRDefault="005213B1" w14:paraId="4D4E0762" w14:textId="348A11B5">
      <w:pPr>
        <w:spacing w:before="0" w:after="0" w:line="240" w:lineRule="auto"/>
        <w:jc w:val="right"/>
      </w:pPr>
      <w:r w:rsidRPr="30FE611C" w:rsidR="139FFAF9">
        <w:rPr>
          <w:rFonts w:ascii="Calibri" w:hAnsi="Calibri" w:eastAsia="Calibri" w:cs="Calibri"/>
          <w:noProof w:val="0"/>
          <w:sz w:val="20"/>
          <w:szCs w:val="20"/>
          <w:lang w:val="pl-PL"/>
        </w:rPr>
        <w:t>Patryk Figas</w:t>
      </w:r>
    </w:p>
    <w:p w:rsidR="005213B1" w:rsidP="005213B1" w:rsidRDefault="005213B1" w14:paraId="7FDDA822" w14:textId="269533BD">
      <w:pPr>
        <w:spacing w:before="0" w:after="0" w:line="240" w:lineRule="auto"/>
        <w:jc w:val="right"/>
      </w:pPr>
      <w:r w:rsidRPr="30FE611C" w:rsidR="139FFAF9">
        <w:rPr>
          <w:rFonts w:ascii="Calibri" w:hAnsi="Calibri" w:eastAsia="Calibri" w:cs="Calibri"/>
          <w:noProof w:val="0"/>
          <w:sz w:val="20"/>
          <w:szCs w:val="20"/>
          <w:lang w:val="pl-PL"/>
        </w:rPr>
        <w:t>Informatyka, programowanie</w:t>
      </w:r>
    </w:p>
    <w:p w:rsidR="139FFAF9" w:rsidP="30FE611C" w:rsidRDefault="139FFAF9" w14:paraId="39DF02F3" w14:textId="443EED2A">
      <w:pPr>
        <w:spacing w:before="0" w:after="0" w:line="240" w:lineRule="auto"/>
        <w:jc w:val="right"/>
      </w:pPr>
      <w:r w:rsidRPr="30FE611C" w:rsidR="139FFAF9">
        <w:rPr>
          <w:rFonts w:ascii="Calibri" w:hAnsi="Calibri" w:eastAsia="Calibri" w:cs="Calibri"/>
          <w:noProof w:val="0"/>
          <w:sz w:val="20"/>
          <w:szCs w:val="20"/>
          <w:lang w:val="pl-PL"/>
        </w:rPr>
        <w:t>Grupa 34_Inf_P_NW_6</w:t>
      </w:r>
    </w:p>
    <w:p w:rsidR="005213B1" w:rsidP="005213B1" w:rsidRDefault="005213B1" w14:paraId="590B75F4" w14:textId="77777777">
      <w:pPr>
        <w:pStyle w:val="Title"/>
        <w:spacing w:before="0"/>
        <w:jc w:val="center"/>
        <w:rPr>
          <w:sz w:val="15"/>
          <w:szCs w:val="15"/>
          <w:lang w:val="pl-PL"/>
        </w:rPr>
      </w:pPr>
    </w:p>
    <w:p w:rsidR="005213B1" w:rsidP="005213B1" w:rsidRDefault="005213B1" w14:paraId="27B90196" w14:textId="77777777">
      <w:pPr>
        <w:pStyle w:val="Title"/>
        <w:spacing w:before="0"/>
        <w:jc w:val="center"/>
        <w:rPr>
          <w:sz w:val="15"/>
          <w:szCs w:val="15"/>
          <w:lang w:val="pl-PL"/>
        </w:rPr>
      </w:pPr>
    </w:p>
    <w:p w:rsidR="005213B1" w:rsidP="005213B1" w:rsidRDefault="005213B1" w14:paraId="7F7E9933" w14:textId="77777777">
      <w:pPr>
        <w:pStyle w:val="Title"/>
        <w:spacing w:before="0"/>
        <w:jc w:val="center"/>
        <w:rPr>
          <w:sz w:val="15"/>
          <w:szCs w:val="15"/>
          <w:lang w:val="pl-PL"/>
        </w:rPr>
      </w:pPr>
    </w:p>
    <w:p w:rsidR="005213B1" w:rsidP="005213B1" w:rsidRDefault="005213B1" w14:paraId="36C84532" w14:textId="77777777">
      <w:pPr>
        <w:pStyle w:val="Title"/>
        <w:spacing w:before="0"/>
        <w:jc w:val="center"/>
        <w:rPr>
          <w:sz w:val="15"/>
          <w:szCs w:val="15"/>
          <w:lang w:val="pl-PL"/>
        </w:rPr>
      </w:pPr>
    </w:p>
    <w:p w:rsidR="005213B1" w:rsidP="005213B1" w:rsidRDefault="005213B1" w14:paraId="7C0664D2" w14:textId="77777777">
      <w:pPr>
        <w:pStyle w:val="Title"/>
        <w:spacing w:before="0"/>
        <w:rPr>
          <w:sz w:val="15"/>
          <w:szCs w:val="15"/>
          <w:lang w:val="pl-PL"/>
        </w:rPr>
      </w:pPr>
    </w:p>
    <w:p w:rsidR="005213B1" w:rsidP="005213B1" w:rsidRDefault="005213B1" w14:paraId="1C56B7D0" w14:textId="683366CB">
      <w:pPr>
        <w:pStyle w:val="Title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47157DF3" w:rsidR="005213B1">
        <w:rPr>
          <w:color w:val="595959" w:themeColor="text1" w:themeTint="A6" w:themeShade="FF"/>
          <w:sz w:val="15"/>
          <w:szCs w:val="15"/>
          <w:lang w:val="pl-PL"/>
        </w:rPr>
        <w:t>Rok akademicki 202</w:t>
      </w:r>
      <w:r w:rsidRPr="47157DF3" w:rsidR="3101950E">
        <w:rPr>
          <w:color w:val="595959" w:themeColor="text1" w:themeTint="A6" w:themeShade="FF"/>
          <w:sz w:val="15"/>
          <w:szCs w:val="15"/>
          <w:lang w:val="pl-PL"/>
        </w:rPr>
        <w:t>4</w:t>
      </w:r>
      <w:r w:rsidRPr="47157DF3" w:rsidR="005213B1">
        <w:rPr>
          <w:color w:val="595959" w:themeColor="text1" w:themeTint="A6" w:themeShade="FF"/>
          <w:sz w:val="15"/>
          <w:szCs w:val="15"/>
          <w:lang w:val="pl-PL"/>
        </w:rPr>
        <w:t>/2</w:t>
      </w:r>
      <w:r w:rsidRPr="47157DF3" w:rsidR="4D6D429D">
        <w:rPr>
          <w:color w:val="595959" w:themeColor="text1" w:themeTint="A6" w:themeShade="FF"/>
          <w:sz w:val="15"/>
          <w:szCs w:val="15"/>
          <w:lang w:val="pl-PL"/>
        </w:rPr>
        <w:t>5</w:t>
      </w:r>
    </w:p>
    <w:p w:rsidR="005213B1" w:rsidP="30FE611C" w:rsidRDefault="005213B1" w14:paraId="0936DD27" w14:textId="4D8B02F3">
      <w:pPr>
        <w:pStyle w:val="Heading1"/>
        <w:numPr>
          <w:ilvl w:val="0"/>
          <w:numId w:val="1"/>
        </w:numPr>
        <w:rPr>
          <w:lang w:val="pl-PL"/>
        </w:rPr>
      </w:pPr>
      <w:r w:rsidRPr="30FE611C" w:rsidR="005213B1">
        <w:rPr>
          <w:lang w:val="pl-PL"/>
        </w:rPr>
        <w:t>Cel</w:t>
      </w:r>
    </w:p>
    <w:p w:rsidR="30FE611C" w:rsidP="30FE611C" w:rsidRDefault="30FE611C" w14:paraId="7AD4ED56" w14:textId="60D3995B">
      <w:pPr>
        <w:pStyle w:val="Normal"/>
        <w:rPr>
          <w:lang w:val="pl-PL"/>
        </w:rPr>
      </w:pPr>
    </w:p>
    <w:p w:rsidR="005213B1" w:rsidP="30FE611C" w:rsidRDefault="005213B1" w14:paraId="29C99E27" w14:textId="4CFEC363">
      <w:pPr>
        <w:pStyle w:val="ListParagraph"/>
        <w:ind w:left="768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Celem tego dokumentu jest przedstawienie rozwiązania zadania polegającego na dostosowaniu istniejącej 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klasy 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Square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do interfejsu oczekiwanego przez funkcję operującą na obiektach implementujących 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metodę 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getArea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()</w:t>
      </w:r>
      <w:r w:rsidRPr="30FE611C" w:rsidR="5D933A23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.</w:t>
      </w:r>
    </w:p>
    <w:p w:rsidR="30FE611C" w:rsidP="30FE611C" w:rsidRDefault="30FE611C" w14:paraId="28F0F4AD" w14:textId="43C60CAE">
      <w:pPr>
        <w:pStyle w:val="ListParagraph"/>
        <w:ind w:left="768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</w:p>
    <w:p w:rsidR="3EFD11D7" w:rsidP="30FE611C" w:rsidRDefault="3EFD11D7" w14:paraId="6D0F481C" w14:textId="7688E813">
      <w:pPr>
        <w:pStyle w:val="ListParagraph"/>
        <w:ind w:left="768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  <w:r w:rsidRPr="30FE611C" w:rsidR="3EFD11D7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W ramach ćwiczenia zaprojektowano klasę za pomocą „pseudokodu”, diagramu UML i implementacji klasy do programu oraz użycie jej w programie </w:t>
      </w:r>
      <w:r w:rsidRPr="30FE611C" w:rsidR="3EFD11D7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Main</w:t>
      </w:r>
      <w:r w:rsidRPr="30FE611C" w:rsidR="3EFD11D7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.</w:t>
      </w:r>
    </w:p>
    <w:p w:rsidR="30FE611C" w:rsidP="30FE611C" w:rsidRDefault="30FE611C" w14:paraId="064D4A19" w14:textId="56FFC4F0">
      <w:pPr>
        <w:pStyle w:val="ListParagraph"/>
        <w:ind w:left="768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</w:p>
    <w:p w:rsidR="078BA4BE" w:rsidP="30FE611C" w:rsidRDefault="078BA4BE" w14:paraId="10998F32" w14:textId="23951792">
      <w:pPr>
        <w:pStyle w:val="ListParagraph"/>
        <w:ind w:left="768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  <w:r w:rsidRPr="30FE611C" w:rsidR="078BA4BE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W rozwiązaniu zaprojektowano i zaimplementowano wzorzec projektowy </w:t>
      </w:r>
      <w:r w:rsidRPr="30FE611C" w:rsidR="078BA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Adapter</w:t>
      </w:r>
      <w:r w:rsidRPr="30FE611C" w:rsidR="078BA4BE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, umożliwiający przekształcenie klasy bez modyfikowania jej kodu źródłowego.</w:t>
      </w:r>
    </w:p>
    <w:p w:rsidR="30FE611C" w:rsidP="30FE611C" w:rsidRDefault="30FE611C" w14:paraId="3FCD7BA1" w14:textId="33114403">
      <w:pPr>
        <w:pStyle w:val="ListParagraph"/>
        <w:ind w:left="768"/>
        <w:rPr>
          <w:noProof w:val="0"/>
          <w:lang w:val="pl-PL"/>
        </w:rPr>
      </w:pPr>
    </w:p>
    <w:p w:rsidR="005213B1" w:rsidRDefault="005213B1" w14:paraId="263B28F9" w14:textId="37EF7447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:rsidR="005213B1" w:rsidP="005213B1" w:rsidRDefault="005213B1" w14:paraId="784CA7C6" w14:textId="6693F515">
      <w:pPr>
        <w:pStyle w:val="Heading1"/>
        <w:numPr>
          <w:ilvl w:val="0"/>
          <w:numId w:val="1"/>
        </w:numPr>
        <w:rPr>
          <w:lang w:val="pl-PL"/>
        </w:rPr>
      </w:pPr>
      <w:r w:rsidRPr="30FE611C" w:rsidR="005213B1">
        <w:rPr>
          <w:lang w:val="pl-PL"/>
        </w:rPr>
        <w:t>Opis rozwiązania</w:t>
      </w:r>
    </w:p>
    <w:p w:rsidR="30FE611C" w:rsidP="30FE611C" w:rsidRDefault="30FE611C" w14:paraId="54BBB930" w14:textId="3B622405">
      <w:pPr>
        <w:pStyle w:val="ListParagraph"/>
        <w:ind w:left="1080"/>
        <w:rPr>
          <w:lang w:val="pl-PL"/>
        </w:rPr>
      </w:pPr>
    </w:p>
    <w:p w:rsidR="005213B1" w:rsidP="30FE611C" w:rsidRDefault="005213B1" w14:paraId="6FD87A1D" w14:textId="6A0095A0">
      <w:pPr>
        <w:pStyle w:val="ListParagraph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W zadaniu wykorzystano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>wzorzec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Adapter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, aby umożliwić wykorzystanie istniejącej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klasy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Square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, która nie implementuje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interfejsu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IShape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, gdzie wymagane jest wywoływanie metody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getArea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().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Adapter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opakowuje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klasę 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Square</w:t>
      </w:r>
      <w:r w:rsidRPr="30FE611C" w:rsidR="423B33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i udostępnia jej funkcjonalność zgodnie z wymaganym interfejsem, bez ingerencji w oryginalną klasę.</w:t>
      </w:r>
    </w:p>
    <w:p w:rsidR="30FE611C" w:rsidP="30FE611C" w:rsidRDefault="30FE611C" w14:paraId="5783C16D" w14:textId="0E13EDD3">
      <w:pPr>
        <w:pStyle w:val="ListParagraph"/>
        <w:ind w:left="1080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</w:p>
    <w:p w:rsidR="005213B1" w:rsidP="30FE611C" w:rsidRDefault="005213B1" w14:paraId="63DC8A95" w14:textId="663909EC">
      <w:pPr>
        <w:pStyle w:val="ListParagraph"/>
        <w:keepNext w:val="1"/>
        <w:keepLines w:val="1"/>
        <w:numPr>
          <w:ilvl w:val="0"/>
          <w:numId w:val="10"/>
        </w:numPr>
        <w:spacing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  <w:r w:rsidRPr="30FE611C" w:rsidR="70BE4138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>Diagram klas programu</w:t>
      </w:r>
    </w:p>
    <w:p w:rsidR="30FE611C" w:rsidP="30FE611C" w:rsidRDefault="30FE611C" w14:paraId="5171E791" w14:textId="014C3210">
      <w:pPr>
        <w:pStyle w:val="ListParagraph"/>
        <w:keepNext w:val="1"/>
        <w:keepLines w:val="1"/>
        <w:spacing/>
        <w:ind w:left="1080"/>
        <w:rPr>
          <w:lang w:val="pl-PL"/>
        </w:rPr>
      </w:pPr>
    </w:p>
    <w:p w:rsidR="05197AB7" w:rsidP="47157DF3" w:rsidRDefault="05197AB7" w14:paraId="662BFC24" w14:textId="30EE5EAC">
      <w:pPr>
        <w:keepNext w:val="1"/>
        <w:keepLines w:val="1"/>
        <w:ind w:left="720"/>
        <w:jc w:val="center"/>
      </w:pPr>
      <w:r w:rsidR="05197AB7">
        <w:drawing>
          <wp:inline wp14:editId="5BA74470" wp14:anchorId="0238D93A">
            <wp:extent cx="5943600" cy="4772025"/>
            <wp:effectExtent l="0" t="0" r="0" b="0"/>
            <wp:docPr id="141921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8efa162714a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E611C" w:rsidP="30FE611C" w:rsidRDefault="30FE611C" w14:paraId="2E6DB72A" w14:textId="115FAC82">
      <w:pPr>
        <w:pStyle w:val="ListParagraph"/>
        <w:ind w:left="1080"/>
        <w:rPr>
          <w:lang w:val="pl-PL"/>
        </w:rPr>
      </w:pPr>
    </w:p>
    <w:p w:rsidR="005213B1" w:rsidP="30FE611C" w:rsidRDefault="005213B1" w14:paraId="2FB3AADD" w14:textId="264C9616" w14:noSpellErr="1">
      <w:pPr>
        <w:pStyle w:val="ListParagraph"/>
        <w:keepNext w:val="1"/>
        <w:keepLines w:val="1"/>
        <w:numPr>
          <w:ilvl w:val="0"/>
          <w:numId w:val="3"/>
        </w:numPr>
        <w:spacing/>
        <w:rPr>
          <w:lang w:val="pl-PL"/>
        </w:rPr>
      </w:pPr>
      <w:r w:rsidRPr="30FE611C" w:rsidR="005213B1">
        <w:rPr>
          <w:lang w:val="pl-PL"/>
        </w:rPr>
        <w:t>Pseudokod</w:t>
      </w:r>
    </w:p>
    <w:p w:rsidR="30FE611C" w:rsidP="30FE611C" w:rsidRDefault="30FE611C" w14:paraId="063BFF29" w14:textId="26970B00">
      <w:pPr>
        <w:pStyle w:val="ListParagraph"/>
        <w:keepNext w:val="1"/>
        <w:keepLines w:val="1"/>
        <w:spacing/>
        <w:ind w:left="1080"/>
        <w:rPr>
          <w:lang w:val="pl-PL"/>
        </w:rPr>
      </w:pPr>
    </w:p>
    <w:p w:rsidR="582972A8" w:rsidP="30FE611C" w:rsidRDefault="582972A8" w14:paraId="6FBE9A46" w14:textId="3B550743">
      <w:pPr>
        <w:keepNext w:val="1"/>
        <w:keepLines w:val="1"/>
        <w:ind w:left="1080"/>
      </w:pPr>
      <w:r w:rsidR="582972A8">
        <w:drawing>
          <wp:inline wp14:editId="7C199EC7" wp14:anchorId="1FAABC44">
            <wp:extent cx="4495800" cy="5943600"/>
            <wp:effectExtent l="0" t="0" r="0" b="0"/>
            <wp:docPr id="47733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3df854530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B1" w:rsidRDefault="005213B1" w14:paraId="57D608AF" w14:textId="5635978E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:rsidR="005213B1" w:rsidP="005213B1" w:rsidRDefault="005213B1" w14:paraId="61040664" w14:textId="31AF6AEA">
      <w:pPr>
        <w:pStyle w:val="Heading1"/>
        <w:numPr>
          <w:ilvl w:val="0"/>
          <w:numId w:val="1"/>
        </w:numPr>
        <w:rPr>
          <w:lang w:val="pl-PL"/>
        </w:rPr>
      </w:pPr>
      <w:r w:rsidRPr="47157DF3" w:rsidR="005213B1">
        <w:rPr>
          <w:lang w:val="pl-PL"/>
        </w:rPr>
        <w:t>Implementacja</w:t>
      </w:r>
    </w:p>
    <w:p w:rsidR="47157DF3" w:rsidP="47157DF3" w:rsidRDefault="47157DF3" w14:paraId="0A07101C" w14:textId="6B0DA8F0">
      <w:pPr>
        <w:pStyle w:val="ListParagraph"/>
        <w:keepNext w:val="1"/>
        <w:keepLines w:val="1"/>
        <w:spacing w:before="0" w:after="0" w:line="240" w:lineRule="auto"/>
        <w:ind w:left="720"/>
        <w:rPr>
          <w:sz w:val="20"/>
          <w:szCs w:val="20"/>
          <w:lang w:val="pl-PL"/>
        </w:rPr>
      </w:pPr>
    </w:p>
    <w:p w:rsidR="005213B1" w:rsidP="30FE611C" w:rsidRDefault="005213B1" w14:paraId="2B884724" w14:textId="41D433F9">
      <w:pPr>
        <w:pStyle w:val="ListParagraph"/>
        <w:keepNext w:val="1"/>
        <w:keepLines w:val="1"/>
        <w:numPr>
          <w:ilvl w:val="0"/>
          <w:numId w:val="12"/>
        </w:numPr>
        <w:spacing w:before="0" w:after="0" w:line="240" w:lineRule="auto"/>
        <w:rPr>
          <w:sz w:val="20"/>
          <w:szCs w:val="20"/>
          <w:lang w:val="pl-PL"/>
        </w:rPr>
      </w:pPr>
      <w:r w:rsidRPr="47157DF3" w:rsidR="4B8637DE">
        <w:rPr>
          <w:lang w:val="pl-PL"/>
        </w:rPr>
        <w:t xml:space="preserve">Kod </w:t>
      </w:r>
      <w:r w:rsidRPr="47157DF3" w:rsidR="1191618B">
        <w:rPr>
          <w:lang w:val="pl-PL"/>
        </w:rPr>
        <w:t>interfejsu</w:t>
      </w:r>
      <w:r w:rsidRPr="47157DF3" w:rsidR="18E13577">
        <w:rPr>
          <w:lang w:val="pl-PL"/>
        </w:rPr>
        <w:t xml:space="preserve"> </w:t>
      </w:r>
      <w:r w:rsidRPr="47157DF3" w:rsidR="18E13577">
        <w:rPr>
          <w:b w:val="1"/>
          <w:bCs w:val="1"/>
          <w:lang w:val="pl-PL"/>
        </w:rPr>
        <w:t>IShape</w:t>
      </w:r>
      <w:r w:rsidRPr="47157DF3" w:rsidR="684D329C">
        <w:rPr>
          <w:b w:val="1"/>
          <w:bCs w:val="1"/>
          <w:lang w:val="pl-PL"/>
        </w:rPr>
        <w:t>.cs</w:t>
      </w:r>
    </w:p>
    <w:p w:rsidR="47157DF3" w:rsidP="47157DF3" w:rsidRDefault="47157DF3" w14:paraId="5FD43979" w14:textId="0B531562">
      <w:pPr>
        <w:pStyle w:val="ListParagraph"/>
        <w:keepNext w:val="1"/>
        <w:keepLines w:val="1"/>
        <w:spacing w:before="0" w:after="0" w:line="240" w:lineRule="auto"/>
        <w:ind w:left="720"/>
        <w:rPr>
          <w:sz w:val="20"/>
          <w:szCs w:val="20"/>
          <w:lang w:val="pl-PL"/>
        </w:rPr>
      </w:pPr>
    </w:p>
    <w:p w:rsidR="47157DF3" w:rsidP="47157DF3" w:rsidRDefault="47157DF3" w14:paraId="49125629" w14:textId="70AD0B92">
      <w:pPr>
        <w:pStyle w:val="ListParagraph"/>
        <w:keepNext w:val="1"/>
        <w:keepLines w:val="1"/>
        <w:spacing w:before="0" w:after="0" w:line="240" w:lineRule="auto"/>
        <w:ind w:left="720"/>
        <w:rPr>
          <w:sz w:val="20"/>
          <w:szCs w:val="20"/>
          <w:lang w:val="pl-PL"/>
        </w:rPr>
      </w:pPr>
    </w:p>
    <w:p w:rsidR="18E13577" w:rsidP="30FE611C" w:rsidRDefault="18E13577" w14:paraId="67FDECF6" w14:textId="44818F3A">
      <w:pPr>
        <w:keepNext w:val="1"/>
        <w:keepLines w:val="1"/>
        <w:spacing w:before="0" w:after="0" w:line="240" w:lineRule="auto"/>
        <w:ind w:left="720"/>
      </w:pPr>
      <w:r w:rsidR="18E13577">
        <w:drawing>
          <wp:inline wp14:editId="6E3D6A0C" wp14:anchorId="23D57A61">
            <wp:extent cx="5943600" cy="3076575"/>
            <wp:effectExtent l="0" t="0" r="0" b="0"/>
            <wp:docPr id="209537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3552e7004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E611C" w:rsidP="30FE611C" w:rsidRDefault="30FE611C" w14:paraId="47E95413" w14:textId="6064B656">
      <w:pPr>
        <w:spacing w:before="0" w:after="0" w:line="240" w:lineRule="auto"/>
        <w:ind w:left="720"/>
      </w:pPr>
    </w:p>
    <w:p w:rsidR="30FE611C" w:rsidP="30FE611C" w:rsidRDefault="30FE611C" w14:paraId="01FCFB4C" w14:textId="42A594B5">
      <w:pPr>
        <w:spacing w:before="0" w:after="0" w:line="240" w:lineRule="auto"/>
        <w:ind w:left="720"/>
      </w:pPr>
    </w:p>
    <w:p w:rsidR="5361CFA4" w:rsidP="47157DF3" w:rsidRDefault="5361CFA4" w14:paraId="038E14E8" w14:textId="3F83EF0C">
      <w:pPr>
        <w:pStyle w:val="ListParagraph"/>
        <w:keepNext w:val="1"/>
        <w:keepLines w:val="1"/>
        <w:numPr>
          <w:ilvl w:val="0"/>
          <w:numId w:val="13"/>
        </w:numPr>
        <w:spacing w:before="0" w:after="0" w:line="240" w:lineRule="auto"/>
        <w:rPr>
          <w:sz w:val="20"/>
          <w:szCs w:val="20"/>
        </w:rPr>
      </w:pPr>
      <w:r w:rsidRPr="47157DF3" w:rsidR="5361CFA4">
        <w:rPr>
          <w:sz w:val="20"/>
          <w:szCs w:val="20"/>
        </w:rPr>
        <w:t>Kod</w:t>
      </w:r>
      <w:r w:rsidRPr="47157DF3" w:rsidR="5361CFA4">
        <w:rPr>
          <w:sz w:val="20"/>
          <w:szCs w:val="20"/>
        </w:rPr>
        <w:t xml:space="preserve"> </w:t>
      </w:r>
      <w:r w:rsidRPr="47157DF3" w:rsidR="5361CFA4">
        <w:rPr>
          <w:sz w:val="20"/>
          <w:szCs w:val="20"/>
        </w:rPr>
        <w:t>klasy</w:t>
      </w:r>
      <w:r w:rsidRPr="47157DF3" w:rsidR="5361CFA4">
        <w:rPr>
          <w:sz w:val="20"/>
          <w:szCs w:val="20"/>
        </w:rPr>
        <w:t xml:space="preserve"> </w:t>
      </w:r>
      <w:r w:rsidRPr="47157DF3" w:rsidR="5361CFA4">
        <w:rPr>
          <w:b w:val="1"/>
          <w:bCs w:val="1"/>
          <w:sz w:val="20"/>
          <w:szCs w:val="20"/>
        </w:rPr>
        <w:t>Square.cs</w:t>
      </w:r>
    </w:p>
    <w:p w:rsidR="47157DF3" w:rsidP="47157DF3" w:rsidRDefault="47157DF3" w14:paraId="237B7A9E" w14:textId="544B31B6">
      <w:pPr>
        <w:pStyle w:val="ListParagraph"/>
        <w:keepNext w:val="1"/>
        <w:keepLines w:val="1"/>
        <w:spacing w:before="0" w:after="0" w:line="240" w:lineRule="auto"/>
        <w:ind w:left="720"/>
        <w:rPr>
          <w:sz w:val="20"/>
          <w:szCs w:val="20"/>
        </w:rPr>
      </w:pPr>
    </w:p>
    <w:p w:rsidR="30FE611C" w:rsidP="30FE611C" w:rsidRDefault="30FE611C" w14:paraId="6F6E83B2" w14:textId="22B8DDB7">
      <w:pPr>
        <w:keepNext w:val="1"/>
        <w:keepLines w:val="1"/>
        <w:spacing w:before="0" w:after="0" w:line="240" w:lineRule="auto"/>
        <w:ind w:left="720"/>
      </w:pPr>
    </w:p>
    <w:p w:rsidR="7096F707" w:rsidP="30FE611C" w:rsidRDefault="7096F707" w14:paraId="75F0F852" w14:textId="7CC711A6">
      <w:pPr>
        <w:keepNext w:val="1"/>
        <w:keepLines w:val="1"/>
        <w:spacing w:before="0" w:after="0" w:line="240" w:lineRule="auto"/>
        <w:ind w:left="720"/>
        <w:jc w:val="center"/>
      </w:pPr>
      <w:r w:rsidR="7096F707">
        <w:drawing>
          <wp:inline wp14:editId="3958ED40" wp14:anchorId="0CF0325A">
            <wp:extent cx="5943600" cy="3152775"/>
            <wp:effectExtent l="0" t="0" r="0" b="0"/>
            <wp:docPr id="26810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7d7e7af30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E611C" w:rsidP="30FE611C" w:rsidRDefault="30FE611C" w14:paraId="451F051D" w14:textId="6EF7451A">
      <w:pPr>
        <w:spacing w:before="0" w:after="0" w:line="240" w:lineRule="auto"/>
        <w:ind w:left="720"/>
      </w:pPr>
    </w:p>
    <w:p w:rsidR="30FE611C" w:rsidP="30FE611C" w:rsidRDefault="30FE611C" w14:paraId="64537957" w14:textId="0701704E">
      <w:pPr>
        <w:spacing w:before="0" w:after="0" w:line="240" w:lineRule="auto"/>
        <w:ind w:left="720"/>
      </w:pPr>
    </w:p>
    <w:p w:rsidR="30FE611C" w:rsidP="30FE611C" w:rsidRDefault="30FE611C" w14:paraId="0825A28B" w14:textId="59E2F477">
      <w:pPr>
        <w:spacing w:before="0" w:after="0" w:line="240" w:lineRule="auto"/>
        <w:ind w:left="720"/>
      </w:pPr>
    </w:p>
    <w:p w:rsidR="30FE611C" w:rsidP="30FE611C" w:rsidRDefault="30FE611C" w14:paraId="5201F73C" w14:textId="2907DE5B">
      <w:pPr>
        <w:spacing w:before="0" w:after="0" w:line="240" w:lineRule="auto"/>
        <w:ind w:left="720"/>
      </w:pPr>
    </w:p>
    <w:p w:rsidR="7096F707" w:rsidP="30FE611C" w:rsidRDefault="7096F707" w14:paraId="1C1B3D79" w14:textId="1733AE16">
      <w:pPr>
        <w:pStyle w:val="ListParagraph"/>
        <w:keepNext w:val="1"/>
        <w:keepLines w:val="1"/>
        <w:numPr>
          <w:ilvl w:val="0"/>
          <w:numId w:val="7"/>
        </w:numPr>
        <w:spacing w:before="0" w:after="0" w:line="240" w:lineRule="auto"/>
        <w:rPr>
          <w:sz w:val="20"/>
          <w:szCs w:val="20"/>
        </w:rPr>
      </w:pPr>
      <w:r w:rsidRPr="47157DF3" w:rsidR="7096F707">
        <w:rPr>
          <w:sz w:val="20"/>
          <w:szCs w:val="20"/>
        </w:rPr>
        <w:t>Kod</w:t>
      </w:r>
      <w:r w:rsidRPr="47157DF3" w:rsidR="7096F707">
        <w:rPr>
          <w:sz w:val="20"/>
          <w:szCs w:val="20"/>
        </w:rPr>
        <w:t xml:space="preserve"> </w:t>
      </w:r>
      <w:r w:rsidRPr="47157DF3" w:rsidR="7096F707">
        <w:rPr>
          <w:sz w:val="20"/>
          <w:szCs w:val="20"/>
        </w:rPr>
        <w:t>klasy</w:t>
      </w:r>
      <w:r w:rsidRPr="47157DF3" w:rsidR="7096F707">
        <w:rPr>
          <w:sz w:val="20"/>
          <w:szCs w:val="20"/>
        </w:rPr>
        <w:t xml:space="preserve"> </w:t>
      </w:r>
      <w:r w:rsidRPr="47157DF3" w:rsidR="7096F707">
        <w:rPr>
          <w:b w:val="1"/>
          <w:bCs w:val="1"/>
          <w:sz w:val="20"/>
          <w:szCs w:val="20"/>
        </w:rPr>
        <w:t>SquareAdapter.cs</w:t>
      </w:r>
    </w:p>
    <w:p w:rsidR="47157DF3" w:rsidP="47157DF3" w:rsidRDefault="47157DF3" w14:paraId="3815D907" w14:textId="4EDF0EB5">
      <w:pPr>
        <w:pStyle w:val="ListParagraph"/>
        <w:keepNext w:val="1"/>
        <w:keepLines w:val="1"/>
        <w:spacing w:before="0" w:after="0" w:line="240" w:lineRule="auto"/>
        <w:ind w:left="1080"/>
        <w:rPr>
          <w:sz w:val="20"/>
          <w:szCs w:val="20"/>
        </w:rPr>
      </w:pPr>
    </w:p>
    <w:p w:rsidR="30FE611C" w:rsidP="30FE611C" w:rsidRDefault="30FE611C" w14:paraId="05BCCFD6" w14:textId="5726827C">
      <w:pPr>
        <w:pStyle w:val="ListParagraph"/>
        <w:keepNext w:val="1"/>
        <w:keepLines w:val="1"/>
        <w:spacing w:before="0" w:after="0" w:line="240" w:lineRule="auto"/>
        <w:ind w:left="1080"/>
        <w:rPr>
          <w:sz w:val="20"/>
          <w:szCs w:val="20"/>
        </w:rPr>
      </w:pPr>
    </w:p>
    <w:p w:rsidR="7096F707" w:rsidP="30FE611C" w:rsidRDefault="7096F707" w14:paraId="25CAE89F" w14:textId="5162EEE2">
      <w:pPr>
        <w:keepNext w:val="1"/>
        <w:keepLines w:val="1"/>
        <w:spacing w:before="0" w:after="0" w:line="240" w:lineRule="auto"/>
        <w:ind w:left="1080"/>
        <w:jc w:val="left"/>
      </w:pPr>
      <w:r w:rsidR="7096F707">
        <w:drawing>
          <wp:inline wp14:editId="5AFE17AA" wp14:anchorId="041E250C">
            <wp:extent cx="5943600" cy="3171825"/>
            <wp:effectExtent l="0" t="0" r="0" b="0"/>
            <wp:docPr id="132882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b7af1a241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E611C" w:rsidP="30FE611C" w:rsidRDefault="30FE611C" w14:paraId="60DFC522" w14:textId="1EEDD5DF">
      <w:pPr>
        <w:spacing w:before="0" w:after="0" w:line="240" w:lineRule="auto"/>
        <w:ind w:left="1080"/>
      </w:pPr>
    </w:p>
    <w:p w:rsidR="30FE611C" w:rsidP="30FE611C" w:rsidRDefault="30FE611C" w14:paraId="7BB44670" w14:textId="6E79AB3B">
      <w:pPr>
        <w:spacing w:before="0" w:after="0" w:line="240" w:lineRule="auto"/>
        <w:ind w:left="1080"/>
      </w:pPr>
    </w:p>
    <w:p w:rsidR="7096F707" w:rsidP="47157DF3" w:rsidRDefault="7096F707" w14:paraId="2419ADCB" w14:textId="0DA9E72B">
      <w:pPr>
        <w:pStyle w:val="ListParagraph"/>
        <w:keepNext w:val="1"/>
        <w:keepLines w:val="1"/>
        <w:numPr>
          <w:ilvl w:val="0"/>
          <w:numId w:val="19"/>
        </w:numPr>
        <w:spacing w:before="0" w:after="0" w:line="240" w:lineRule="auto"/>
        <w:jc w:val="left"/>
        <w:rPr>
          <w:sz w:val="20"/>
          <w:szCs w:val="20"/>
        </w:rPr>
      </w:pPr>
      <w:r w:rsidRPr="47157DF3" w:rsidR="7096F707">
        <w:rPr>
          <w:sz w:val="20"/>
          <w:szCs w:val="20"/>
        </w:rPr>
        <w:t>Kod</w:t>
      </w:r>
      <w:r w:rsidRPr="47157DF3" w:rsidR="7096F707">
        <w:rPr>
          <w:sz w:val="20"/>
          <w:szCs w:val="20"/>
        </w:rPr>
        <w:t xml:space="preserve"> </w:t>
      </w:r>
      <w:r w:rsidRPr="47157DF3" w:rsidR="7096F707">
        <w:rPr>
          <w:sz w:val="20"/>
          <w:szCs w:val="20"/>
        </w:rPr>
        <w:t>klasy</w:t>
      </w:r>
      <w:r w:rsidRPr="47157DF3" w:rsidR="7096F707">
        <w:rPr>
          <w:sz w:val="20"/>
          <w:szCs w:val="20"/>
        </w:rPr>
        <w:t xml:space="preserve"> </w:t>
      </w:r>
      <w:r w:rsidRPr="47157DF3" w:rsidR="7096F707">
        <w:rPr>
          <w:b w:val="1"/>
          <w:bCs w:val="1"/>
          <w:sz w:val="20"/>
          <w:szCs w:val="20"/>
        </w:rPr>
        <w:t>AreaPrinter.cs</w:t>
      </w:r>
    </w:p>
    <w:p w:rsidR="47157DF3" w:rsidP="47157DF3" w:rsidRDefault="47157DF3" w14:paraId="2BD74309" w14:textId="53E1CF85">
      <w:pPr>
        <w:pStyle w:val="ListParagraph"/>
        <w:keepNext w:val="1"/>
        <w:keepLines w:val="1"/>
        <w:spacing w:before="0" w:after="0" w:line="240" w:lineRule="auto"/>
        <w:ind w:left="720"/>
        <w:jc w:val="left"/>
        <w:rPr>
          <w:sz w:val="20"/>
          <w:szCs w:val="20"/>
        </w:rPr>
      </w:pPr>
    </w:p>
    <w:p w:rsidR="47157DF3" w:rsidP="47157DF3" w:rsidRDefault="47157DF3" w14:paraId="4EDF8769" w14:textId="230ECF1D">
      <w:pPr>
        <w:pStyle w:val="Normal"/>
        <w:keepNext w:val="1"/>
        <w:keepLines w:val="1"/>
        <w:spacing w:before="0" w:after="0" w:line="240" w:lineRule="auto"/>
        <w:ind w:left="720"/>
        <w:jc w:val="left"/>
        <w:rPr>
          <w:sz w:val="20"/>
          <w:szCs w:val="20"/>
        </w:rPr>
      </w:pPr>
    </w:p>
    <w:p w:rsidR="53CC57BE" w:rsidP="47157DF3" w:rsidRDefault="53CC57BE" w14:paraId="4DFB060B" w14:textId="182DBFFB">
      <w:pPr>
        <w:keepNext w:val="1"/>
        <w:keepLines w:val="1"/>
        <w:spacing w:before="0" w:after="0" w:line="240" w:lineRule="auto"/>
        <w:ind w:left="720"/>
        <w:jc w:val="left"/>
      </w:pPr>
      <w:r w:rsidR="53CC57BE">
        <w:drawing>
          <wp:inline wp14:editId="12E72D28" wp14:anchorId="30263338">
            <wp:extent cx="5943600" cy="3152775"/>
            <wp:effectExtent l="9525" t="9525" r="9525" b="9525"/>
            <wp:docPr id="1050690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356afbc16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0FE611C" w:rsidP="30FE611C" w:rsidRDefault="30FE611C" w14:paraId="66A15675" w14:textId="5C9B11B8">
      <w:pPr>
        <w:pStyle w:val="ListParagraph"/>
        <w:keepNext w:val="1"/>
        <w:keepLines w:val="1"/>
        <w:spacing w:before="0" w:after="0" w:line="240" w:lineRule="auto"/>
        <w:ind w:left="1440"/>
        <w:rPr>
          <w:sz w:val="20"/>
          <w:szCs w:val="20"/>
        </w:rPr>
      </w:pPr>
    </w:p>
    <w:p w:rsidR="30FE611C" w:rsidP="47157DF3" w:rsidRDefault="30FE611C" w14:paraId="7908A6BF" w14:textId="0985D07C">
      <w:pPr>
        <w:keepNext w:val="1"/>
        <w:keepLines w:val="1"/>
        <w:spacing w:before="0" w:after="0" w:line="240" w:lineRule="auto"/>
        <w:ind w:left="1440"/>
        <w:jc w:val="left"/>
      </w:pPr>
    </w:p>
    <w:p w:rsidR="7096F707" w:rsidP="47157DF3" w:rsidRDefault="7096F707" w14:paraId="4A683C6A" w14:textId="62DD867C">
      <w:pPr>
        <w:pStyle w:val="Normal"/>
        <w:keepNext w:val="1"/>
        <w:keepLines w:val="1"/>
        <w:spacing w:before="0" w:after="0" w:line="240" w:lineRule="auto"/>
        <w:ind w:left="1440"/>
        <w:rPr>
          <w:sz w:val="20"/>
          <w:szCs w:val="20"/>
        </w:rPr>
      </w:pPr>
    </w:p>
    <w:p w:rsidR="7096F707" w:rsidP="47157DF3" w:rsidRDefault="7096F707" w14:paraId="1B4DB7D6" w14:textId="20D85915">
      <w:pPr>
        <w:pStyle w:val="ListParagraph"/>
        <w:keepNext w:val="1"/>
        <w:keepLines w:val="1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 w:rsidRPr="47157DF3" w:rsidR="7096F707">
        <w:rPr>
          <w:sz w:val="20"/>
          <w:szCs w:val="20"/>
        </w:rPr>
        <w:t>Kod</w:t>
      </w:r>
      <w:r w:rsidRPr="47157DF3" w:rsidR="7096F707">
        <w:rPr>
          <w:sz w:val="20"/>
          <w:szCs w:val="20"/>
        </w:rPr>
        <w:t xml:space="preserve"> </w:t>
      </w:r>
      <w:r w:rsidRPr="47157DF3" w:rsidR="7096F707">
        <w:rPr>
          <w:sz w:val="20"/>
          <w:szCs w:val="20"/>
        </w:rPr>
        <w:t>klasy</w:t>
      </w:r>
      <w:r w:rsidRPr="47157DF3" w:rsidR="7096F707">
        <w:rPr>
          <w:sz w:val="20"/>
          <w:szCs w:val="20"/>
        </w:rPr>
        <w:t xml:space="preserve"> </w:t>
      </w:r>
      <w:r w:rsidRPr="47157DF3" w:rsidR="7096F707">
        <w:rPr>
          <w:b w:val="1"/>
          <w:bCs w:val="1"/>
          <w:sz w:val="20"/>
          <w:szCs w:val="20"/>
        </w:rPr>
        <w:t>Program.cs</w:t>
      </w:r>
    </w:p>
    <w:p w:rsidR="47157DF3" w:rsidP="47157DF3" w:rsidRDefault="47157DF3" w14:paraId="27201794" w14:textId="4128FBF0">
      <w:pPr>
        <w:pStyle w:val="ListParagraph"/>
        <w:keepNext w:val="1"/>
        <w:keepLines w:val="1"/>
        <w:spacing w:before="0" w:after="0" w:line="240" w:lineRule="auto"/>
        <w:ind w:left="720"/>
        <w:rPr>
          <w:sz w:val="20"/>
          <w:szCs w:val="20"/>
        </w:rPr>
      </w:pPr>
    </w:p>
    <w:p w:rsidR="30FE611C" w:rsidP="30FE611C" w:rsidRDefault="30FE611C" w14:paraId="72963D0B" w14:textId="53582848">
      <w:pPr>
        <w:keepNext w:val="1"/>
        <w:keepLines w:val="1"/>
        <w:spacing w:before="0" w:after="0" w:line="240" w:lineRule="auto"/>
        <w:ind w:left="720"/>
      </w:pPr>
    </w:p>
    <w:p w:rsidR="7096F707" w:rsidP="30FE611C" w:rsidRDefault="7096F707" w14:paraId="43A7422D" w14:textId="795F662C">
      <w:pPr>
        <w:keepNext w:val="1"/>
        <w:keepLines w:val="1"/>
        <w:spacing w:before="0" w:after="0" w:line="240" w:lineRule="auto"/>
        <w:ind w:left="720"/>
      </w:pPr>
      <w:r w:rsidR="7096F707">
        <w:drawing>
          <wp:inline wp14:editId="1A3E458A" wp14:anchorId="59904DCD">
            <wp:extent cx="5943600" cy="3171825"/>
            <wp:effectExtent l="0" t="0" r="0" b="0"/>
            <wp:docPr id="101225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471eca5fb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B1" w:rsidP="47157DF3" w:rsidRDefault="005213B1" w14:paraId="68331C44" w14:textId="40D1E2E9">
      <w:pPr>
        <w:pStyle w:val="Heading1"/>
        <w:keepNext w:val="1"/>
        <w:keepLines w:val="1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  <w:r w:rsidRPr="47157DF3" w:rsidR="005213B1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>Podsumowanie</w:t>
      </w:r>
    </w:p>
    <w:p w:rsidR="47157DF3" w:rsidP="47157DF3" w:rsidRDefault="47157DF3" w14:paraId="6FF6D43D" w14:textId="6D5832D9">
      <w:pPr>
        <w:pStyle w:val="Normal"/>
        <w:keepNext w:val="1"/>
        <w:keepLines w:val="1"/>
        <w:ind w:left="0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</w:p>
    <w:p w:rsidR="47881826" w:rsidP="47157DF3" w:rsidRDefault="47881826" w14:paraId="40CE3D84" w14:textId="4E756D4A">
      <w:pPr>
        <w:pStyle w:val="Normal"/>
        <w:keepNext w:val="1"/>
        <w:keepLines w:val="1"/>
        <w:ind w:left="720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>W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zadaniu zastosowano wzorzec projektowy 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Adapter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, ponieważ był to najbardziej odpowiedni sposób na dostosowanie istniejącej 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klasy 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Square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do wymagań funkcji oczekującej 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interfejsu 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IShape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. Adapter pozwolił na użycie klasy bez jej modyfikowania, co jest zgodne z zasadami 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otwarte/zamknięte</w:t>
      </w:r>
      <w:r w:rsidRPr="47157DF3" w:rsidR="47881826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(SOLID).</w:t>
      </w:r>
    </w:p>
    <w:p w:rsidR="00CA74D1" w:rsidP="47157DF3" w:rsidRDefault="00CA74D1" w14:paraId="713CD574" w14:textId="22D70DC3">
      <w:pPr>
        <w:pStyle w:val="ListParagraph"/>
        <w:keepNext w:val="1"/>
        <w:keepLines w:val="1"/>
        <w:spacing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  <w:r w:rsidRPr="47157DF3" w:rsidR="1BDA56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F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unkcja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 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PrintArea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mogła operować na obiekcie 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klasy 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Square</w:t>
      </w:r>
      <w:r w:rsidRPr="47157DF3" w:rsidR="3CC456EB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, mimo że klasa ta pierwotnie nie implementowała wymaganej metody.</w:t>
      </w:r>
    </w:p>
    <w:p w:rsidR="47157DF3" w:rsidP="47157DF3" w:rsidRDefault="47157DF3" w14:paraId="4E4265BA" w14:textId="44A98CB6">
      <w:pPr>
        <w:pStyle w:val="ListParagraph"/>
        <w:keepNext w:val="1"/>
        <w:keepLines w:val="1"/>
        <w:spacing/>
        <w:ind w:left="805"/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</w:pPr>
    </w:p>
    <w:p w:rsidRPr="00CA74D1" w:rsidR="005213B1" w:rsidP="47157DF3" w:rsidRDefault="00CA74D1" w14:paraId="54726DED" w14:textId="176B966C">
      <w:pPr>
        <w:pStyle w:val="ListParagraph"/>
        <w:keepNext w:val="1"/>
        <w:keepLines w:val="1"/>
        <w:spacing/>
        <w:ind w:left="720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Alternatywne wzorce, takie jak </w:t>
      </w: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Dekorator</w:t>
      </w: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lub </w:t>
      </w: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Strategia</w:t>
      </w: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, nie byłyby tutaj odpowiednie – celem nie była zmiana zachowania klasy, lecz dostosowanie jej interfejsu. Dlatego </w:t>
      </w: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pl-PL"/>
        </w:rPr>
        <w:t>Adapter</w:t>
      </w:r>
      <w:r w:rsidRPr="47157DF3" w:rsidR="179162EA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 jest najwłaściwszym wyborem w tym przypadku.</w:t>
      </w:r>
    </w:p>
    <w:p w:rsidRPr="00CA74D1" w:rsidR="005213B1" w:rsidP="47157DF3" w:rsidRDefault="00CA74D1" w14:paraId="0A1082E5" w14:textId="40B89565">
      <w:pPr>
        <w:pStyle w:val="ListParagraph"/>
        <w:keepNext w:val="1"/>
        <w:keepLines w:val="1"/>
        <w:spacing/>
        <w:ind w:left="805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</w:p>
    <w:p w:rsidR="006E1D10" w:rsidRDefault="006E1D10" w14:paraId="09C04370" w14:textId="31EE7C61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:rsidR="005213B1" w:rsidP="006E1D10" w:rsidRDefault="006E1D10" w14:paraId="25265D8C" w14:textId="18B60830">
      <w:pPr>
        <w:pStyle w:val="Heading1"/>
        <w:rPr>
          <w:lang w:val="pl-PL"/>
        </w:rPr>
      </w:pPr>
      <w:r w:rsidRPr="47157DF3" w:rsidR="006E1D10">
        <w:rPr>
          <w:lang w:val="pl-PL"/>
        </w:rPr>
        <w:t>Lista załączników</w:t>
      </w:r>
    </w:p>
    <w:p w:rsidR="35004372" w:rsidRDefault="35004372" w14:paraId="2C1541CC" w14:textId="570953D2">
      <w:r w:rsidRPr="47157DF3" w:rsidR="35004372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Repozytorium GITHUB z projektem: </w:t>
      </w:r>
    </w:p>
    <w:p w:rsidR="35004372" w:rsidRDefault="35004372" w14:paraId="2DA9FA10" w14:textId="13C33AD9">
      <w:r w:rsidRPr="47157DF3" w:rsidR="35004372">
        <w:rPr>
          <w:rFonts w:ascii="Calibri" w:hAnsi="Calibri" w:eastAsia="Calibri" w:cs="Calibri"/>
          <w:noProof w:val="0"/>
          <w:sz w:val="20"/>
          <w:szCs w:val="20"/>
          <w:lang w:val="pl-PL"/>
        </w:rPr>
        <w:t>https://github.com/PatrykFigas/Wzorce-projektowe.git</w:t>
      </w:r>
    </w:p>
    <w:p w:rsidRPr="005213B1" w:rsidR="00335050" w:rsidRDefault="00335050" w14:paraId="1FE7796A" w14:textId="77777777">
      <w:pPr>
        <w:rPr>
          <w:lang w:val="pl-PL"/>
        </w:rPr>
      </w:pPr>
    </w:p>
    <w:sectPr w:rsidRPr="005213B1" w:rsidR="00335050" w:rsidSect="008328FD">
      <w:footerReference w:type="even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48e730b3676b4566"/>
      <w:headerReference w:type="first" r:id="R2d9d1668117f42b1"/>
      <w:footerReference w:type="first" r:id="R954a7fce1b6e4e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8FD" w:rsidP="0006411A" w:rsidRDefault="008328FD" w14:paraId="5A71A75B" w14:textId="77777777">
      <w:pPr>
        <w:spacing w:before="0" w:after="0" w:line="240" w:lineRule="auto"/>
      </w:pPr>
      <w:r>
        <w:separator/>
      </w:r>
    </w:p>
  </w:endnote>
  <w:endnote w:type="continuationSeparator" w:id="0">
    <w:p w:rsidR="008328FD" w:rsidP="0006411A" w:rsidRDefault="008328FD" w14:paraId="688F1F46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934357"/>
      <w:docPartObj>
        <w:docPartGallery w:val="Page Numbers (Bottom of Page)"/>
        <w:docPartUnique/>
      </w:docPartObj>
    </w:sdtPr>
    <w:sdtContent>
      <w:p w:rsidR="0006411A" w:rsidP="0024645B" w:rsidRDefault="0006411A" w14:paraId="42AEC7EB" w14:textId="7C2D8A2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06411A" w:rsidP="0006411A" w:rsidRDefault="0006411A" w14:paraId="3D06A32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0FE611C" w:rsidP="30FE611C" w:rsidRDefault="30FE611C" w14:paraId="772BF1BC" w14:textId="7DE66301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30FE611C" w:rsidP="30FE611C" w:rsidRDefault="30FE611C" w14:paraId="01A2CC1E" w14:textId="5164E05F">
    <w:pPr>
      <w:pStyle w:val="Footer"/>
      <w:jc w:val="center"/>
    </w:pPr>
  </w:p>
  <w:sdt>
    <w:sdtPr>
      <w:rPr>
        <w:rStyle w:val="PageNumber"/>
      </w:rPr>
      <w:id w:val="-988944008"/>
      <w:docPartObj>
        <w:docPartGallery w:val="Page Numbers (Bottom of Page)"/>
        <w:docPartUnique/>
      </w:docPartObj>
      <w:showingPlcHdr/>
    </w:sdtPr>
    <w:sdtContent>
      <w:p w:rsidR="0006411A" w:rsidP="30FE611C" w:rsidRDefault="0006411A" w14:paraId="0CD930E6" w14:textId="48FA2550">
        <w:pPr>
          <w:pStyle w:val="Footer"/>
          <w:framePr w:wrap="none" w:hAnchor="margin" w:vAnchor="text" w:xAlign="right" w:y="1"/>
          <w:rPr>
            <w:rStyle w:val="PageNumber"/>
            <w:noProof/>
          </w:rPr>
        </w:pPr>
        <w:r w:rsidRPr="30FE611C" w:rsidR="30FE611C">
          <w:rPr>
            <w:rStyle w:val="PageNumber"/>
          </w:rPr>
          <w:t xml:space="preserve">     </w:t>
        </w:r>
      </w:p>
    </w:sdtContent>
    <w:sdtEndPr>
      <w:rPr>
        <w:rStyle w:val="PageNumber"/>
      </w:rPr>
    </w:sdtEndPr>
  </w:sdt>
  <w:p w:rsidR="0006411A" w:rsidP="0006411A" w:rsidRDefault="0006411A" w14:paraId="6698BEB6" w14:textId="77777777">
    <w:pPr>
      <w:pStyle w:val="Footer"/>
      <w:ind w:right="36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FE611C" w:rsidTr="30FE611C" w14:paraId="595994A0">
      <w:trPr>
        <w:trHeight w:val="300"/>
      </w:trPr>
      <w:tc>
        <w:tcPr>
          <w:tcW w:w="3120" w:type="dxa"/>
          <w:tcMar/>
        </w:tcPr>
        <w:p w:rsidR="30FE611C" w:rsidP="30FE611C" w:rsidRDefault="30FE611C" w14:paraId="28DF710E" w14:textId="438808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FE611C" w:rsidP="30FE611C" w:rsidRDefault="30FE611C" w14:paraId="49A735A2" w14:textId="63624E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FE611C" w:rsidP="30FE611C" w:rsidRDefault="30FE611C" w14:paraId="4920FE9C" w14:textId="3D898F22">
          <w:pPr>
            <w:pStyle w:val="Header"/>
            <w:bidi w:val="0"/>
            <w:ind w:right="-115"/>
            <w:jc w:val="right"/>
          </w:pPr>
        </w:p>
      </w:tc>
    </w:tr>
  </w:tbl>
  <w:p w:rsidR="30FE611C" w:rsidP="30FE611C" w:rsidRDefault="30FE611C" w14:paraId="5F1ABA42" w14:textId="4E050D7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8FD" w:rsidP="0006411A" w:rsidRDefault="008328FD" w14:paraId="2CD2DFAF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8328FD" w:rsidP="0006411A" w:rsidRDefault="008328FD" w14:paraId="036F138D" w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FE611C" w:rsidTr="30FE611C" w14:paraId="02EA7C5F">
      <w:trPr>
        <w:trHeight w:val="300"/>
      </w:trPr>
      <w:tc>
        <w:tcPr>
          <w:tcW w:w="3120" w:type="dxa"/>
          <w:tcMar/>
        </w:tcPr>
        <w:p w:rsidR="30FE611C" w:rsidP="30FE611C" w:rsidRDefault="30FE611C" w14:paraId="13B55749" w14:textId="67FBE6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FE611C" w:rsidP="30FE611C" w:rsidRDefault="30FE611C" w14:paraId="3A6E3590" w14:textId="3B000D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FE611C" w:rsidP="30FE611C" w:rsidRDefault="30FE611C" w14:paraId="3EB80AA4" w14:textId="6432F61D">
          <w:pPr>
            <w:pStyle w:val="Header"/>
            <w:bidi w:val="0"/>
            <w:ind w:right="-115"/>
            <w:jc w:val="right"/>
          </w:pPr>
        </w:p>
      </w:tc>
    </w:tr>
  </w:tbl>
  <w:p w:rsidR="30FE611C" w:rsidP="30FE611C" w:rsidRDefault="30FE611C" w14:paraId="0FE36232" w14:textId="7AB0740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FE611C" w:rsidTr="30FE611C" w14:paraId="4A7291EA">
      <w:trPr>
        <w:trHeight w:val="300"/>
      </w:trPr>
      <w:tc>
        <w:tcPr>
          <w:tcW w:w="3120" w:type="dxa"/>
          <w:tcMar/>
        </w:tcPr>
        <w:p w:rsidR="30FE611C" w:rsidP="30FE611C" w:rsidRDefault="30FE611C" w14:paraId="407EEE9C" w14:textId="5CD43D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FE611C" w:rsidP="30FE611C" w:rsidRDefault="30FE611C" w14:paraId="6C417890" w14:textId="473471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FE611C" w:rsidP="30FE611C" w:rsidRDefault="30FE611C" w14:paraId="7AD29BE0" w14:textId="293B2D3D">
          <w:pPr>
            <w:pStyle w:val="Header"/>
            <w:bidi w:val="0"/>
            <w:ind w:right="-115"/>
            <w:jc w:val="right"/>
          </w:pPr>
        </w:p>
      </w:tc>
    </w:tr>
  </w:tbl>
  <w:p w:rsidR="30FE611C" w:rsidP="30FE611C" w:rsidRDefault="30FE611C" w14:paraId="56DCA320" w14:textId="7FE7A0B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7b739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4bb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dc50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439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338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9ea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149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6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c99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6bd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3de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887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7e0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236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b2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hint="default" w:ascii="Wingdings" w:hAnsi="Wingdings"/>
      </w:rPr>
    </w:lvl>
  </w:abstractNum>
  <w:abstractNum w:abstractNumId="3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055814053">
    <w:abstractNumId w:val="1"/>
  </w:num>
  <w:num w:numId="2" w16cid:durableId="2029870438">
    <w:abstractNumId w:val="3"/>
  </w:num>
  <w:num w:numId="3" w16cid:durableId="259946390">
    <w:abstractNumId w:val="0"/>
  </w:num>
  <w:num w:numId="4" w16cid:durableId="1219512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335050"/>
    <w:rsid w:val="005213B1"/>
    <w:rsid w:val="006E1D10"/>
    <w:rsid w:val="008328FD"/>
    <w:rsid w:val="00992C72"/>
    <w:rsid w:val="00CA74D1"/>
    <w:rsid w:val="00F172A6"/>
    <w:rsid w:val="0348A7D2"/>
    <w:rsid w:val="04FDDA01"/>
    <w:rsid w:val="05197AB7"/>
    <w:rsid w:val="078BA4BE"/>
    <w:rsid w:val="09D4410D"/>
    <w:rsid w:val="0A274E42"/>
    <w:rsid w:val="0F05A5C6"/>
    <w:rsid w:val="1191618B"/>
    <w:rsid w:val="12F83E6D"/>
    <w:rsid w:val="139FFAF9"/>
    <w:rsid w:val="142D24A6"/>
    <w:rsid w:val="179162EA"/>
    <w:rsid w:val="181F73AA"/>
    <w:rsid w:val="18C1AFC7"/>
    <w:rsid w:val="18E13577"/>
    <w:rsid w:val="1A6B825B"/>
    <w:rsid w:val="1A6E89C2"/>
    <w:rsid w:val="1BDA561A"/>
    <w:rsid w:val="1F2ECF3B"/>
    <w:rsid w:val="2259E765"/>
    <w:rsid w:val="23F9E8E8"/>
    <w:rsid w:val="249F4E97"/>
    <w:rsid w:val="25EA097A"/>
    <w:rsid w:val="2670865A"/>
    <w:rsid w:val="279A36DB"/>
    <w:rsid w:val="2D406A58"/>
    <w:rsid w:val="30339CB3"/>
    <w:rsid w:val="30FE611C"/>
    <w:rsid w:val="3101950E"/>
    <w:rsid w:val="35004372"/>
    <w:rsid w:val="3641E261"/>
    <w:rsid w:val="36FD7F87"/>
    <w:rsid w:val="371E8E0D"/>
    <w:rsid w:val="3814FBBE"/>
    <w:rsid w:val="3913157A"/>
    <w:rsid w:val="3CC456EB"/>
    <w:rsid w:val="3D16CF98"/>
    <w:rsid w:val="3EFD11D7"/>
    <w:rsid w:val="3F412CDF"/>
    <w:rsid w:val="40C8F4C9"/>
    <w:rsid w:val="423B3326"/>
    <w:rsid w:val="47157DF3"/>
    <w:rsid w:val="47881826"/>
    <w:rsid w:val="4838E6CB"/>
    <w:rsid w:val="4A189507"/>
    <w:rsid w:val="4B8637DE"/>
    <w:rsid w:val="4D6D429D"/>
    <w:rsid w:val="52C435C4"/>
    <w:rsid w:val="5361CFA4"/>
    <w:rsid w:val="538D931F"/>
    <w:rsid w:val="53BA3307"/>
    <w:rsid w:val="53CC57BE"/>
    <w:rsid w:val="582972A8"/>
    <w:rsid w:val="5851696F"/>
    <w:rsid w:val="58688DEF"/>
    <w:rsid w:val="596F4534"/>
    <w:rsid w:val="5CED2056"/>
    <w:rsid w:val="5D933A23"/>
    <w:rsid w:val="5EC96889"/>
    <w:rsid w:val="60C02200"/>
    <w:rsid w:val="61B934A0"/>
    <w:rsid w:val="62E19CA7"/>
    <w:rsid w:val="62F59DF7"/>
    <w:rsid w:val="63324A5A"/>
    <w:rsid w:val="64DA95FD"/>
    <w:rsid w:val="66935F12"/>
    <w:rsid w:val="684D329C"/>
    <w:rsid w:val="7096F707"/>
    <w:rsid w:val="70BE4138"/>
    <w:rsid w:val="716501CC"/>
    <w:rsid w:val="7487EFE7"/>
    <w:rsid w:val="7619D032"/>
    <w:rsid w:val="7D1BB73E"/>
    <w:rsid w:val="7DC86705"/>
    <w:rsid w:val="7F6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:lang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213B1"/>
    <w:rPr>
      <w:rFonts w:eastAsiaTheme="minorEastAsia"/>
      <w:caps/>
      <w:color w:val="595959" w:themeColor="text1" w:themeTint="A6"/>
      <w:spacing w:val="10"/>
      <w:kern w:val="0"/>
      <w:lang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5213B1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/>
      <w14:ligatures w14:val="none"/>
    </w:rPr>
  </w:style>
  <w:style w:type="paragraph" w:styleId="ListParagraph">
    <w:name w:val="List Paragraph"/>
    <w:basedOn w:val="Normal"/>
    <w:uiPriority w:val="34"/>
    <w:qFormat/>
    <w:rsid w:val="005213B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411A"/>
    <w:rPr>
      <w:rFonts w:eastAsiaTheme="minorEastAsia"/>
      <w:kern w:val="0"/>
      <w:sz w:val="20"/>
      <w:szCs w:val="20"/>
      <w:lang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6411A"/>
  </w:style>
  <w:style w:type="paragraph" w:styleId="Header">
    <w:uiPriority w:val="99"/>
    <w:name w:val="header"/>
    <w:basedOn w:val="Normal"/>
    <w:unhideWhenUsed/>
    <w:rsid w:val="30FE611C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3.png" Id="R1e63df85453046a3" /><Relationship Type="http://schemas.openxmlformats.org/officeDocument/2006/relationships/image" Target="/media/image4.png" Id="R6483552e70044688" /><Relationship Type="http://schemas.openxmlformats.org/officeDocument/2006/relationships/image" Target="/media/image5.png" Id="R6287d7e7af30486e" /><Relationship Type="http://schemas.openxmlformats.org/officeDocument/2006/relationships/image" Target="/media/image6.png" Id="R275b7af1a2414b61" /><Relationship Type="http://schemas.openxmlformats.org/officeDocument/2006/relationships/image" Target="/media/image8.png" Id="Raec471eca5fb41a3" /><Relationship Type="http://schemas.openxmlformats.org/officeDocument/2006/relationships/header" Target="header.xml" Id="R48e730b3676b4566" /><Relationship Type="http://schemas.openxmlformats.org/officeDocument/2006/relationships/header" Target="header2.xml" Id="R2d9d1668117f42b1" /><Relationship Type="http://schemas.openxmlformats.org/officeDocument/2006/relationships/footer" Target="footer3.xml" Id="R954a7fce1b6e4ed0" /><Relationship Type="http://schemas.openxmlformats.org/officeDocument/2006/relationships/image" Target="/media/image9.png" Id="Rde38efa162714a31" /><Relationship Type="http://schemas.openxmlformats.org/officeDocument/2006/relationships/image" Target="/media/imagea.png" Id="R17d356afbc16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Aleksandra Kowalczuk</dc:creator>
  <keywords/>
  <dc:description/>
  <lastModifiedBy>Patryk 137268</lastModifiedBy>
  <revision>7</revision>
  <dcterms:created xsi:type="dcterms:W3CDTF">2024-03-09T22:30:00.0000000Z</dcterms:created>
  <dcterms:modified xsi:type="dcterms:W3CDTF">2025-06-03T18:27:35.2786533Z</dcterms:modified>
</coreProperties>
</file>