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213B1" w:rsidP="005213B1" w:rsidRDefault="005213B1" w14:paraId="62AC75A6" w14:textId="77777777">
      <w:pPr>
        <w:pStyle w:val="Title"/>
      </w:pPr>
      <w:r w:rsidRPr="003422F5">
        <w:rPr>
          <w:noProof/>
        </w:rPr>
        <w:drawing>
          <wp:inline distT="0" distB="0" distL="0" distR="0" wp14:anchorId="45D67337" wp14:editId="4F0ED7DA">
            <wp:extent cx="2695903" cy="578602"/>
            <wp:effectExtent l="0" t="0" r="0" b="571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4659" cy="58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B1" w:rsidP="005213B1" w:rsidRDefault="005213B1" w14:paraId="0D2A421E" w14:textId="77777777">
      <w:pPr>
        <w:pStyle w:val="Title"/>
      </w:pPr>
    </w:p>
    <w:p w:rsidR="005213B1" w:rsidP="005213B1" w:rsidRDefault="005213B1" w14:paraId="29372016" w14:textId="77777777">
      <w:pPr>
        <w:pStyle w:val="Title"/>
      </w:pPr>
    </w:p>
    <w:p w:rsidRPr="003422F5" w:rsidR="005213B1" w:rsidP="005213B1" w:rsidRDefault="005213B1" w14:paraId="42D6C5C2" w14:textId="77777777"/>
    <w:p w:rsidR="005213B1" w:rsidP="005213B1" w:rsidRDefault="005213B1" w14:paraId="446D6E2E" w14:textId="77777777">
      <w:pPr>
        <w:pStyle w:val="Title"/>
        <w:spacing w:after="0"/>
        <w:jc w:val="center"/>
        <w:rPr>
          <w:color w:val="0070C0"/>
          <w:sz w:val="36"/>
          <w:szCs w:val="36"/>
          <w:lang w:val="pl-PL"/>
        </w:rPr>
      </w:pPr>
      <w:r w:rsidRPr="003422F5">
        <w:rPr>
          <w:color w:val="0070C0"/>
          <w:sz w:val="36"/>
          <w:szCs w:val="36"/>
        </w:rPr>
        <w:t>wzorc</w:t>
      </w:r>
      <w:r w:rsidRPr="003422F5">
        <w:rPr>
          <w:color w:val="0070C0"/>
          <w:sz w:val="36"/>
          <w:szCs w:val="36"/>
          <w:lang w:val="pl-PL"/>
        </w:rPr>
        <w:t>e</w:t>
      </w:r>
      <w:r w:rsidRPr="003422F5">
        <w:rPr>
          <w:color w:val="0070C0"/>
          <w:sz w:val="36"/>
          <w:szCs w:val="36"/>
        </w:rPr>
        <w:t xml:space="preserve"> projekto</w:t>
      </w:r>
      <w:r w:rsidRPr="003422F5">
        <w:rPr>
          <w:color w:val="0070C0"/>
          <w:sz w:val="36"/>
          <w:szCs w:val="36"/>
          <w:lang w:val="pl-PL"/>
        </w:rPr>
        <w:t>we</w:t>
      </w:r>
    </w:p>
    <w:p w:rsidR="005213B1" w:rsidP="005213B1" w:rsidRDefault="0006411A" w14:paraId="3528B839" w14:textId="20478007">
      <w:pPr>
        <w:pStyle w:val="Subtitle"/>
        <w:spacing w:after="0"/>
        <w:jc w:val="center"/>
        <w:rPr>
          <w:sz w:val="56"/>
          <w:szCs w:val="56"/>
          <w:lang w:val="pl-PL"/>
        </w:rPr>
      </w:pPr>
      <w:r>
        <w:rPr>
          <w:sz w:val="56"/>
          <w:szCs w:val="56"/>
          <w:lang w:val="pl-PL"/>
        </w:rPr>
        <w:t>Sprawozdanie</w:t>
      </w:r>
    </w:p>
    <w:p w:rsidRPr="001A779F" w:rsidR="005213B1" w:rsidP="005213B1" w:rsidRDefault="005213B1" w14:paraId="7630308E" w14:textId="1FA396F3">
      <w:pPr>
        <w:pStyle w:val="Subtitle"/>
        <w:jc w:val="center"/>
        <w:rPr>
          <w:sz w:val="28"/>
          <w:szCs w:val="28"/>
          <w:lang w:val="pl-PL"/>
        </w:rPr>
      </w:pPr>
      <w:r w:rsidRPr="3DCD4E3E" w:rsidR="005213B1">
        <w:rPr>
          <w:sz w:val="28"/>
          <w:szCs w:val="28"/>
          <w:lang w:val="pl-PL"/>
        </w:rPr>
        <w:t>Z</w:t>
      </w:r>
      <w:r w:rsidRPr="3DCD4E3E" w:rsidR="6DDF0AA0">
        <w:rPr>
          <w:sz w:val="28"/>
          <w:szCs w:val="28"/>
          <w:lang w:val="pl-PL"/>
        </w:rPr>
        <w:t>ADANIE</w:t>
      </w:r>
      <w:r w:rsidRPr="3DCD4E3E" w:rsidR="005213B1">
        <w:rPr>
          <w:sz w:val="28"/>
          <w:szCs w:val="28"/>
          <w:lang w:val="pl-PL"/>
        </w:rPr>
        <w:t xml:space="preserve"> </w:t>
      </w:r>
      <w:r w:rsidRPr="3DCD4E3E" w:rsidR="6DDF0AA0">
        <w:rPr>
          <w:sz w:val="28"/>
          <w:szCs w:val="28"/>
          <w:lang w:val="pl-PL"/>
        </w:rPr>
        <w:t>Adapter biblioteka logowania</w:t>
      </w:r>
    </w:p>
    <w:p w:rsidRPr="003422F5" w:rsidR="005213B1" w:rsidP="005213B1" w:rsidRDefault="005213B1" w14:paraId="31C3AD39" w14:textId="77777777">
      <w:pPr>
        <w:pStyle w:val="Title"/>
        <w:spacing w:before="0"/>
        <w:jc w:val="center"/>
        <w:rPr>
          <w:sz w:val="18"/>
          <w:szCs w:val="18"/>
          <w:lang w:val="pl-PL"/>
        </w:rPr>
      </w:pPr>
    </w:p>
    <w:p w:rsidR="005213B1" w:rsidP="005213B1" w:rsidRDefault="005213B1" w14:paraId="3AD9444A" w14:textId="77777777">
      <w:pPr>
        <w:pStyle w:val="Title"/>
        <w:spacing w:before="0"/>
        <w:jc w:val="center"/>
        <w:rPr>
          <w:sz w:val="15"/>
          <w:szCs w:val="15"/>
          <w:lang w:val="pl-PL"/>
        </w:rPr>
      </w:pPr>
    </w:p>
    <w:p w:rsidR="005213B1" w:rsidP="3DCD4E3E" w:rsidRDefault="005213B1" w14:paraId="69493703" w14:textId="3527B1D0">
      <w:pPr>
        <w:spacing w:before="0" w:after="0" w:line="240" w:lineRule="auto"/>
        <w:jc w:val="right"/>
        <w:rPr>
          <w:lang w:val="pl-PL"/>
        </w:rPr>
      </w:pPr>
      <w:r w:rsidRPr="3DCD4E3E" w:rsidR="240AB6EF">
        <w:rPr>
          <w:lang w:val="pl-PL"/>
        </w:rPr>
        <w:t>Patryk Figas</w:t>
      </w:r>
    </w:p>
    <w:p w:rsidR="005213B1" w:rsidP="005213B1" w:rsidRDefault="005213B1" w14:paraId="7FDDA822" w14:textId="68722E18">
      <w:pPr>
        <w:spacing w:before="0" w:after="0" w:line="240" w:lineRule="auto"/>
        <w:jc w:val="right"/>
      </w:pPr>
      <w:r w:rsidRPr="3DCD4E3E" w:rsidR="240AB6EF">
        <w:rPr>
          <w:rFonts w:ascii="Calibri" w:hAnsi="Calibri" w:eastAsia="Calibri" w:cs="Calibri"/>
          <w:noProof w:val="0"/>
          <w:sz w:val="20"/>
          <w:szCs w:val="20"/>
          <w:lang w:val="pl-PL"/>
        </w:rPr>
        <w:t>Informatyka, programowanie</w:t>
      </w:r>
    </w:p>
    <w:p w:rsidRPr="003422F5" w:rsidR="005213B1" w:rsidP="005213B1" w:rsidRDefault="005213B1" w14:paraId="5832495D" w14:textId="246B68DD">
      <w:pPr>
        <w:spacing w:before="0" w:after="0" w:line="240" w:lineRule="auto"/>
        <w:jc w:val="right"/>
      </w:pPr>
      <w:r w:rsidRPr="3DCD4E3E" w:rsidR="240AB6EF">
        <w:rPr>
          <w:rFonts w:ascii="Calibri" w:hAnsi="Calibri" w:eastAsia="Calibri" w:cs="Calibri"/>
          <w:noProof w:val="0"/>
          <w:sz w:val="20"/>
          <w:szCs w:val="20"/>
          <w:lang w:val="pl-PL"/>
        </w:rPr>
        <w:t>Grupa 34_Inf_P_NW_6</w:t>
      </w:r>
    </w:p>
    <w:p w:rsidR="005213B1" w:rsidP="005213B1" w:rsidRDefault="005213B1" w14:paraId="590B75F4" w14:textId="77777777">
      <w:pPr>
        <w:pStyle w:val="Title"/>
        <w:spacing w:before="0"/>
        <w:jc w:val="center"/>
        <w:rPr>
          <w:sz w:val="15"/>
          <w:szCs w:val="15"/>
          <w:lang w:val="pl-PL"/>
        </w:rPr>
      </w:pPr>
    </w:p>
    <w:p w:rsidR="005213B1" w:rsidP="005213B1" w:rsidRDefault="005213B1" w14:paraId="27B90196" w14:textId="77777777">
      <w:pPr>
        <w:pStyle w:val="Title"/>
        <w:spacing w:before="0"/>
        <w:jc w:val="center"/>
        <w:rPr>
          <w:sz w:val="15"/>
          <w:szCs w:val="15"/>
          <w:lang w:val="pl-PL"/>
        </w:rPr>
      </w:pPr>
    </w:p>
    <w:p w:rsidR="005213B1" w:rsidP="005213B1" w:rsidRDefault="005213B1" w14:paraId="7F7E9933" w14:textId="77777777">
      <w:pPr>
        <w:pStyle w:val="Title"/>
        <w:spacing w:before="0"/>
        <w:jc w:val="center"/>
        <w:rPr>
          <w:sz w:val="15"/>
          <w:szCs w:val="15"/>
          <w:lang w:val="pl-PL"/>
        </w:rPr>
      </w:pPr>
    </w:p>
    <w:p w:rsidR="005213B1" w:rsidP="005213B1" w:rsidRDefault="005213B1" w14:paraId="36C84532" w14:textId="77777777">
      <w:pPr>
        <w:pStyle w:val="Title"/>
        <w:spacing w:before="0"/>
        <w:jc w:val="center"/>
        <w:rPr>
          <w:sz w:val="15"/>
          <w:szCs w:val="15"/>
          <w:lang w:val="pl-PL"/>
        </w:rPr>
      </w:pPr>
    </w:p>
    <w:p w:rsidR="005213B1" w:rsidP="005213B1" w:rsidRDefault="005213B1" w14:paraId="7C0664D2" w14:textId="77777777">
      <w:pPr>
        <w:pStyle w:val="Title"/>
        <w:spacing w:before="0"/>
        <w:rPr>
          <w:sz w:val="15"/>
          <w:szCs w:val="15"/>
          <w:lang w:val="pl-PL"/>
        </w:rPr>
      </w:pPr>
    </w:p>
    <w:p w:rsidR="005213B1" w:rsidP="005213B1" w:rsidRDefault="005213B1" w14:paraId="1C56B7D0" w14:textId="7DF8F9F9">
      <w:pPr>
        <w:pStyle w:val="Title"/>
        <w:spacing w:before="0"/>
        <w:jc w:val="center"/>
        <w:rPr>
          <w:color w:val="595959" w:themeColor="text1" w:themeTint="A6"/>
          <w:sz w:val="15"/>
          <w:szCs w:val="15"/>
          <w:lang w:val="pl-PL"/>
        </w:rPr>
      </w:pPr>
      <w:r w:rsidRPr="3DCD4E3E" w:rsidR="005213B1">
        <w:rPr>
          <w:color w:val="595959" w:themeColor="text1" w:themeTint="A6" w:themeShade="FF"/>
          <w:sz w:val="15"/>
          <w:szCs w:val="15"/>
          <w:lang w:val="pl-PL"/>
        </w:rPr>
        <w:t>Rok akademicki 202</w:t>
      </w:r>
      <w:r w:rsidRPr="3DCD4E3E" w:rsidR="51AFA92E">
        <w:rPr>
          <w:color w:val="595959" w:themeColor="text1" w:themeTint="A6" w:themeShade="FF"/>
          <w:sz w:val="15"/>
          <w:szCs w:val="15"/>
          <w:lang w:val="pl-PL"/>
        </w:rPr>
        <w:t>4</w:t>
      </w:r>
      <w:r w:rsidRPr="3DCD4E3E" w:rsidR="005213B1">
        <w:rPr>
          <w:color w:val="595959" w:themeColor="text1" w:themeTint="A6" w:themeShade="FF"/>
          <w:sz w:val="15"/>
          <w:szCs w:val="15"/>
          <w:lang w:val="pl-PL"/>
        </w:rPr>
        <w:t>/2</w:t>
      </w:r>
      <w:r w:rsidRPr="3DCD4E3E" w:rsidR="377D29D7">
        <w:rPr>
          <w:color w:val="595959" w:themeColor="text1" w:themeTint="A6" w:themeShade="FF"/>
          <w:sz w:val="15"/>
          <w:szCs w:val="15"/>
          <w:lang w:val="pl-PL"/>
        </w:rPr>
        <w:t>5</w:t>
      </w:r>
    </w:p>
    <w:p w:rsidR="005213B1" w:rsidP="005213B1" w:rsidRDefault="005213B1" w14:paraId="14CE4912" w14:textId="043BD8E8">
      <w:pPr>
        <w:pStyle w:val="Heading1"/>
        <w:numPr>
          <w:ilvl w:val="0"/>
          <w:numId w:val="1"/>
        </w:numPr>
        <w:rPr>
          <w:lang w:val="pl-PL"/>
        </w:rPr>
      </w:pPr>
      <w:r w:rsidRPr="3DCD4E3E" w:rsidR="005213B1">
        <w:rPr>
          <w:lang w:val="pl-PL"/>
        </w:rPr>
        <w:t>Cel</w:t>
      </w:r>
    </w:p>
    <w:p w:rsidR="3DCD4E3E" w:rsidP="3DCD4E3E" w:rsidRDefault="3DCD4E3E" w14:paraId="108C8A2C" w14:textId="63612690">
      <w:pPr>
        <w:pStyle w:val="Normal"/>
        <w:rPr>
          <w:lang w:val="pl-PL"/>
        </w:rPr>
      </w:pPr>
    </w:p>
    <w:p w:rsidR="005213B1" w:rsidP="3DCD4E3E" w:rsidRDefault="005213B1" w14:paraId="79CF0FDD" w14:textId="05585D11">
      <w:pPr>
        <w:pStyle w:val="ListParagraph"/>
        <w:ind w:left="768"/>
        <w:rPr>
          <w:lang w:val="pl-PL"/>
        </w:rPr>
      </w:pPr>
      <w:r w:rsidRPr="3DCD4E3E" w:rsidR="7A80E5A0">
        <w:rPr>
          <w:lang w:val="pl-PL"/>
        </w:rPr>
        <w:t>D</w:t>
      </w:r>
      <w:r w:rsidRPr="3DCD4E3E" w:rsidR="710E7C6B">
        <w:rPr>
          <w:lang w:val="pl-PL"/>
        </w:rPr>
        <w:t>okument</w:t>
      </w:r>
      <w:r w:rsidRPr="3DCD4E3E" w:rsidR="4D60E464">
        <w:rPr>
          <w:lang w:val="pl-PL"/>
        </w:rPr>
        <w:t xml:space="preserve"> powstał w celu </w:t>
      </w:r>
      <w:r w:rsidRPr="3DCD4E3E" w:rsidR="710E7C6B">
        <w:rPr>
          <w:lang w:val="pl-PL"/>
        </w:rPr>
        <w:t>przedstawieni</w:t>
      </w:r>
      <w:r w:rsidRPr="3DCD4E3E" w:rsidR="25FB0E08">
        <w:rPr>
          <w:lang w:val="pl-PL"/>
        </w:rPr>
        <w:t>a</w:t>
      </w:r>
      <w:r w:rsidRPr="3DCD4E3E" w:rsidR="710E7C6B">
        <w:rPr>
          <w:lang w:val="pl-PL"/>
        </w:rPr>
        <w:t xml:space="preserve"> sposobu integracji nowej biblioteki logowania z istniejącym systemem, który używa innego, starszego interfejsu logowania.</w:t>
      </w:r>
      <w:r>
        <w:br/>
      </w:r>
      <w:r w:rsidRPr="3DCD4E3E" w:rsidR="710E7C6B">
        <w:rPr>
          <w:noProof w:val="0"/>
          <w:lang w:val="pl-PL"/>
        </w:rPr>
        <w:t xml:space="preserve"> W ramach ćwiczenia zaimplementowano wzorzec projektowy </w:t>
      </w:r>
      <w:r w:rsidRPr="3DCD4E3E" w:rsidR="710E7C6B">
        <w:rPr>
          <w:b w:val="1"/>
          <w:bCs w:val="1"/>
          <w:noProof w:val="0"/>
          <w:lang w:val="pl-PL"/>
        </w:rPr>
        <w:t>Adapter</w:t>
      </w:r>
      <w:r w:rsidRPr="3DCD4E3E" w:rsidR="710E7C6B">
        <w:rPr>
          <w:noProof w:val="0"/>
          <w:lang w:val="pl-PL"/>
        </w:rPr>
        <w:t>, który umożliwia zachowanie istniejącego kodu aplikacji, a jednocześnie pozwala korzystać z nowej biblioteki bez jej bezpośredniego modyfikowania.</w:t>
      </w:r>
    </w:p>
    <w:p w:rsidR="005213B1" w:rsidP="3DCD4E3E" w:rsidRDefault="005213B1" w14:paraId="029FA8B4" w14:textId="75B6768D">
      <w:pPr>
        <w:pStyle w:val="ListParagraph"/>
        <w:ind w:left="768"/>
        <w:rPr>
          <w:lang w:val="pl-PL"/>
        </w:rPr>
      </w:pPr>
    </w:p>
    <w:p w:rsidR="2603995F" w:rsidP="3DCD4E3E" w:rsidRDefault="2603995F" w14:paraId="173193C4" w14:textId="1B9AF154">
      <w:pPr>
        <w:pStyle w:val="ListParagraph"/>
        <w:ind w:left="768"/>
        <w:rPr>
          <w:lang w:val="pl-PL"/>
        </w:rPr>
      </w:pPr>
      <w:r w:rsidRPr="3DCD4E3E" w:rsidR="2603995F">
        <w:rPr>
          <w:noProof w:val="0"/>
          <w:lang w:val="pl-PL"/>
        </w:rPr>
        <w:t xml:space="preserve">W ramach ćwiczenia zaprojektowano interfejsy i klasy za pomocą „pseudokodu”, diagramu UML i implementacji klas do programu oraz użycie jej w programie </w:t>
      </w:r>
      <w:r w:rsidRPr="3DCD4E3E" w:rsidR="2603995F">
        <w:rPr>
          <w:noProof w:val="0"/>
          <w:lang w:val="pl-PL"/>
        </w:rPr>
        <w:t>Main</w:t>
      </w:r>
      <w:r w:rsidRPr="3DCD4E3E" w:rsidR="2603995F">
        <w:rPr>
          <w:noProof w:val="0"/>
          <w:lang w:val="pl-PL"/>
        </w:rPr>
        <w:t>.</w:t>
      </w:r>
    </w:p>
    <w:p w:rsidR="3DCD4E3E" w:rsidP="3DCD4E3E" w:rsidRDefault="3DCD4E3E" w14:paraId="767BC71D" w14:textId="35768DCC">
      <w:pPr>
        <w:pStyle w:val="ListParagraph"/>
        <w:ind w:left="768"/>
        <w:rPr>
          <w:lang w:val="pl-PL"/>
        </w:rPr>
      </w:pPr>
    </w:p>
    <w:p w:rsidR="2603995F" w:rsidP="3DCD4E3E" w:rsidRDefault="2603995F" w14:paraId="0AC40D13" w14:textId="5EB29CCD">
      <w:pPr>
        <w:pStyle w:val="ListParagraph"/>
        <w:ind w:left="768"/>
        <w:rPr>
          <w:lang w:val="pl-PL"/>
        </w:rPr>
      </w:pPr>
      <w:r w:rsidRPr="3DCD4E3E" w:rsidR="2603995F">
        <w:rPr>
          <w:noProof w:val="0"/>
          <w:lang w:val="pl-PL"/>
        </w:rPr>
        <w:t xml:space="preserve">W ramach ćwiczenia zaimplementowano wzorzec projektowy </w:t>
      </w:r>
      <w:r w:rsidRPr="3DCD4E3E" w:rsidR="2603995F">
        <w:rPr>
          <w:b w:val="1"/>
          <w:bCs w:val="1"/>
          <w:noProof w:val="0"/>
          <w:lang w:val="pl-PL"/>
        </w:rPr>
        <w:t>Adapter</w:t>
      </w:r>
      <w:r w:rsidRPr="3DCD4E3E" w:rsidR="2603995F">
        <w:rPr>
          <w:noProof w:val="0"/>
          <w:lang w:val="pl-PL"/>
        </w:rPr>
        <w:t>, który umożliwia zachowanie istniejącego kodu aplikacji, a jednocześnie pozwala korzystać z nowej biblioteki bez jej bezpośredniego modyfikowania.</w:t>
      </w:r>
    </w:p>
    <w:p w:rsidR="3DCD4E3E" w:rsidP="3DCD4E3E" w:rsidRDefault="3DCD4E3E" w14:paraId="0A4555EC" w14:textId="3A3D6BD5">
      <w:pPr>
        <w:pStyle w:val="ListParagraph"/>
        <w:ind w:left="768"/>
        <w:rPr>
          <w:lang w:val="pl-PL"/>
        </w:rPr>
      </w:pPr>
    </w:p>
    <w:p w:rsidR="005213B1" w:rsidRDefault="005213B1" w14:paraId="263B28F9" w14:textId="37EF7447">
      <w:pPr>
        <w:spacing w:before="0" w:after="0" w:line="240" w:lineRule="auto"/>
        <w:rPr>
          <w:lang w:val="pl-PL"/>
        </w:rPr>
      </w:pPr>
      <w:r>
        <w:rPr>
          <w:lang w:val="pl-PL"/>
        </w:rPr>
        <w:br w:type="page"/>
      </w:r>
    </w:p>
    <w:p w:rsidR="005213B1" w:rsidP="005213B1" w:rsidRDefault="005213B1" w14:paraId="784CA7C6" w14:textId="6693F515">
      <w:pPr>
        <w:pStyle w:val="Heading1"/>
        <w:numPr>
          <w:ilvl w:val="0"/>
          <w:numId w:val="1"/>
        </w:numPr>
        <w:rPr>
          <w:lang w:val="pl-PL"/>
        </w:rPr>
      </w:pPr>
      <w:r w:rsidRPr="3DCD4E3E" w:rsidR="005213B1">
        <w:rPr>
          <w:lang w:val="pl-PL"/>
        </w:rPr>
        <w:t>Opis rozwiązania</w:t>
      </w:r>
    </w:p>
    <w:p w:rsidR="3DCD4E3E" w:rsidP="3DCD4E3E" w:rsidRDefault="3DCD4E3E" w14:paraId="46294971" w14:textId="1C2AF9FE">
      <w:pPr>
        <w:pStyle w:val="Normal"/>
        <w:rPr>
          <w:lang w:val="pl-PL"/>
        </w:rPr>
      </w:pPr>
    </w:p>
    <w:p w:rsidR="005213B1" w:rsidP="3DCD4E3E" w:rsidRDefault="005213B1" w14:paraId="6FD87A1D" w14:textId="62861B82">
      <w:pPr>
        <w:pStyle w:val="ListParagraph"/>
        <w:ind w:left="1080"/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</w:pP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lang w:val="pl-PL"/>
        </w:rPr>
        <w:t>W istniejącym systemie funkcjonował interfejs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lang w:val="pl-PL"/>
        </w:rPr>
        <w:t xml:space="preserve"> 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IOldLogger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 z metodą 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LogMessage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(string)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. Nowa biblioteka logowania operuje na interfejsie 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INewLogger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, który wymaga metody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 xml:space="preserve"> 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WriteLog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 xml:space="preserve">(string 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level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 xml:space="preserve">, string 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message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)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.</w:t>
      </w:r>
      <w:r>
        <w:br/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 Zamiast zmieniać całą aplikację, zastosowano klasę adaptera 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OldToNewLoggerAdapter</w:t>
      </w:r>
      <w:r w:rsidRPr="3DCD4E3E" w:rsidR="60F990F9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, która implementuje stary interfejs i wewnętrznie deleguje wywołania do nowej biblioteki. Dzięki temu możliwe jest stopniowe przejście na nowy system bez ryzyka błędów i naruszania istniejącego kodu.</w:t>
      </w:r>
    </w:p>
    <w:p w:rsidR="3DCD4E3E" w:rsidP="3DCD4E3E" w:rsidRDefault="3DCD4E3E" w14:paraId="1BA149A8" w14:textId="3B71A116">
      <w:pPr>
        <w:pStyle w:val="ListParagraph"/>
        <w:ind w:left="1080"/>
        <w:rPr>
          <w:rFonts w:ascii="Calibri" w:hAnsi="Calibri" w:eastAsia="Calibri" w:cs="Calibri" w:asciiTheme="minorAscii" w:hAnsiTheme="minorAscii" w:eastAsiaTheme="minorAscii" w:cstheme="minorAscii"/>
          <w:lang w:val="pl-PL"/>
        </w:rPr>
      </w:pPr>
    </w:p>
    <w:p w:rsidR="005213B1" w:rsidP="3DCD4E3E" w:rsidRDefault="005213B1" w14:paraId="63DC8A95" w14:textId="129323B4" w14:noSpellErr="1">
      <w:pPr>
        <w:pStyle w:val="ListParagraph"/>
        <w:keepNext w:val="1"/>
        <w:keepLines w:val="1"/>
        <w:numPr>
          <w:ilvl w:val="0"/>
          <w:numId w:val="3"/>
        </w:numPr>
        <w:spacing/>
        <w:rPr>
          <w:rFonts w:ascii="Calibri" w:hAnsi="Calibri" w:eastAsia="Calibri" w:cs="Calibri" w:asciiTheme="minorAscii" w:hAnsiTheme="minorAscii" w:eastAsiaTheme="minorAscii" w:cstheme="minorAscii"/>
          <w:lang w:val="pl-PL"/>
        </w:rPr>
      </w:pPr>
      <w:r w:rsidRPr="3DCD4E3E" w:rsidR="005213B1">
        <w:rPr>
          <w:rFonts w:ascii="Calibri" w:hAnsi="Calibri" w:eastAsia="Calibri" w:cs="Calibri" w:asciiTheme="minorAscii" w:hAnsiTheme="minorAscii" w:eastAsiaTheme="minorAscii" w:cstheme="minorAscii"/>
          <w:lang w:val="pl-PL"/>
        </w:rPr>
        <w:t>Propozycja diagramu klas</w:t>
      </w:r>
    </w:p>
    <w:p w:rsidR="3DCD4E3E" w:rsidP="3DCD4E3E" w:rsidRDefault="3DCD4E3E" w14:paraId="5C02ADD9" w14:textId="0F0EBCE2">
      <w:pPr>
        <w:pStyle w:val="ListParagraph"/>
        <w:keepNext w:val="1"/>
        <w:keepLines w:val="1"/>
        <w:spacing/>
        <w:ind w:left="1080"/>
        <w:rPr>
          <w:lang w:val="pl-PL"/>
        </w:rPr>
      </w:pPr>
    </w:p>
    <w:p w:rsidR="37C23D89" w:rsidP="3DCD4E3E" w:rsidRDefault="37C23D89" w14:paraId="0AE177BA" w14:textId="03BD1171">
      <w:pPr>
        <w:keepNext w:val="1"/>
        <w:keepLines w:val="1"/>
        <w:ind w:left="1080"/>
      </w:pPr>
      <w:r w:rsidR="37C23D89">
        <w:drawing>
          <wp:inline wp14:editId="0956272B" wp14:anchorId="3B8A631B">
            <wp:extent cx="5514975" cy="5943600"/>
            <wp:effectExtent l="0" t="0" r="0" b="0"/>
            <wp:docPr id="255421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b1963f0d3f49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D4E3E" w:rsidP="3DCD4E3E" w:rsidRDefault="3DCD4E3E" w14:paraId="7E0F4D60" w14:textId="3CAB03B1">
      <w:pPr>
        <w:pStyle w:val="ListParagraph"/>
        <w:ind w:left="1080"/>
        <w:rPr>
          <w:lang w:val="pl-PL"/>
        </w:rPr>
      </w:pPr>
    </w:p>
    <w:p w:rsidR="3DCD4E3E" w:rsidP="3DCD4E3E" w:rsidRDefault="3DCD4E3E" w14:paraId="0B9E299D" w14:textId="65E1A77B">
      <w:pPr>
        <w:pStyle w:val="ListParagraph"/>
        <w:ind w:left="1080"/>
        <w:rPr>
          <w:lang w:val="pl-PL"/>
        </w:rPr>
      </w:pPr>
    </w:p>
    <w:p w:rsidR="3DCD4E3E" w:rsidP="3DCD4E3E" w:rsidRDefault="3DCD4E3E" w14:paraId="45E1C082" w14:textId="39567043">
      <w:pPr>
        <w:pStyle w:val="ListParagraph"/>
        <w:ind w:left="1080"/>
        <w:rPr>
          <w:lang w:val="pl-PL"/>
        </w:rPr>
      </w:pPr>
    </w:p>
    <w:p w:rsidR="3DCD4E3E" w:rsidP="3DCD4E3E" w:rsidRDefault="3DCD4E3E" w14:paraId="00828C7B" w14:textId="1E2B3D1D">
      <w:pPr>
        <w:pStyle w:val="ListParagraph"/>
        <w:ind w:left="1080"/>
        <w:rPr>
          <w:lang w:val="pl-PL"/>
        </w:rPr>
      </w:pPr>
    </w:p>
    <w:p w:rsidR="005213B1" w:rsidP="3DCD4E3E" w:rsidRDefault="005213B1" w14:paraId="59346FF3" w14:textId="7D614D90">
      <w:pPr>
        <w:pStyle w:val="ListParagraph"/>
        <w:keepNext w:val="1"/>
        <w:keepLines w:val="1"/>
        <w:numPr>
          <w:ilvl w:val="0"/>
          <w:numId w:val="5"/>
        </w:numPr>
        <w:spacing/>
        <w:rPr>
          <w:lang w:val="pl-PL"/>
        </w:rPr>
      </w:pPr>
      <w:r w:rsidRPr="3DCD4E3E" w:rsidR="005213B1">
        <w:rPr>
          <w:lang w:val="pl-PL"/>
        </w:rPr>
        <w:t>Pseudokod</w:t>
      </w:r>
    </w:p>
    <w:p w:rsidR="3DCD4E3E" w:rsidP="3DCD4E3E" w:rsidRDefault="3DCD4E3E" w14:paraId="1012CCC4" w14:textId="7845BD02">
      <w:pPr>
        <w:pStyle w:val="ListParagraph"/>
        <w:keepNext w:val="1"/>
        <w:keepLines w:val="1"/>
        <w:spacing/>
        <w:ind w:left="1440"/>
        <w:rPr>
          <w:lang w:val="pl-PL"/>
        </w:rPr>
      </w:pPr>
    </w:p>
    <w:p w:rsidR="236B1383" w:rsidP="3DCD4E3E" w:rsidRDefault="236B1383" w14:paraId="1B5E173E" w14:textId="1E2D54A9">
      <w:pPr>
        <w:keepNext w:val="1"/>
        <w:keepLines w:val="1"/>
        <w:ind w:left="1440"/>
      </w:pPr>
      <w:r w:rsidR="236B1383">
        <w:drawing>
          <wp:inline wp14:editId="1C46EDA5" wp14:anchorId="0E777824">
            <wp:extent cx="4439270" cy="5258536"/>
            <wp:effectExtent l="0" t="0" r="0" b="0"/>
            <wp:docPr id="796997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cb338bbb941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2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B1" w:rsidRDefault="005213B1" w14:paraId="57D608AF" w14:textId="5635978E">
      <w:pPr>
        <w:spacing w:before="0" w:after="0" w:line="240" w:lineRule="auto"/>
        <w:rPr>
          <w:lang w:val="pl-PL"/>
        </w:rPr>
      </w:pPr>
      <w:r>
        <w:rPr>
          <w:lang w:val="pl-PL"/>
        </w:rPr>
        <w:br w:type="page"/>
      </w:r>
    </w:p>
    <w:p w:rsidR="005213B1" w:rsidP="005213B1" w:rsidRDefault="005213B1" w14:paraId="61040664" w14:textId="31AF6AEA">
      <w:pPr>
        <w:pStyle w:val="Heading1"/>
        <w:numPr>
          <w:ilvl w:val="0"/>
          <w:numId w:val="1"/>
        </w:numPr>
        <w:rPr>
          <w:lang w:val="pl-PL"/>
        </w:rPr>
      </w:pPr>
      <w:r w:rsidRPr="3DCD4E3E" w:rsidR="005213B1">
        <w:rPr>
          <w:lang w:val="pl-PL"/>
        </w:rPr>
        <w:t>Implementacja</w:t>
      </w:r>
    </w:p>
    <w:p w:rsidR="3DCD4E3E" w:rsidP="3DCD4E3E" w:rsidRDefault="3DCD4E3E" w14:paraId="3353E45D" w14:textId="1D5B6FAE">
      <w:pPr>
        <w:pStyle w:val="ListParagraph"/>
        <w:keepNext w:val="1"/>
        <w:keepLines w:val="1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3DCD4E3E" w:rsidP="3DCD4E3E" w:rsidRDefault="3DCD4E3E" w14:paraId="07EC6762" w14:textId="48C7173E">
      <w:pPr>
        <w:pStyle w:val="ListParagraph"/>
        <w:keepNext w:val="1"/>
        <w:keepLines w:val="1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005213B1" w:rsidP="3DCD4E3E" w:rsidRDefault="005213B1" w14:paraId="2B884724" w14:textId="7A2E56A1">
      <w:pPr>
        <w:pStyle w:val="ListParagraph"/>
        <w:keepNext w:val="1"/>
        <w:keepLines w:val="1"/>
        <w:numPr>
          <w:ilvl w:val="0"/>
          <w:numId w:val="6"/>
        </w:numPr>
        <w:spacing w:before="0" w:after="0" w:line="240" w:lineRule="auto"/>
        <w:rPr>
          <w:sz w:val="20"/>
          <w:szCs w:val="20"/>
          <w:lang w:val="pl-PL"/>
        </w:rPr>
      </w:pPr>
      <w:r w:rsidRPr="3DCD4E3E" w:rsidR="47DDF813">
        <w:rPr>
          <w:lang w:val="pl-PL"/>
        </w:rPr>
        <w:t xml:space="preserve">Kod </w:t>
      </w:r>
      <w:r w:rsidRPr="3DCD4E3E" w:rsidR="4ED7A502">
        <w:rPr>
          <w:b w:val="1"/>
          <w:bCs w:val="1"/>
          <w:lang w:val="pl-PL"/>
        </w:rPr>
        <w:t>interfejsu</w:t>
      </w:r>
      <w:r w:rsidRPr="3DCD4E3E" w:rsidR="47DDF813">
        <w:rPr>
          <w:b w:val="1"/>
          <w:bCs w:val="1"/>
          <w:lang w:val="pl-PL"/>
        </w:rPr>
        <w:t xml:space="preserve"> </w:t>
      </w:r>
      <w:r w:rsidRPr="3DCD4E3E" w:rsidR="47DDF813">
        <w:rPr>
          <w:b w:val="1"/>
          <w:bCs w:val="1"/>
          <w:lang w:val="pl-PL"/>
        </w:rPr>
        <w:t>IOldLogger</w:t>
      </w:r>
      <w:r w:rsidRPr="3DCD4E3E" w:rsidR="47DDF813">
        <w:rPr>
          <w:b w:val="1"/>
          <w:bCs w:val="1"/>
          <w:lang w:val="pl-PL"/>
        </w:rPr>
        <w:t>.cs</w:t>
      </w:r>
    </w:p>
    <w:p w:rsidR="3DCD4E3E" w:rsidP="3DCD4E3E" w:rsidRDefault="3DCD4E3E" w14:paraId="65D2183A" w14:textId="4A7DD34B">
      <w:pPr>
        <w:pStyle w:val="ListParagraph"/>
        <w:keepNext w:val="1"/>
        <w:keepLines w:val="1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3DCD4E3E" w:rsidP="3DCD4E3E" w:rsidRDefault="3DCD4E3E" w14:paraId="528067D6" w14:textId="5CCDECD8">
      <w:pPr>
        <w:pStyle w:val="ListParagraph"/>
        <w:keepNext w:val="1"/>
        <w:keepLines w:val="1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47DDF813" w:rsidP="3DCD4E3E" w:rsidRDefault="47DDF813" w14:paraId="3847B8DF" w14:textId="4C65049D">
      <w:pPr>
        <w:keepNext w:val="1"/>
        <w:keepLines w:val="1"/>
        <w:spacing w:before="0" w:after="0" w:line="240" w:lineRule="auto"/>
        <w:ind w:left="720"/>
      </w:pPr>
      <w:r w:rsidR="47DDF813">
        <w:drawing>
          <wp:inline wp14:editId="360BD6A5" wp14:anchorId="5ADCAD75">
            <wp:extent cx="5943600" cy="3190875"/>
            <wp:effectExtent l="0" t="0" r="0" b="0"/>
            <wp:docPr id="1345476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dd749be56845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D4E3E" w:rsidP="3DCD4E3E" w:rsidRDefault="3DCD4E3E" w14:paraId="30340776" w14:textId="25862187">
      <w:pPr>
        <w:pStyle w:val="ListParagraph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3DCD4E3E" w:rsidP="3DCD4E3E" w:rsidRDefault="3DCD4E3E" w14:paraId="73477136" w14:textId="612D4781">
      <w:pPr>
        <w:pStyle w:val="ListParagraph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47DDF813" w:rsidP="3DCD4E3E" w:rsidRDefault="47DDF813" w14:paraId="7163C83B" w14:textId="200A3075">
      <w:pPr>
        <w:pStyle w:val="ListParagraph"/>
        <w:keepNext w:val="1"/>
        <w:keepLines w:val="1"/>
        <w:numPr>
          <w:ilvl w:val="0"/>
          <w:numId w:val="6"/>
        </w:numPr>
        <w:spacing w:before="0" w:after="0" w:line="240" w:lineRule="auto"/>
        <w:rPr>
          <w:b w:val="1"/>
          <w:bCs w:val="1"/>
          <w:sz w:val="20"/>
          <w:szCs w:val="20"/>
          <w:lang w:val="pl-PL"/>
        </w:rPr>
      </w:pPr>
      <w:r w:rsidRPr="3DCD4E3E" w:rsidR="47DDF813">
        <w:rPr>
          <w:sz w:val="20"/>
          <w:szCs w:val="20"/>
          <w:lang w:val="pl-PL"/>
        </w:rPr>
        <w:t xml:space="preserve">Kod </w:t>
      </w:r>
      <w:r w:rsidRPr="3DCD4E3E" w:rsidR="16FABD25">
        <w:rPr>
          <w:b w:val="1"/>
          <w:bCs w:val="1"/>
          <w:sz w:val="20"/>
          <w:szCs w:val="20"/>
          <w:lang w:val="pl-PL"/>
        </w:rPr>
        <w:t>interfejsu</w:t>
      </w:r>
      <w:r w:rsidRPr="3DCD4E3E" w:rsidR="47DDF813">
        <w:rPr>
          <w:b w:val="1"/>
          <w:bCs w:val="1"/>
          <w:sz w:val="20"/>
          <w:szCs w:val="20"/>
          <w:lang w:val="pl-PL"/>
        </w:rPr>
        <w:t xml:space="preserve"> </w:t>
      </w:r>
      <w:r w:rsidRPr="3DCD4E3E" w:rsidR="47DDF813">
        <w:rPr>
          <w:b w:val="1"/>
          <w:bCs w:val="1"/>
          <w:sz w:val="20"/>
          <w:szCs w:val="20"/>
          <w:lang w:val="pl-PL"/>
        </w:rPr>
        <w:t>I</w:t>
      </w:r>
      <w:r w:rsidRPr="3DCD4E3E" w:rsidR="47DDF813">
        <w:rPr>
          <w:b w:val="1"/>
          <w:bCs w:val="1"/>
          <w:sz w:val="20"/>
          <w:szCs w:val="20"/>
          <w:lang w:val="pl-PL"/>
        </w:rPr>
        <w:t>NewLogger.cs</w:t>
      </w:r>
    </w:p>
    <w:p w:rsidR="3DCD4E3E" w:rsidP="3DCD4E3E" w:rsidRDefault="3DCD4E3E" w14:paraId="7FF25977" w14:textId="59A8BD73">
      <w:pPr>
        <w:pStyle w:val="ListParagraph"/>
        <w:keepNext w:val="1"/>
        <w:keepLines w:val="1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3DCD4E3E" w:rsidP="3DCD4E3E" w:rsidRDefault="3DCD4E3E" w14:paraId="25D2C3D2" w14:textId="0D099DBD">
      <w:pPr>
        <w:pStyle w:val="ListParagraph"/>
        <w:keepNext w:val="1"/>
        <w:keepLines w:val="1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47DDF813" w:rsidP="3DCD4E3E" w:rsidRDefault="47DDF813" w14:paraId="65F0943F" w14:textId="0D39C50D">
      <w:pPr>
        <w:keepNext w:val="1"/>
        <w:keepLines w:val="1"/>
        <w:spacing w:before="0" w:after="0" w:line="240" w:lineRule="auto"/>
        <w:ind w:left="720"/>
      </w:pPr>
      <w:r w:rsidR="47DDF813">
        <w:drawing>
          <wp:inline wp14:editId="036D2E04" wp14:anchorId="76F047AC">
            <wp:extent cx="5943600" cy="3190875"/>
            <wp:effectExtent l="0" t="0" r="0" b="0"/>
            <wp:docPr id="214729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fabf767bb8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D4E3E" w:rsidP="3DCD4E3E" w:rsidRDefault="3DCD4E3E" w14:paraId="075157AF" w14:textId="074F08F8">
      <w:pPr>
        <w:pStyle w:val="ListParagraph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3DCD4E3E" w:rsidP="3DCD4E3E" w:rsidRDefault="3DCD4E3E" w14:paraId="3E8F1A98" w14:textId="34EE9B60">
      <w:pPr>
        <w:pStyle w:val="ListParagraph"/>
        <w:keepNext w:val="1"/>
        <w:keepLines w:val="1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3DCD4E3E" w:rsidP="3DCD4E3E" w:rsidRDefault="3DCD4E3E" w14:paraId="5FF4B62D" w14:textId="1B3A1EA2">
      <w:pPr>
        <w:pStyle w:val="ListParagraph"/>
        <w:keepNext w:val="1"/>
        <w:keepLines w:val="1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47DDF813" w:rsidP="3DCD4E3E" w:rsidRDefault="47DDF813" w14:paraId="23622C45" w14:textId="60534016">
      <w:pPr>
        <w:pStyle w:val="ListParagraph"/>
        <w:keepNext w:val="1"/>
        <w:keepLines w:val="1"/>
        <w:numPr>
          <w:ilvl w:val="0"/>
          <w:numId w:val="6"/>
        </w:numPr>
        <w:spacing w:before="0" w:after="0" w:line="240" w:lineRule="auto"/>
        <w:rPr>
          <w:sz w:val="20"/>
          <w:szCs w:val="20"/>
          <w:lang w:val="pl-PL"/>
        </w:rPr>
      </w:pPr>
      <w:r w:rsidRPr="3DCD4E3E" w:rsidR="47DDF813">
        <w:rPr>
          <w:sz w:val="20"/>
          <w:szCs w:val="20"/>
          <w:lang w:val="pl-PL"/>
        </w:rPr>
        <w:t xml:space="preserve">Kod </w:t>
      </w:r>
      <w:r w:rsidRPr="3DCD4E3E" w:rsidR="47DDF813">
        <w:rPr>
          <w:b w:val="1"/>
          <w:bCs w:val="1"/>
          <w:sz w:val="20"/>
          <w:szCs w:val="20"/>
          <w:lang w:val="pl-PL"/>
        </w:rPr>
        <w:t xml:space="preserve">klasy </w:t>
      </w:r>
      <w:r w:rsidRPr="3DCD4E3E" w:rsidR="47DDF813">
        <w:rPr>
          <w:b w:val="1"/>
          <w:bCs w:val="1"/>
          <w:sz w:val="20"/>
          <w:szCs w:val="20"/>
          <w:lang w:val="pl-PL"/>
        </w:rPr>
        <w:t>NewLogger.cs</w:t>
      </w:r>
    </w:p>
    <w:p w:rsidR="3DCD4E3E" w:rsidP="3DCD4E3E" w:rsidRDefault="3DCD4E3E" w14:paraId="17D87A87" w14:textId="0FA88879">
      <w:pPr>
        <w:pStyle w:val="ListParagraph"/>
        <w:keepNext w:val="1"/>
        <w:keepLines w:val="1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3DCD4E3E" w:rsidP="3DCD4E3E" w:rsidRDefault="3DCD4E3E" w14:paraId="33BCCA83" w14:textId="6BE5E33A">
      <w:pPr>
        <w:pStyle w:val="ListParagraph"/>
        <w:keepNext w:val="1"/>
        <w:keepLines w:val="1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47DDF813" w:rsidP="3DCD4E3E" w:rsidRDefault="47DDF813" w14:paraId="69B3B800" w14:textId="22545287">
      <w:pPr>
        <w:keepNext w:val="1"/>
        <w:keepLines w:val="1"/>
        <w:spacing w:before="0" w:after="0" w:line="240" w:lineRule="auto"/>
        <w:ind w:left="720"/>
      </w:pPr>
      <w:r w:rsidR="47DDF813">
        <w:drawing>
          <wp:inline wp14:editId="756454BE" wp14:anchorId="01334A0E">
            <wp:extent cx="5943600" cy="3200400"/>
            <wp:effectExtent l="0" t="0" r="0" b="0"/>
            <wp:docPr id="1972158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93956a935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D4E3E" w:rsidP="3DCD4E3E" w:rsidRDefault="3DCD4E3E" w14:paraId="146B58E9" w14:textId="53B2F86E">
      <w:pPr>
        <w:pStyle w:val="ListParagraph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47DDF813" w:rsidP="3DCD4E3E" w:rsidRDefault="47DDF813" w14:paraId="23E3A57B" w14:textId="33783C46">
      <w:pPr>
        <w:pStyle w:val="ListParagraph"/>
        <w:keepNext w:val="1"/>
        <w:keepLines w:val="1"/>
        <w:numPr>
          <w:ilvl w:val="0"/>
          <w:numId w:val="6"/>
        </w:numPr>
        <w:spacing w:before="0" w:after="0" w:line="240" w:lineRule="auto"/>
        <w:rPr>
          <w:sz w:val="20"/>
          <w:szCs w:val="20"/>
          <w:lang w:val="pl-PL"/>
        </w:rPr>
      </w:pPr>
      <w:r w:rsidRPr="3DCD4E3E" w:rsidR="47DDF813">
        <w:rPr>
          <w:sz w:val="20"/>
          <w:szCs w:val="20"/>
          <w:lang w:val="pl-PL"/>
        </w:rPr>
        <w:t xml:space="preserve">Kod </w:t>
      </w:r>
      <w:r w:rsidRPr="3DCD4E3E" w:rsidR="47DDF813">
        <w:rPr>
          <w:b w:val="1"/>
          <w:bCs w:val="1"/>
          <w:sz w:val="20"/>
          <w:szCs w:val="20"/>
          <w:lang w:val="pl-PL"/>
        </w:rPr>
        <w:t xml:space="preserve">klasy </w:t>
      </w:r>
      <w:r w:rsidRPr="3DCD4E3E" w:rsidR="47DDF813">
        <w:rPr>
          <w:b w:val="1"/>
          <w:bCs w:val="1"/>
          <w:sz w:val="20"/>
          <w:szCs w:val="20"/>
          <w:lang w:val="pl-PL"/>
        </w:rPr>
        <w:t>OldToNewLoggerAdapter.cs</w:t>
      </w:r>
    </w:p>
    <w:p w:rsidR="3DCD4E3E" w:rsidP="3DCD4E3E" w:rsidRDefault="3DCD4E3E" w14:paraId="4AD6373C" w14:textId="606E3AAC">
      <w:pPr>
        <w:pStyle w:val="ListParagraph"/>
        <w:keepNext w:val="1"/>
        <w:keepLines w:val="1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3DCD4E3E" w:rsidP="3DCD4E3E" w:rsidRDefault="3DCD4E3E" w14:paraId="673614F5" w14:textId="2B309745">
      <w:pPr>
        <w:pStyle w:val="ListParagraph"/>
        <w:keepNext w:val="1"/>
        <w:keepLines w:val="1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47DDF813" w:rsidP="3DCD4E3E" w:rsidRDefault="47DDF813" w14:paraId="7DF3B000" w14:textId="12AAB5CF">
      <w:pPr>
        <w:keepNext w:val="1"/>
        <w:keepLines w:val="1"/>
        <w:spacing w:before="0" w:after="0" w:line="240" w:lineRule="auto"/>
        <w:ind w:left="720"/>
      </w:pPr>
      <w:r w:rsidR="47DDF813">
        <w:drawing>
          <wp:inline wp14:editId="1AF8DC7A" wp14:anchorId="473A9B31">
            <wp:extent cx="5943600" cy="3190875"/>
            <wp:effectExtent l="0" t="0" r="0" b="0"/>
            <wp:docPr id="339300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6f7019b9146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D4E3E" w:rsidP="3DCD4E3E" w:rsidRDefault="3DCD4E3E" w14:paraId="1540CA5E" w14:textId="40C442E0">
      <w:pPr>
        <w:pStyle w:val="ListParagraph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3DCD4E3E" w:rsidP="3DCD4E3E" w:rsidRDefault="3DCD4E3E" w14:paraId="662CF958" w14:textId="4A0A7798">
      <w:pPr>
        <w:pStyle w:val="ListParagraph"/>
        <w:keepNext w:val="1"/>
        <w:keepLines w:val="1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47DDF813" w:rsidP="3DCD4E3E" w:rsidRDefault="47DDF813" w14:paraId="5AE510A0" w14:textId="1EB4F016">
      <w:pPr>
        <w:pStyle w:val="ListParagraph"/>
        <w:keepNext w:val="1"/>
        <w:keepLines w:val="1"/>
        <w:numPr>
          <w:ilvl w:val="0"/>
          <w:numId w:val="6"/>
        </w:numPr>
        <w:spacing w:before="0" w:after="0" w:line="240" w:lineRule="auto"/>
        <w:rPr>
          <w:sz w:val="20"/>
          <w:szCs w:val="20"/>
          <w:lang w:val="pl-PL"/>
        </w:rPr>
      </w:pPr>
      <w:r w:rsidRPr="3DCD4E3E" w:rsidR="47DDF813">
        <w:rPr>
          <w:sz w:val="20"/>
          <w:szCs w:val="20"/>
          <w:lang w:val="pl-PL"/>
        </w:rPr>
        <w:t xml:space="preserve">Kod </w:t>
      </w:r>
      <w:r w:rsidRPr="3DCD4E3E" w:rsidR="47DDF813">
        <w:rPr>
          <w:b w:val="1"/>
          <w:bCs w:val="1"/>
          <w:sz w:val="20"/>
          <w:szCs w:val="20"/>
          <w:lang w:val="pl-PL"/>
        </w:rPr>
        <w:t xml:space="preserve">klasy </w:t>
      </w:r>
      <w:r w:rsidRPr="3DCD4E3E" w:rsidR="47DDF813">
        <w:rPr>
          <w:b w:val="1"/>
          <w:bCs w:val="1"/>
          <w:sz w:val="20"/>
          <w:szCs w:val="20"/>
          <w:lang w:val="pl-PL"/>
        </w:rPr>
        <w:t>SomeLegacyComponent.cs</w:t>
      </w:r>
    </w:p>
    <w:p w:rsidR="3DCD4E3E" w:rsidP="3DCD4E3E" w:rsidRDefault="3DCD4E3E" w14:paraId="5696BE68" w14:textId="2DFB7DDE">
      <w:pPr>
        <w:pStyle w:val="ListParagraph"/>
        <w:keepNext w:val="1"/>
        <w:keepLines w:val="1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3DCD4E3E" w:rsidP="3DCD4E3E" w:rsidRDefault="3DCD4E3E" w14:paraId="2DA9016F" w14:textId="604F0307">
      <w:pPr>
        <w:pStyle w:val="ListParagraph"/>
        <w:keepNext w:val="1"/>
        <w:keepLines w:val="1"/>
        <w:spacing w:before="0" w:after="0" w:line="240" w:lineRule="auto"/>
        <w:ind w:left="720"/>
        <w:rPr>
          <w:sz w:val="20"/>
          <w:szCs w:val="20"/>
          <w:lang w:val="pl-PL"/>
        </w:rPr>
      </w:pPr>
    </w:p>
    <w:p w:rsidR="47DDF813" w:rsidP="3DCD4E3E" w:rsidRDefault="47DDF813" w14:paraId="6587C51E" w14:textId="39A76671">
      <w:pPr>
        <w:keepNext w:val="1"/>
        <w:keepLines w:val="1"/>
        <w:spacing w:before="0" w:after="0" w:line="240" w:lineRule="auto"/>
        <w:ind w:left="720"/>
      </w:pPr>
      <w:r w:rsidR="47DDF813">
        <w:drawing>
          <wp:inline wp14:editId="796CC6B9" wp14:anchorId="442BB31E">
            <wp:extent cx="5943600" cy="3190875"/>
            <wp:effectExtent l="0" t="0" r="0" b="0"/>
            <wp:docPr id="1589964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469121e6864b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D4E3E" w:rsidP="3DCD4E3E" w:rsidRDefault="3DCD4E3E" w14:paraId="51A6D27E" w14:textId="44FA0C86">
      <w:pPr>
        <w:spacing w:before="0" w:after="0" w:line="240" w:lineRule="auto"/>
        <w:ind w:left="720"/>
      </w:pPr>
    </w:p>
    <w:p w:rsidR="47DDF813" w:rsidP="3DCD4E3E" w:rsidRDefault="47DDF813" w14:paraId="59074F68" w14:textId="798EB8C3">
      <w:pPr>
        <w:pStyle w:val="ListParagraph"/>
        <w:keepNext w:val="1"/>
        <w:keepLines w:val="1"/>
        <w:numPr>
          <w:ilvl w:val="0"/>
          <w:numId w:val="7"/>
        </w:numPr>
        <w:spacing w:before="0" w:after="0" w:line="240" w:lineRule="auto"/>
        <w:rPr>
          <w:sz w:val="20"/>
          <w:szCs w:val="20"/>
        </w:rPr>
      </w:pPr>
      <w:r w:rsidRPr="3DCD4E3E" w:rsidR="47DDF813">
        <w:rPr>
          <w:sz w:val="20"/>
          <w:szCs w:val="20"/>
        </w:rPr>
        <w:t>Kod</w:t>
      </w:r>
      <w:r w:rsidRPr="3DCD4E3E" w:rsidR="47DDF813">
        <w:rPr>
          <w:sz w:val="20"/>
          <w:szCs w:val="20"/>
        </w:rPr>
        <w:t xml:space="preserve"> </w:t>
      </w:r>
      <w:r w:rsidRPr="3DCD4E3E" w:rsidR="47DDF813">
        <w:rPr>
          <w:b w:val="1"/>
          <w:bCs w:val="1"/>
          <w:sz w:val="20"/>
          <w:szCs w:val="20"/>
        </w:rPr>
        <w:t>klasy</w:t>
      </w:r>
      <w:r w:rsidRPr="3DCD4E3E" w:rsidR="47DDF813">
        <w:rPr>
          <w:b w:val="1"/>
          <w:bCs w:val="1"/>
          <w:sz w:val="20"/>
          <w:szCs w:val="20"/>
        </w:rPr>
        <w:t xml:space="preserve"> </w:t>
      </w:r>
      <w:r w:rsidRPr="3DCD4E3E" w:rsidR="47DDF813">
        <w:rPr>
          <w:b w:val="1"/>
          <w:bCs w:val="1"/>
          <w:sz w:val="20"/>
          <w:szCs w:val="20"/>
        </w:rPr>
        <w:t>Program.cs</w:t>
      </w:r>
    </w:p>
    <w:p w:rsidR="3DCD4E3E" w:rsidP="3DCD4E3E" w:rsidRDefault="3DCD4E3E" w14:paraId="2B639644" w14:textId="024A296A">
      <w:pPr>
        <w:pStyle w:val="ListParagraph"/>
        <w:keepNext w:val="1"/>
        <w:keepLines w:val="1"/>
        <w:spacing w:before="0" w:after="0" w:line="240" w:lineRule="auto"/>
        <w:ind w:left="1080"/>
        <w:rPr>
          <w:sz w:val="20"/>
          <w:szCs w:val="20"/>
        </w:rPr>
      </w:pPr>
    </w:p>
    <w:p w:rsidR="3DCD4E3E" w:rsidP="3DCD4E3E" w:rsidRDefault="3DCD4E3E" w14:paraId="474CB37E" w14:textId="36243DC2">
      <w:pPr>
        <w:pStyle w:val="ListParagraph"/>
        <w:keepNext w:val="1"/>
        <w:keepLines w:val="1"/>
        <w:spacing w:before="0" w:after="0" w:line="240" w:lineRule="auto"/>
        <w:ind w:left="1080"/>
        <w:rPr>
          <w:sz w:val="20"/>
          <w:szCs w:val="20"/>
        </w:rPr>
      </w:pPr>
    </w:p>
    <w:p w:rsidR="47DDF813" w:rsidP="3DCD4E3E" w:rsidRDefault="47DDF813" w14:paraId="1C446320" w14:textId="69E31852">
      <w:pPr>
        <w:keepNext w:val="1"/>
        <w:keepLines w:val="1"/>
        <w:spacing w:before="0" w:after="0" w:line="240" w:lineRule="auto"/>
        <w:ind w:left="1080"/>
      </w:pPr>
      <w:r w:rsidR="47DDF813">
        <w:drawing>
          <wp:inline wp14:editId="03B59505" wp14:anchorId="5E4C5728">
            <wp:extent cx="5943600" cy="3200400"/>
            <wp:effectExtent l="0" t="0" r="0" b="0"/>
            <wp:docPr id="192474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e29b1ff97449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D4E3E" w:rsidP="3DCD4E3E" w:rsidRDefault="3DCD4E3E" w14:paraId="135E9472" w14:textId="2E41118A">
      <w:pPr>
        <w:pStyle w:val="Heading1"/>
        <w:ind w:left="720"/>
        <w:rPr>
          <w:lang w:val="pl-PL"/>
        </w:rPr>
      </w:pPr>
    </w:p>
    <w:p w:rsidR="3DCD4E3E" w:rsidP="3DCD4E3E" w:rsidRDefault="3DCD4E3E" w14:paraId="7881EF45" w14:textId="1E5A1259">
      <w:pPr>
        <w:pStyle w:val="Normal"/>
        <w:rPr>
          <w:lang w:val="pl-PL"/>
        </w:rPr>
      </w:pPr>
    </w:p>
    <w:p w:rsidR="3DCD4E3E" w:rsidP="3DCD4E3E" w:rsidRDefault="3DCD4E3E" w14:paraId="4130E13D" w14:textId="2969AF7C">
      <w:pPr>
        <w:pStyle w:val="Normal"/>
        <w:rPr>
          <w:lang w:val="pl-PL"/>
        </w:rPr>
      </w:pPr>
    </w:p>
    <w:p w:rsidR="3DCD4E3E" w:rsidP="3DCD4E3E" w:rsidRDefault="3DCD4E3E" w14:paraId="68761FE3" w14:textId="315DAA6A">
      <w:pPr>
        <w:pStyle w:val="Normal"/>
        <w:rPr>
          <w:lang w:val="pl-PL"/>
        </w:rPr>
      </w:pPr>
    </w:p>
    <w:p w:rsidR="3DCD4E3E" w:rsidP="3DCD4E3E" w:rsidRDefault="3DCD4E3E" w14:paraId="41F8DFDF" w14:textId="004F60EF">
      <w:pPr>
        <w:pStyle w:val="Normal"/>
        <w:rPr>
          <w:lang w:val="pl-PL"/>
        </w:rPr>
      </w:pPr>
    </w:p>
    <w:p w:rsidR="3DCD4E3E" w:rsidP="3DCD4E3E" w:rsidRDefault="3DCD4E3E" w14:paraId="02723FCF" w14:textId="2BFAEB53">
      <w:pPr>
        <w:pStyle w:val="Normal"/>
        <w:rPr>
          <w:lang w:val="pl-PL"/>
        </w:rPr>
      </w:pPr>
    </w:p>
    <w:p w:rsidR="3DCD4E3E" w:rsidP="3DCD4E3E" w:rsidRDefault="3DCD4E3E" w14:paraId="7116266D" w14:textId="09162E47">
      <w:pPr>
        <w:pStyle w:val="Normal"/>
        <w:rPr>
          <w:lang w:val="pl-PL"/>
        </w:rPr>
      </w:pPr>
    </w:p>
    <w:p w:rsidR="3DCD4E3E" w:rsidP="3DCD4E3E" w:rsidRDefault="3DCD4E3E" w14:paraId="5E842952" w14:textId="179E2A8F">
      <w:pPr>
        <w:pStyle w:val="Normal"/>
        <w:rPr>
          <w:lang w:val="pl-PL"/>
        </w:rPr>
      </w:pPr>
    </w:p>
    <w:p w:rsidR="3DCD4E3E" w:rsidP="3DCD4E3E" w:rsidRDefault="3DCD4E3E" w14:paraId="34FB89E5" w14:textId="22F14FFC">
      <w:pPr>
        <w:pStyle w:val="Normal"/>
        <w:rPr>
          <w:lang w:val="pl-PL"/>
        </w:rPr>
      </w:pPr>
    </w:p>
    <w:p w:rsidR="3DCD4E3E" w:rsidP="3DCD4E3E" w:rsidRDefault="3DCD4E3E" w14:paraId="45637703" w14:textId="26313212">
      <w:pPr>
        <w:pStyle w:val="Normal"/>
        <w:rPr>
          <w:lang w:val="pl-PL"/>
        </w:rPr>
      </w:pPr>
    </w:p>
    <w:p w:rsidR="3DCD4E3E" w:rsidP="3DCD4E3E" w:rsidRDefault="3DCD4E3E" w14:paraId="69672427" w14:textId="0BC52C66">
      <w:pPr>
        <w:pStyle w:val="Heading1"/>
        <w:rPr>
          <w:lang w:val="pl-PL"/>
        </w:rPr>
      </w:pPr>
    </w:p>
    <w:p w:rsidR="3DCD4E3E" w:rsidP="3DCD4E3E" w:rsidRDefault="3DCD4E3E" w14:paraId="0ECFFF90" w14:textId="58CF31E2">
      <w:pPr>
        <w:pStyle w:val="Heading1"/>
        <w:ind w:left="720"/>
        <w:rPr>
          <w:lang w:val="pl-PL"/>
        </w:rPr>
      </w:pPr>
    </w:p>
    <w:p w:rsidR="005213B1" w:rsidP="005213B1" w:rsidRDefault="005213B1" w14:paraId="68331C44" w14:textId="40D1E2E9">
      <w:pPr>
        <w:pStyle w:val="Heading1"/>
        <w:numPr>
          <w:ilvl w:val="0"/>
          <w:numId w:val="1"/>
        </w:numPr>
        <w:rPr>
          <w:lang w:val="pl-PL"/>
        </w:rPr>
      </w:pPr>
      <w:r w:rsidRPr="3DCD4E3E" w:rsidR="005213B1">
        <w:rPr>
          <w:lang w:val="pl-PL"/>
        </w:rPr>
        <w:t>Podsumowanie</w:t>
      </w:r>
    </w:p>
    <w:p w:rsidR="3DCD4E3E" w:rsidP="3DCD4E3E" w:rsidRDefault="3DCD4E3E" w14:paraId="697AC9F8" w14:textId="256E156A">
      <w:pPr>
        <w:pStyle w:val="Normal"/>
        <w:rPr>
          <w:lang w:val="pl-PL"/>
        </w:rPr>
      </w:pPr>
    </w:p>
    <w:p w:rsidR="00CA74D1" w:rsidP="3DCD4E3E" w:rsidRDefault="00CA74D1" w14:paraId="4D4806BF" w14:textId="1E8F2F51">
      <w:pPr>
        <w:pStyle w:val="ListParagraph"/>
        <w:ind w:left="805"/>
        <w:rPr>
          <w:lang w:val="pl-PL"/>
        </w:rPr>
      </w:pPr>
      <w:r w:rsidRPr="3DCD4E3E" w:rsidR="12BBF6C7">
        <w:rPr>
          <w:lang w:val="pl-PL"/>
        </w:rPr>
        <w:t xml:space="preserve">W rozwiązaniu zastosowano wzorzec projektowy </w:t>
      </w:r>
      <w:r w:rsidRPr="3DCD4E3E" w:rsidR="12BBF6C7">
        <w:rPr>
          <w:b w:val="1"/>
          <w:bCs w:val="1"/>
          <w:noProof w:val="0"/>
          <w:lang w:val="pl-PL"/>
        </w:rPr>
        <w:t>Adapter</w:t>
      </w:r>
      <w:r w:rsidRPr="3DCD4E3E" w:rsidR="12BBF6C7">
        <w:rPr>
          <w:noProof w:val="0"/>
          <w:lang w:val="pl-PL"/>
        </w:rPr>
        <w:t xml:space="preserve">, ponieważ idealnie odpowiadał on na potrzebę połączenia dwóch niespójnych interfejsów – nowego i starego </w:t>
      </w:r>
      <w:r w:rsidRPr="3DCD4E3E" w:rsidR="12BBF6C7">
        <w:rPr>
          <w:noProof w:val="0"/>
          <w:lang w:val="pl-PL"/>
        </w:rPr>
        <w:t>loggera</w:t>
      </w:r>
      <w:r w:rsidRPr="3DCD4E3E" w:rsidR="12BBF6C7">
        <w:rPr>
          <w:noProof w:val="0"/>
          <w:lang w:val="pl-PL"/>
        </w:rPr>
        <w:t>. Adapter pozwolił utrzymać działający kod klienta bez jego modyfikacji, co znacznie ułatwia migrację systemu.</w:t>
      </w:r>
    </w:p>
    <w:p w:rsidR="3DCD4E3E" w:rsidP="3DCD4E3E" w:rsidRDefault="3DCD4E3E" w14:paraId="63D0FDFE" w14:textId="22BAF738">
      <w:pPr>
        <w:pStyle w:val="ListParagraph"/>
        <w:ind w:left="805"/>
        <w:rPr>
          <w:noProof w:val="0"/>
          <w:lang w:val="pl-PL"/>
        </w:rPr>
      </w:pPr>
    </w:p>
    <w:p w:rsidR="00CA74D1" w:rsidP="3DCD4E3E" w:rsidRDefault="00CA74D1" w14:paraId="713CD574" w14:textId="60BA9373">
      <w:pPr>
        <w:pStyle w:val="ListParagraph"/>
        <w:keepNext w:val="1"/>
        <w:keepLines w:val="1"/>
        <w:spacing/>
        <w:ind w:left="805"/>
        <w:rPr>
          <w:noProof w:val="0"/>
          <w:lang w:val="pl-PL"/>
        </w:rPr>
      </w:pPr>
      <w:r w:rsidRPr="3DCD4E3E" w:rsidR="5BBB9129">
        <w:rPr>
          <w:noProof w:val="0"/>
          <w:lang w:val="pl-PL"/>
        </w:rPr>
        <w:t>N</w:t>
      </w:r>
      <w:r w:rsidRPr="3DCD4E3E" w:rsidR="3108522A">
        <w:rPr>
          <w:noProof w:val="0"/>
          <w:lang w:val="pl-PL"/>
        </w:rPr>
        <w:t xml:space="preserve">owa biblioteka logowania została zintegrowana bez naruszania istniejącej architektury. Kod stał się bardziej elastyczny i zgodny z zasadą </w:t>
      </w:r>
      <w:r w:rsidRPr="3DCD4E3E" w:rsidR="3108522A">
        <w:rPr>
          <w:b w:val="1"/>
          <w:bCs w:val="1"/>
          <w:noProof w:val="0"/>
          <w:lang w:val="pl-PL"/>
        </w:rPr>
        <w:t>Open/</w:t>
      </w:r>
      <w:r w:rsidRPr="3DCD4E3E" w:rsidR="3108522A">
        <w:rPr>
          <w:b w:val="1"/>
          <w:bCs w:val="1"/>
          <w:noProof w:val="0"/>
          <w:lang w:val="pl-PL"/>
        </w:rPr>
        <w:t>Closed</w:t>
      </w:r>
      <w:r w:rsidRPr="3DCD4E3E" w:rsidR="3108522A">
        <w:rPr>
          <w:noProof w:val="0"/>
          <w:lang w:val="pl-PL"/>
        </w:rPr>
        <w:t xml:space="preserve"> z zasad SOLID – można go rozszerzyć bez ingerencji w już działające komponenty.</w:t>
      </w:r>
    </w:p>
    <w:p w:rsidR="3DCD4E3E" w:rsidP="3DCD4E3E" w:rsidRDefault="3DCD4E3E" w14:paraId="181446B3" w14:textId="75C672D0">
      <w:pPr>
        <w:pStyle w:val="ListParagraph"/>
        <w:keepNext w:val="1"/>
        <w:keepLines w:val="1"/>
        <w:spacing/>
        <w:ind w:left="805"/>
        <w:rPr>
          <w:noProof w:val="0"/>
          <w:lang w:val="pl-PL"/>
        </w:rPr>
      </w:pPr>
    </w:p>
    <w:p w:rsidR="2015A9EB" w:rsidP="3DCD4E3E" w:rsidRDefault="2015A9EB" w14:paraId="4BFFDF22" w14:textId="1B0148E4">
      <w:pPr>
        <w:keepNext w:val="1"/>
        <w:keepLines w:val="1"/>
        <w:ind w:left="805"/>
      </w:pPr>
      <w:r w:rsidR="2015A9EB">
        <w:drawing>
          <wp:inline wp14:editId="4953A5B9" wp14:anchorId="05576DA4">
            <wp:extent cx="5943600" cy="1057275"/>
            <wp:effectExtent l="0" t="0" r="0" b="0"/>
            <wp:docPr id="1902858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a7e660d5a042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D4E3E" w:rsidP="3DCD4E3E" w:rsidRDefault="3DCD4E3E" w14:paraId="23B6A655" w14:textId="76157150">
      <w:pPr>
        <w:pStyle w:val="ListParagraph"/>
        <w:ind w:left="805"/>
        <w:rPr>
          <w:noProof w:val="0"/>
          <w:lang w:val="pl-PL"/>
        </w:rPr>
      </w:pPr>
    </w:p>
    <w:p w:rsidRPr="00CA74D1" w:rsidR="005213B1" w:rsidP="3DCD4E3E" w:rsidRDefault="00CA74D1" w14:paraId="0A1082E5" w14:textId="0FD4774E">
      <w:pPr>
        <w:pStyle w:val="ListParagraph"/>
        <w:ind w:left="805"/>
        <w:rPr>
          <w:lang w:val="pl-PL"/>
        </w:rPr>
      </w:pPr>
      <w:r w:rsidRPr="3DCD4E3E" w:rsidR="38398B52">
        <w:rPr>
          <w:noProof w:val="0"/>
          <w:lang w:val="pl-PL"/>
        </w:rPr>
        <w:t xml:space="preserve">Alternatywne wzorce, takie jak </w:t>
      </w:r>
      <w:r w:rsidRPr="3DCD4E3E" w:rsidR="38398B52">
        <w:rPr>
          <w:b w:val="1"/>
          <w:bCs w:val="1"/>
          <w:noProof w:val="0"/>
          <w:lang w:val="pl-PL"/>
        </w:rPr>
        <w:t>Fasada</w:t>
      </w:r>
      <w:r w:rsidRPr="3DCD4E3E" w:rsidR="38398B52">
        <w:rPr>
          <w:noProof w:val="0"/>
          <w:lang w:val="pl-PL"/>
        </w:rPr>
        <w:t xml:space="preserve"> czy </w:t>
      </w:r>
      <w:r w:rsidRPr="3DCD4E3E" w:rsidR="38398B52">
        <w:rPr>
          <w:b w:val="1"/>
          <w:bCs w:val="1"/>
          <w:noProof w:val="0"/>
          <w:lang w:val="pl-PL"/>
        </w:rPr>
        <w:t>Dekorator</w:t>
      </w:r>
      <w:r w:rsidRPr="3DCD4E3E" w:rsidR="38398B52">
        <w:rPr>
          <w:noProof w:val="0"/>
          <w:lang w:val="pl-PL"/>
        </w:rPr>
        <w:t xml:space="preserve">, nie byłyby tu odpowiednie, ponieważ nie chodziło o uproszczenie interfejsu ani o dodanie funkcjonalności, lecz o dostosowanie interfejsu. Dlatego wzorzec </w:t>
      </w:r>
      <w:r w:rsidRPr="3DCD4E3E" w:rsidR="38398B52">
        <w:rPr>
          <w:b w:val="1"/>
          <w:bCs w:val="1"/>
          <w:noProof w:val="0"/>
          <w:lang w:val="pl-PL"/>
        </w:rPr>
        <w:t>Adapter</w:t>
      </w:r>
      <w:r w:rsidRPr="3DCD4E3E" w:rsidR="38398B52">
        <w:rPr>
          <w:noProof w:val="0"/>
          <w:lang w:val="pl-PL"/>
        </w:rPr>
        <w:t xml:space="preserve"> był najlepszym wyborem.</w:t>
      </w:r>
    </w:p>
    <w:p w:rsidR="006E1D10" w:rsidRDefault="006E1D10" w14:paraId="09C04370" w14:textId="31EE7C61">
      <w:pPr>
        <w:spacing w:before="0" w:after="0" w:line="240" w:lineRule="auto"/>
        <w:rPr>
          <w:lang w:val="pl-PL"/>
        </w:rPr>
      </w:pPr>
      <w:r>
        <w:rPr>
          <w:lang w:val="pl-PL"/>
        </w:rPr>
        <w:br w:type="page"/>
      </w:r>
    </w:p>
    <w:p w:rsidR="005213B1" w:rsidP="006E1D10" w:rsidRDefault="006E1D10" w14:paraId="25265D8C" w14:textId="18B60830">
      <w:pPr>
        <w:pStyle w:val="Heading1"/>
        <w:rPr>
          <w:lang w:val="pl-PL"/>
        </w:rPr>
      </w:pPr>
      <w:r w:rsidRPr="3DCD4E3E" w:rsidR="006E1D10">
        <w:rPr>
          <w:lang w:val="pl-PL"/>
        </w:rPr>
        <w:t>Lista załączników</w:t>
      </w:r>
    </w:p>
    <w:p w:rsidR="6335ECDC" w:rsidRDefault="6335ECDC" w14:paraId="0BA19827" w14:textId="743AAFC6">
      <w:r w:rsidRPr="3DCD4E3E" w:rsidR="6335ECDC">
        <w:rPr>
          <w:rFonts w:ascii="Calibri" w:hAnsi="Calibri" w:eastAsia="Calibri" w:cs="Calibri"/>
          <w:noProof w:val="0"/>
          <w:sz w:val="20"/>
          <w:szCs w:val="20"/>
          <w:lang w:val="pl-PL"/>
        </w:rPr>
        <w:t xml:space="preserve">Repozytorium GITHUB z projektem: </w:t>
      </w:r>
    </w:p>
    <w:p w:rsidR="6335ECDC" w:rsidRDefault="6335ECDC" w14:paraId="5BFC251E" w14:textId="1CEAA720">
      <w:r w:rsidRPr="3DCD4E3E" w:rsidR="6335ECDC">
        <w:rPr>
          <w:rFonts w:ascii="Calibri" w:hAnsi="Calibri" w:eastAsia="Calibri" w:cs="Calibri"/>
          <w:noProof w:val="0"/>
          <w:sz w:val="20"/>
          <w:szCs w:val="20"/>
          <w:lang w:val="pl-PL"/>
        </w:rPr>
        <w:t>https://github.com/PatrykFigas/Wzorce-projektowe.git</w:t>
      </w:r>
    </w:p>
    <w:p w:rsidRPr="005213B1" w:rsidR="00335050" w:rsidRDefault="00335050" w14:paraId="1FE7796A" w14:textId="77777777">
      <w:pPr>
        <w:rPr>
          <w:lang w:val="pl-PL"/>
        </w:rPr>
      </w:pPr>
    </w:p>
    <w:sectPr w:rsidRPr="005213B1" w:rsidR="00335050" w:rsidSect="008328FD">
      <w:footerReference w:type="even" r:id="rId8"/>
      <w:footerReference w:type="default" r:id="rId9"/>
      <w:pgSz w:w="12240" w:h="15840" w:orient="portrait"/>
      <w:pgMar w:top="1440" w:right="1440" w:bottom="1440" w:left="1440" w:header="720" w:footer="720" w:gutter="0"/>
      <w:cols w:space="720"/>
      <w:titlePg/>
      <w:docGrid w:linePitch="360"/>
      <w:headerReference w:type="default" r:id="Rd0dd623bd6214834"/>
      <w:headerReference w:type="first" r:id="R83441b5e66bd415d"/>
      <w:footerReference w:type="first" r:id="R20c9511fe4664d2c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328FD" w:rsidP="0006411A" w:rsidRDefault="008328FD" w14:paraId="5A71A75B" w14:textId="77777777">
      <w:pPr>
        <w:spacing w:before="0" w:after="0" w:line="240" w:lineRule="auto"/>
      </w:pPr>
      <w:r>
        <w:separator/>
      </w:r>
    </w:p>
  </w:endnote>
  <w:endnote w:type="continuationSeparator" w:id="0">
    <w:p w:rsidR="008328FD" w:rsidP="0006411A" w:rsidRDefault="008328FD" w14:paraId="688F1F46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7934357"/>
      <w:docPartObj>
        <w:docPartGallery w:val="Page Numbers (Bottom of Page)"/>
        <w:docPartUnique/>
      </w:docPartObj>
    </w:sdtPr>
    <w:sdtContent>
      <w:p w:rsidR="0006411A" w:rsidP="0024645B" w:rsidRDefault="0006411A" w14:paraId="42AEC7EB" w14:textId="7C2D8A2A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  <w:sdtEndPr>
      <w:rPr>
        <w:rStyle w:val="PageNumber"/>
      </w:rPr>
    </w:sdtEndPr>
  </w:sdt>
  <w:p w:rsidR="0006411A" w:rsidP="0006411A" w:rsidRDefault="0006411A" w14:paraId="3D06A32D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3DCD4E3E" w:rsidP="3DCD4E3E" w:rsidRDefault="3DCD4E3E" w14:paraId="3B0AA0A4" w14:textId="6BC4C63E">
    <w:pPr>
      <w:pStyle w:val="Footer"/>
      <w:jc w:val="center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  <w:p w:rsidR="3DCD4E3E" w:rsidP="3DCD4E3E" w:rsidRDefault="3DCD4E3E" w14:paraId="4421C3AD" w14:textId="7E5390F2">
    <w:pPr>
      <w:pStyle w:val="Footer"/>
      <w:jc w:val="center"/>
    </w:pPr>
  </w:p>
  <w:sdt>
    <w:sdtPr>
      <w:rPr>
        <w:rStyle w:val="PageNumber"/>
      </w:rPr>
      <w:id w:val="-988944008"/>
      <w:docPartObj>
        <w:docPartGallery w:val="Page Numbers (Bottom of Page)"/>
        <w:docPartUnique/>
      </w:docPartObj>
      <w:showingPlcHdr/>
    </w:sdtPr>
    <w:sdtContent>
      <w:p w:rsidR="0006411A" w:rsidP="3DCD4E3E" w:rsidRDefault="0006411A" w14:paraId="0CD930E6" w14:textId="52AEC86C">
        <w:pPr>
          <w:pStyle w:val="Footer"/>
          <w:framePr w:wrap="none" w:hAnchor="margin" w:vAnchor="text" w:xAlign="right" w:y="1"/>
          <w:rPr>
            <w:rStyle w:val="PageNumber"/>
            <w:noProof/>
          </w:rPr>
        </w:pPr>
        <w:r w:rsidRPr="3DCD4E3E" w:rsidR="3DCD4E3E">
          <w:rPr>
            <w:rStyle w:val="PageNumber"/>
          </w:rPr>
          <w:t xml:space="preserve">     </w:t>
        </w:r>
      </w:p>
    </w:sdtContent>
    <w:sdtEndPr>
      <w:rPr>
        <w:rStyle w:val="PageNumber"/>
      </w:rPr>
    </w:sdtEndPr>
  </w:sdt>
  <w:p w:rsidR="0006411A" w:rsidP="0006411A" w:rsidRDefault="0006411A" w14:paraId="6698BEB6" w14:textId="77777777">
    <w:pPr>
      <w:pStyle w:val="Footer"/>
      <w:ind w:right="36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DCD4E3E" w:rsidTr="3DCD4E3E" w14:paraId="5C7AA112">
      <w:trPr>
        <w:trHeight w:val="300"/>
      </w:trPr>
      <w:tc>
        <w:tcPr>
          <w:tcW w:w="3120" w:type="dxa"/>
          <w:tcMar/>
        </w:tcPr>
        <w:p w:rsidR="3DCD4E3E" w:rsidP="3DCD4E3E" w:rsidRDefault="3DCD4E3E" w14:paraId="752E667C" w14:textId="49ED11C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DCD4E3E" w:rsidP="3DCD4E3E" w:rsidRDefault="3DCD4E3E" w14:paraId="61E77408" w14:textId="361364F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DCD4E3E" w:rsidP="3DCD4E3E" w:rsidRDefault="3DCD4E3E" w14:paraId="299D1E40" w14:textId="07475B5E">
          <w:pPr>
            <w:pStyle w:val="Header"/>
            <w:bidi w:val="0"/>
            <w:ind w:right="-115"/>
            <w:jc w:val="right"/>
          </w:pPr>
        </w:p>
      </w:tc>
    </w:tr>
  </w:tbl>
  <w:p w:rsidR="3DCD4E3E" w:rsidP="3DCD4E3E" w:rsidRDefault="3DCD4E3E" w14:paraId="737DDB23" w14:textId="24225C65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328FD" w:rsidP="0006411A" w:rsidRDefault="008328FD" w14:paraId="2CD2DFAF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8328FD" w:rsidP="0006411A" w:rsidRDefault="008328FD" w14:paraId="036F138D" w14:textId="77777777">
      <w:pPr>
        <w:spacing w:before="0"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DCD4E3E" w:rsidTr="3DCD4E3E" w14:paraId="460331DA">
      <w:trPr>
        <w:trHeight w:val="300"/>
      </w:trPr>
      <w:tc>
        <w:tcPr>
          <w:tcW w:w="3120" w:type="dxa"/>
          <w:tcMar/>
        </w:tcPr>
        <w:p w:rsidR="3DCD4E3E" w:rsidP="3DCD4E3E" w:rsidRDefault="3DCD4E3E" w14:paraId="3331649E" w14:textId="28A74DB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DCD4E3E" w:rsidP="3DCD4E3E" w:rsidRDefault="3DCD4E3E" w14:paraId="09FA9530" w14:textId="7C98EE8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DCD4E3E" w:rsidP="3DCD4E3E" w:rsidRDefault="3DCD4E3E" w14:paraId="391FF8B5" w14:textId="4B0B9ADC">
          <w:pPr>
            <w:pStyle w:val="Header"/>
            <w:bidi w:val="0"/>
            <w:ind w:right="-115"/>
            <w:jc w:val="right"/>
          </w:pPr>
        </w:p>
      </w:tc>
    </w:tr>
  </w:tbl>
  <w:p w:rsidR="3DCD4E3E" w:rsidP="3DCD4E3E" w:rsidRDefault="3DCD4E3E" w14:paraId="5E55E086" w14:textId="24E6E45A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DCD4E3E" w:rsidTr="3DCD4E3E" w14:paraId="26A30405">
      <w:trPr>
        <w:trHeight w:val="300"/>
      </w:trPr>
      <w:tc>
        <w:tcPr>
          <w:tcW w:w="3120" w:type="dxa"/>
          <w:tcMar/>
        </w:tcPr>
        <w:p w:rsidR="3DCD4E3E" w:rsidP="3DCD4E3E" w:rsidRDefault="3DCD4E3E" w14:paraId="1869BD7C" w14:textId="29BC0F2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DCD4E3E" w:rsidP="3DCD4E3E" w:rsidRDefault="3DCD4E3E" w14:paraId="0DE3CB6E" w14:textId="7407D2D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DCD4E3E" w:rsidP="3DCD4E3E" w:rsidRDefault="3DCD4E3E" w14:paraId="54375075" w14:textId="43F70E1B">
          <w:pPr>
            <w:pStyle w:val="Header"/>
            <w:bidi w:val="0"/>
            <w:ind w:right="-115"/>
            <w:jc w:val="right"/>
          </w:pPr>
        </w:p>
      </w:tc>
    </w:tr>
  </w:tbl>
  <w:p w:rsidR="3DCD4E3E" w:rsidP="3DCD4E3E" w:rsidRDefault="3DCD4E3E" w14:paraId="139A3AD9" w14:textId="43D091D8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6">
    <w:nsid w:val="41e09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1ce82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41fde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0" w15:restartNumberingAfterBreak="0">
    <w:nsid w:val="020E0E12"/>
    <w:multiLevelType w:val="hybridMultilevel"/>
    <w:tmpl w:val="055ACCDE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 w15:restartNumberingAfterBreak="0">
    <w:nsid w:val="43FA1C85"/>
    <w:multiLevelType w:val="hybridMultilevel"/>
    <w:tmpl w:val="EE3C0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67D51"/>
    <w:multiLevelType w:val="hybridMultilevel"/>
    <w:tmpl w:val="9B7E97AA"/>
    <w:lvl w:ilvl="0" w:tplc="04090001">
      <w:start w:val="1"/>
      <w:numFmt w:val="bullet"/>
      <w:lvlText w:val=""/>
      <w:lvlJc w:val="left"/>
      <w:pPr>
        <w:ind w:left="805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25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45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65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85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405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25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45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65" w:hanging="360"/>
      </w:pPr>
      <w:rPr>
        <w:rFonts w:hint="default" w:ascii="Wingdings" w:hAnsi="Wingdings"/>
      </w:rPr>
    </w:lvl>
  </w:abstractNum>
  <w:abstractNum w:abstractNumId="3" w15:restartNumberingAfterBreak="0">
    <w:nsid w:val="58EE6892"/>
    <w:multiLevelType w:val="hybridMultilevel"/>
    <w:tmpl w:val="0D3634A8"/>
    <w:lvl w:ilvl="0" w:tplc="04090001">
      <w:start w:val="1"/>
      <w:numFmt w:val="bullet"/>
      <w:lvlText w:val=""/>
      <w:lvlJc w:val="left"/>
      <w:pPr>
        <w:ind w:left="768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hint="default" w:ascii="Wingdings" w:hAnsi="Wingdings"/>
      </w:rPr>
    </w:lvl>
  </w:abstractNum>
  <w:num w:numId="7">
    <w:abstractNumId w:val="6"/>
  </w:num>
  <w:num w:numId="6">
    <w:abstractNumId w:val="5"/>
  </w:num>
  <w:num w:numId="5">
    <w:abstractNumId w:val="4"/>
  </w:num>
  <w:num w:numId="1" w16cid:durableId="2055814053">
    <w:abstractNumId w:val="1"/>
  </w:num>
  <w:num w:numId="2" w16cid:durableId="2029870438">
    <w:abstractNumId w:val="3"/>
  </w:num>
  <w:num w:numId="3" w16cid:durableId="259946390">
    <w:abstractNumId w:val="0"/>
  </w:num>
  <w:num w:numId="4" w16cid:durableId="12195127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3B1"/>
    <w:rsid w:val="0006411A"/>
    <w:rsid w:val="00335050"/>
    <w:rsid w:val="005213B1"/>
    <w:rsid w:val="006E1D10"/>
    <w:rsid w:val="008328FD"/>
    <w:rsid w:val="00992C72"/>
    <w:rsid w:val="00CA74D1"/>
    <w:rsid w:val="00F172A6"/>
    <w:rsid w:val="01147469"/>
    <w:rsid w:val="032202CE"/>
    <w:rsid w:val="0F5E1149"/>
    <w:rsid w:val="116A1869"/>
    <w:rsid w:val="12BBF6C7"/>
    <w:rsid w:val="132C191E"/>
    <w:rsid w:val="138F0DBB"/>
    <w:rsid w:val="16FABD25"/>
    <w:rsid w:val="1A664EC4"/>
    <w:rsid w:val="1A902B8B"/>
    <w:rsid w:val="1CF346B9"/>
    <w:rsid w:val="1E56511F"/>
    <w:rsid w:val="2015A9EB"/>
    <w:rsid w:val="236B1383"/>
    <w:rsid w:val="240AB6EF"/>
    <w:rsid w:val="24733628"/>
    <w:rsid w:val="25FB0E08"/>
    <w:rsid w:val="2603995F"/>
    <w:rsid w:val="29CF430D"/>
    <w:rsid w:val="2BCCF012"/>
    <w:rsid w:val="2DF4E819"/>
    <w:rsid w:val="3108522A"/>
    <w:rsid w:val="3182E970"/>
    <w:rsid w:val="34C6A632"/>
    <w:rsid w:val="35D8DFA2"/>
    <w:rsid w:val="377D29D7"/>
    <w:rsid w:val="37C23D89"/>
    <w:rsid w:val="37DC0221"/>
    <w:rsid w:val="38154CCF"/>
    <w:rsid w:val="38398B52"/>
    <w:rsid w:val="38DB328A"/>
    <w:rsid w:val="3B590EB1"/>
    <w:rsid w:val="3D26D98A"/>
    <w:rsid w:val="3DCD4E3E"/>
    <w:rsid w:val="46D15EB4"/>
    <w:rsid w:val="47DDF813"/>
    <w:rsid w:val="48637AF6"/>
    <w:rsid w:val="48808967"/>
    <w:rsid w:val="4880D976"/>
    <w:rsid w:val="4D60E464"/>
    <w:rsid w:val="4DA69809"/>
    <w:rsid w:val="4ED7A502"/>
    <w:rsid w:val="505816AB"/>
    <w:rsid w:val="51AFA92E"/>
    <w:rsid w:val="587C9D02"/>
    <w:rsid w:val="58A66B9B"/>
    <w:rsid w:val="5BBB9129"/>
    <w:rsid w:val="5C3F7E7E"/>
    <w:rsid w:val="604410C3"/>
    <w:rsid w:val="60F990F9"/>
    <w:rsid w:val="62CB759C"/>
    <w:rsid w:val="62E0F06E"/>
    <w:rsid w:val="6335ECDC"/>
    <w:rsid w:val="63969793"/>
    <w:rsid w:val="6A54C8C0"/>
    <w:rsid w:val="6DDF0AA0"/>
    <w:rsid w:val="708B45B6"/>
    <w:rsid w:val="710E7C6B"/>
    <w:rsid w:val="72C04741"/>
    <w:rsid w:val="737E677B"/>
    <w:rsid w:val="7A80E5A0"/>
    <w:rsid w:val="7BF56DCA"/>
    <w:rsid w:val="7C7D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61DDED"/>
  <w15:chartTrackingRefBased/>
  <w15:docId w15:val="{6BE9B731-EA33-A844-AA68-79C6061B3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213B1"/>
    <w:pPr>
      <w:spacing w:before="200" w:after="200" w:line="276" w:lineRule="auto"/>
    </w:pPr>
    <w:rPr>
      <w:rFonts w:eastAsiaTheme="minorEastAsia"/>
      <w:kern w:val="0"/>
      <w:sz w:val="20"/>
      <w:szCs w:val="20"/>
      <w:lang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13B1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13B1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5213B1"/>
    <w:rPr>
      <w:rFonts w:eastAsiaTheme="minorEastAsia"/>
      <w:caps/>
      <w:color w:val="4472C4" w:themeColor="accent1"/>
      <w:spacing w:val="10"/>
      <w:kern w:val="28"/>
      <w:sz w:val="52"/>
      <w:szCs w:val="52"/>
      <w:lang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13B1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5213B1"/>
    <w:rPr>
      <w:rFonts w:eastAsiaTheme="minorEastAsia"/>
      <w:caps/>
      <w:color w:val="595959" w:themeColor="text1" w:themeTint="A6"/>
      <w:spacing w:val="10"/>
      <w:kern w:val="0"/>
      <w:lang/>
      <w14:ligatures w14:val="none"/>
    </w:rPr>
  </w:style>
  <w:style w:type="character" w:styleId="Heading1Char" w:customStyle="1">
    <w:name w:val="Heading 1 Char"/>
    <w:basedOn w:val="DefaultParagraphFont"/>
    <w:link w:val="Heading1"/>
    <w:uiPriority w:val="9"/>
    <w:rsid w:val="005213B1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/>
      <w14:ligatures w14:val="none"/>
    </w:rPr>
  </w:style>
  <w:style w:type="paragraph" w:styleId="ListParagraph">
    <w:name w:val="List Paragraph"/>
    <w:basedOn w:val="Normal"/>
    <w:uiPriority w:val="34"/>
    <w:qFormat/>
    <w:rsid w:val="005213B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6411A"/>
    <w:pPr>
      <w:tabs>
        <w:tab w:val="center" w:pos="4680"/>
        <w:tab w:val="right" w:pos="9360"/>
      </w:tabs>
      <w:spacing w:before="0"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6411A"/>
    <w:rPr>
      <w:rFonts w:eastAsiaTheme="minorEastAsia"/>
      <w:kern w:val="0"/>
      <w:sz w:val="20"/>
      <w:szCs w:val="20"/>
      <w:lang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06411A"/>
  </w:style>
  <w:style w:type="paragraph" w:styleId="Header">
    <w:uiPriority w:val="99"/>
    <w:name w:val="header"/>
    <w:basedOn w:val="Normal"/>
    <w:unhideWhenUsed/>
    <w:rsid w:val="3DCD4E3E"/>
    <w:pPr>
      <w:tabs>
        <w:tab w:val="center" w:leader="none" w:pos="4680"/>
        <w:tab w:val="right" w:leader="none" w:pos="9360"/>
      </w:tabs>
      <w:spacing w:after="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footer" Target="footer2.xml" Id="rId9" /><Relationship Type="http://schemas.openxmlformats.org/officeDocument/2006/relationships/image" Target="/media/image2.png" Id="R90b1963f0d3f499d" /><Relationship Type="http://schemas.openxmlformats.org/officeDocument/2006/relationships/image" Target="/media/image3.png" Id="Rf4acb338bbb94144" /><Relationship Type="http://schemas.openxmlformats.org/officeDocument/2006/relationships/image" Target="/media/image4.png" Id="R4edd749be5684510" /><Relationship Type="http://schemas.openxmlformats.org/officeDocument/2006/relationships/image" Target="/media/image5.png" Id="Rb6fabf767bb8458c" /><Relationship Type="http://schemas.openxmlformats.org/officeDocument/2006/relationships/image" Target="/media/image6.png" Id="R06a93956a9354676" /><Relationship Type="http://schemas.openxmlformats.org/officeDocument/2006/relationships/image" Target="/media/image7.png" Id="Rd6b6f7019b914667" /><Relationship Type="http://schemas.openxmlformats.org/officeDocument/2006/relationships/image" Target="/media/image8.png" Id="R21469121e6864b94" /><Relationship Type="http://schemas.openxmlformats.org/officeDocument/2006/relationships/image" Target="/media/image9.png" Id="R88e29b1ff9744932" /><Relationship Type="http://schemas.openxmlformats.org/officeDocument/2006/relationships/image" Target="/media/imagea.png" Id="R37a7e660d5a04222" /><Relationship Type="http://schemas.openxmlformats.org/officeDocument/2006/relationships/header" Target="header.xml" Id="Rd0dd623bd6214834" /><Relationship Type="http://schemas.openxmlformats.org/officeDocument/2006/relationships/header" Target="header2.xml" Id="R83441b5e66bd415d" /><Relationship Type="http://schemas.openxmlformats.org/officeDocument/2006/relationships/footer" Target="footer3.xml" Id="R20c9511fe4664d2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Aleksandra Kowalczuk</dc:creator>
  <keywords/>
  <dc:description/>
  <lastModifiedBy>Patryk 137268</lastModifiedBy>
  <revision>6</revision>
  <dcterms:created xsi:type="dcterms:W3CDTF">2024-03-09T22:30:00.0000000Z</dcterms:created>
  <dcterms:modified xsi:type="dcterms:W3CDTF">2025-06-04T19:39:38.3237920Z</dcterms:modified>
</coreProperties>
</file>