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213B1" w:rsidP="005213B1" w:rsidRDefault="005213B1" w14:paraId="62AC75A6" w14:textId="77777777">
      <w:pPr>
        <w:pStyle w:val="Title"/>
      </w:pPr>
      <w:r w:rsidRPr="003422F5">
        <w:rPr>
          <w:noProof/>
        </w:rPr>
        <w:drawing>
          <wp:inline distT="0" distB="0" distL="0" distR="0" wp14:anchorId="45D67337" wp14:editId="4F0ED7DA">
            <wp:extent cx="2695903" cy="578602"/>
            <wp:effectExtent l="0" t="0" r="0" b="571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4659" cy="58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B1" w:rsidP="005213B1" w:rsidRDefault="005213B1" w14:paraId="0D2A421E" w14:textId="77777777">
      <w:pPr>
        <w:pStyle w:val="Title"/>
      </w:pPr>
    </w:p>
    <w:p w:rsidR="005213B1" w:rsidP="005213B1" w:rsidRDefault="005213B1" w14:paraId="29372016" w14:textId="77777777">
      <w:pPr>
        <w:pStyle w:val="Title"/>
      </w:pPr>
    </w:p>
    <w:p w:rsidRPr="003422F5" w:rsidR="005213B1" w:rsidP="005213B1" w:rsidRDefault="005213B1" w14:paraId="42D6C5C2" w14:textId="77777777"/>
    <w:p w:rsidR="005213B1" w:rsidP="005213B1" w:rsidRDefault="005213B1" w14:paraId="446D6E2E" w14:textId="77777777">
      <w:pPr>
        <w:pStyle w:val="Title"/>
        <w:spacing w:after="0"/>
        <w:jc w:val="center"/>
        <w:rPr>
          <w:color w:val="0070C0"/>
          <w:sz w:val="36"/>
          <w:szCs w:val="36"/>
          <w:lang w:val="pl-PL"/>
        </w:rPr>
      </w:pPr>
      <w:r w:rsidRPr="003422F5">
        <w:rPr>
          <w:color w:val="0070C0"/>
          <w:sz w:val="36"/>
          <w:szCs w:val="36"/>
        </w:rPr>
        <w:t>wzorc</w:t>
      </w:r>
      <w:r w:rsidRPr="003422F5">
        <w:rPr>
          <w:color w:val="0070C0"/>
          <w:sz w:val="36"/>
          <w:szCs w:val="36"/>
          <w:lang w:val="pl-PL"/>
        </w:rPr>
        <w:t>e</w:t>
      </w:r>
      <w:r w:rsidRPr="003422F5">
        <w:rPr>
          <w:color w:val="0070C0"/>
          <w:sz w:val="36"/>
          <w:szCs w:val="36"/>
        </w:rPr>
        <w:t xml:space="preserve"> projekto</w:t>
      </w:r>
      <w:r w:rsidRPr="003422F5">
        <w:rPr>
          <w:color w:val="0070C0"/>
          <w:sz w:val="36"/>
          <w:szCs w:val="36"/>
          <w:lang w:val="pl-PL"/>
        </w:rPr>
        <w:t>we</w:t>
      </w:r>
    </w:p>
    <w:p w:rsidR="005213B1" w:rsidP="005213B1" w:rsidRDefault="0006411A" w14:paraId="3528B839" w14:textId="20478007">
      <w:pPr>
        <w:pStyle w:val="Subtitle"/>
        <w:spacing w:after="0"/>
        <w:jc w:val="center"/>
        <w:rPr>
          <w:sz w:val="56"/>
          <w:szCs w:val="56"/>
          <w:lang w:val="pl-PL"/>
        </w:rPr>
      </w:pPr>
      <w:r>
        <w:rPr>
          <w:sz w:val="56"/>
          <w:szCs w:val="56"/>
          <w:lang w:val="pl-PL"/>
        </w:rPr>
        <w:t>Sprawozdanie</w:t>
      </w:r>
    </w:p>
    <w:p w:rsidRPr="001A779F" w:rsidR="005213B1" w:rsidP="005213B1" w:rsidRDefault="005213B1" w14:paraId="7630308E" w14:textId="52FD895D">
      <w:pPr>
        <w:pStyle w:val="Subtitle"/>
        <w:jc w:val="center"/>
        <w:rPr>
          <w:sz w:val="28"/>
          <w:szCs w:val="28"/>
          <w:lang w:val="pl-PL"/>
        </w:rPr>
      </w:pPr>
      <w:r w:rsidRPr="5A7276DE" w:rsidR="005213B1">
        <w:rPr>
          <w:sz w:val="28"/>
          <w:szCs w:val="28"/>
          <w:lang w:val="pl-PL"/>
        </w:rPr>
        <w:t xml:space="preserve">Zadanie </w:t>
      </w:r>
      <w:r w:rsidRPr="5A7276DE" w:rsidR="5E887178">
        <w:rPr>
          <w:sz w:val="28"/>
          <w:szCs w:val="28"/>
          <w:lang w:val="pl-PL"/>
        </w:rPr>
        <w:t>observer</w:t>
      </w:r>
      <w:r w:rsidRPr="5A7276DE" w:rsidR="5E887178">
        <w:rPr>
          <w:sz w:val="28"/>
          <w:szCs w:val="28"/>
          <w:lang w:val="pl-PL"/>
        </w:rPr>
        <w:t xml:space="preserve"> stacja pogodowa</w:t>
      </w:r>
    </w:p>
    <w:p w:rsidRPr="003422F5" w:rsidR="005213B1" w:rsidP="005213B1" w:rsidRDefault="005213B1" w14:paraId="31C3AD39" w14:textId="77777777">
      <w:pPr>
        <w:pStyle w:val="Title"/>
        <w:spacing w:before="0"/>
        <w:jc w:val="center"/>
        <w:rPr>
          <w:sz w:val="18"/>
          <w:szCs w:val="18"/>
          <w:lang w:val="pl-PL"/>
        </w:rPr>
      </w:pPr>
    </w:p>
    <w:p w:rsidR="005213B1" w:rsidP="005213B1" w:rsidRDefault="005213B1" w14:paraId="3AD9444A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Pr="003422F5" w:rsidR="005213B1" w:rsidP="005213B1" w:rsidRDefault="005213B1" w14:paraId="6CE6729D" w14:textId="2CC0CE10">
      <w:pPr>
        <w:spacing w:before="0" w:after="0" w:line="240" w:lineRule="auto"/>
        <w:jc w:val="right"/>
      </w:pPr>
      <w:r w:rsidRPr="5A7276DE" w:rsidR="5E887178">
        <w:rPr>
          <w:rFonts w:ascii="Calibri" w:hAnsi="Calibri" w:eastAsia="Calibri" w:cs="Calibri"/>
          <w:noProof w:val="0"/>
          <w:sz w:val="20"/>
          <w:szCs w:val="20"/>
          <w:lang w:val="pl-PL"/>
        </w:rPr>
        <w:t>Patryk Figas</w:t>
      </w:r>
    </w:p>
    <w:p w:rsidRPr="003422F5" w:rsidR="005213B1" w:rsidP="005213B1" w:rsidRDefault="005213B1" w14:paraId="3BFCD598" w14:textId="24CDF284">
      <w:pPr>
        <w:spacing w:before="0" w:after="0" w:line="240" w:lineRule="auto"/>
        <w:jc w:val="right"/>
      </w:pPr>
      <w:r w:rsidRPr="5A7276DE" w:rsidR="5E887178">
        <w:rPr>
          <w:rFonts w:ascii="Calibri" w:hAnsi="Calibri" w:eastAsia="Calibri" w:cs="Calibri"/>
          <w:noProof w:val="0"/>
          <w:sz w:val="20"/>
          <w:szCs w:val="20"/>
          <w:lang w:val="pl-PL"/>
        </w:rPr>
        <w:t>Informatyka, programowanie</w:t>
      </w:r>
    </w:p>
    <w:p w:rsidRPr="003422F5" w:rsidR="005213B1" w:rsidP="005213B1" w:rsidRDefault="005213B1" w14:paraId="5832495D" w14:textId="166823A8">
      <w:pPr>
        <w:spacing w:before="0" w:after="0" w:line="240" w:lineRule="auto"/>
        <w:jc w:val="right"/>
      </w:pPr>
      <w:r w:rsidRPr="5A7276DE" w:rsidR="5E887178">
        <w:rPr>
          <w:rFonts w:ascii="Calibri" w:hAnsi="Calibri" w:eastAsia="Calibri" w:cs="Calibri"/>
          <w:noProof w:val="0"/>
          <w:sz w:val="20"/>
          <w:szCs w:val="20"/>
          <w:lang w:val="pl-PL"/>
        </w:rPr>
        <w:t>Grupa 34_Inf_P_NW_6</w:t>
      </w:r>
    </w:p>
    <w:p w:rsidR="005213B1" w:rsidP="005213B1" w:rsidRDefault="005213B1" w14:paraId="590B75F4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005213B1" w:rsidRDefault="005213B1" w14:paraId="27B90196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005213B1" w:rsidRDefault="005213B1" w14:paraId="7F7E9933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005213B1" w:rsidRDefault="005213B1" w14:paraId="36C84532" w14:textId="77777777">
      <w:pPr>
        <w:pStyle w:val="Title"/>
        <w:spacing w:before="0"/>
        <w:jc w:val="center"/>
        <w:rPr>
          <w:sz w:val="15"/>
          <w:szCs w:val="15"/>
          <w:lang w:val="pl-PL"/>
        </w:rPr>
      </w:pPr>
    </w:p>
    <w:p w:rsidR="005213B1" w:rsidP="005213B1" w:rsidRDefault="005213B1" w14:paraId="7C0664D2" w14:textId="77777777">
      <w:pPr>
        <w:pStyle w:val="Title"/>
        <w:spacing w:before="0"/>
        <w:rPr>
          <w:sz w:val="15"/>
          <w:szCs w:val="15"/>
          <w:lang w:val="pl-PL"/>
        </w:rPr>
      </w:pPr>
    </w:p>
    <w:p w:rsidR="005213B1" w:rsidP="005213B1" w:rsidRDefault="005213B1" w14:paraId="1C56B7D0" w14:textId="23D81826">
      <w:pPr>
        <w:pStyle w:val="Title"/>
        <w:spacing w:before="0"/>
        <w:jc w:val="center"/>
        <w:rPr>
          <w:color w:val="595959" w:themeColor="text1" w:themeTint="A6"/>
          <w:sz w:val="15"/>
          <w:szCs w:val="15"/>
          <w:lang w:val="pl-PL"/>
        </w:rPr>
      </w:pPr>
      <w:r w:rsidRPr="5A7276DE" w:rsidR="005213B1">
        <w:rPr>
          <w:color w:val="595959" w:themeColor="text1" w:themeTint="A6" w:themeShade="FF"/>
          <w:sz w:val="15"/>
          <w:szCs w:val="15"/>
          <w:lang w:val="pl-PL"/>
        </w:rPr>
        <w:t>Rok akademicki 202</w:t>
      </w:r>
      <w:r w:rsidRPr="5A7276DE" w:rsidR="2AF4FFEF">
        <w:rPr>
          <w:color w:val="595959" w:themeColor="text1" w:themeTint="A6" w:themeShade="FF"/>
          <w:sz w:val="15"/>
          <w:szCs w:val="15"/>
          <w:lang w:val="pl-PL"/>
        </w:rPr>
        <w:t>4</w:t>
      </w:r>
      <w:r w:rsidRPr="5A7276DE" w:rsidR="005213B1">
        <w:rPr>
          <w:color w:val="595959" w:themeColor="text1" w:themeTint="A6" w:themeShade="FF"/>
          <w:sz w:val="15"/>
          <w:szCs w:val="15"/>
          <w:lang w:val="pl-PL"/>
        </w:rPr>
        <w:t>/2</w:t>
      </w:r>
      <w:r w:rsidRPr="5A7276DE" w:rsidR="69378DEA">
        <w:rPr>
          <w:color w:val="595959" w:themeColor="text1" w:themeTint="A6" w:themeShade="FF"/>
          <w:sz w:val="15"/>
          <w:szCs w:val="15"/>
          <w:lang w:val="pl-PL"/>
        </w:rPr>
        <w:t>5</w:t>
      </w:r>
    </w:p>
    <w:p w:rsidR="005213B1" w:rsidP="5A7276DE" w:rsidRDefault="005213B1" w14:paraId="0936DD27" w14:textId="15674AFD">
      <w:pPr>
        <w:pStyle w:val="Heading1"/>
        <w:numPr>
          <w:ilvl w:val="0"/>
          <w:numId w:val="1"/>
        </w:numPr>
        <w:rPr>
          <w:lang w:val="pl-PL"/>
        </w:rPr>
      </w:pPr>
      <w:r w:rsidRPr="5A7276DE" w:rsidR="005213B1">
        <w:rPr>
          <w:lang w:val="pl-PL"/>
        </w:rPr>
        <w:t>Cel</w:t>
      </w:r>
    </w:p>
    <w:p w:rsidR="1D76BD1A" w:rsidP="5A7276DE" w:rsidRDefault="1D76BD1A" w14:paraId="24B3E205" w14:textId="1A312A2E">
      <w:pPr>
        <w:pStyle w:val="Normal"/>
        <w:ind w:left="720"/>
        <w:rPr>
          <w:noProof w:val="0"/>
          <w:lang w:val="pl-PL"/>
        </w:rPr>
      </w:pPr>
      <w:r w:rsidRPr="5A7276DE" w:rsidR="1D76BD1A">
        <w:rPr>
          <w:lang w:val="pl-PL"/>
        </w:rPr>
        <w:t xml:space="preserve">Celem dokumentu jest przedstawienie rozwiązania zadania polegającego na zaprojektowaniu i zaimplementowaniu aplikacji stacji pogodowej z wykorzystaniem wzorca projektowego </w:t>
      </w:r>
      <w:r w:rsidRPr="5A7276DE" w:rsidR="1D76BD1A">
        <w:rPr>
          <w:b w:val="1"/>
          <w:bCs w:val="1"/>
          <w:noProof w:val="0"/>
          <w:lang w:val="pl-PL"/>
        </w:rPr>
        <w:t>Observer</w:t>
      </w:r>
      <w:r w:rsidRPr="5A7276DE" w:rsidR="1D76BD1A">
        <w:rPr>
          <w:noProof w:val="0"/>
          <w:lang w:val="pl-PL"/>
        </w:rPr>
        <w:t>.</w:t>
      </w:r>
      <w:r w:rsidRPr="5A7276DE" w:rsidR="3BD9EEF3">
        <w:rPr>
          <w:noProof w:val="0"/>
          <w:lang w:val="pl-PL"/>
        </w:rPr>
        <w:t xml:space="preserve"> S</w:t>
      </w:r>
      <w:r w:rsidRPr="5A7276DE" w:rsidR="1D76BD1A">
        <w:rPr>
          <w:noProof w:val="0"/>
          <w:lang w:val="pl-PL"/>
        </w:rPr>
        <w:t>tworzono system, który automatycznie powiadamia komponenty wyświetlające dane meteorologiczne o zmianach warunków pogodowych.</w:t>
      </w:r>
    </w:p>
    <w:p w:rsidR="005213B1" w:rsidP="5A7276DE" w:rsidRDefault="005213B1" w14:paraId="29C99E27" w14:textId="3F2B0B50">
      <w:pPr>
        <w:pStyle w:val="ListParagraph"/>
        <w:ind w:left="768"/>
        <w:rPr>
          <w:lang w:val="pl-PL"/>
        </w:rPr>
      </w:pPr>
      <w:r w:rsidRPr="5A7276DE" w:rsidR="56F11235">
        <w:rPr>
          <w:lang w:val="pl-PL"/>
        </w:rPr>
        <w:t xml:space="preserve">W ramach ćwiczenia zaprojektowano klasę za pomocą „pseudokodu”, diagramu UML i implementacji klasy do programu oraz użycie jej w programie </w:t>
      </w:r>
      <w:r w:rsidRPr="5A7276DE" w:rsidR="56F11235">
        <w:rPr>
          <w:lang w:val="pl-PL"/>
        </w:rPr>
        <w:t>Main</w:t>
      </w:r>
      <w:r w:rsidRPr="5A7276DE" w:rsidR="56F11235">
        <w:rPr>
          <w:lang w:val="pl-PL"/>
        </w:rPr>
        <w:t>.</w:t>
      </w:r>
    </w:p>
    <w:p w:rsidR="5A7276DE" w:rsidP="5A7276DE" w:rsidRDefault="5A7276DE" w14:paraId="5BB33664" w14:textId="12E376CB">
      <w:pPr>
        <w:pStyle w:val="ListParagraph"/>
        <w:ind w:left="768"/>
        <w:rPr>
          <w:lang w:val="pl-PL"/>
        </w:rPr>
      </w:pPr>
    </w:p>
    <w:p w:rsidR="005213B1" w:rsidP="5A7276DE" w:rsidRDefault="00CA74D1" w14:paraId="2E33B1EC" w14:textId="57EE8430">
      <w:pPr>
        <w:pStyle w:val="ListParagraph"/>
        <w:ind w:left="768"/>
        <w:rPr>
          <w:lang w:val="pl-PL"/>
        </w:rPr>
      </w:pPr>
      <w:r w:rsidRPr="5A7276DE" w:rsidR="0144CF4A">
        <w:rPr>
          <w:lang w:val="pl-PL"/>
        </w:rPr>
        <w:t xml:space="preserve">W zadaniu został zastosowany </w:t>
      </w:r>
      <w:r w:rsidRPr="5A7276DE" w:rsidR="0144CF4A">
        <w:rPr>
          <w:b w:val="1"/>
          <w:bCs w:val="1"/>
          <w:noProof w:val="0"/>
          <w:lang w:val="pl-PL"/>
        </w:rPr>
        <w:t xml:space="preserve">wzorzec projektowy </w:t>
      </w:r>
      <w:r w:rsidRPr="5A7276DE" w:rsidR="0144CF4A">
        <w:rPr>
          <w:b w:val="1"/>
          <w:bCs w:val="1"/>
          <w:noProof w:val="0"/>
          <w:lang w:val="pl-PL"/>
        </w:rPr>
        <w:t>Observer</w:t>
      </w:r>
      <w:r w:rsidRPr="5A7276DE" w:rsidR="0144CF4A">
        <w:rPr>
          <w:noProof w:val="0"/>
          <w:lang w:val="pl-PL"/>
        </w:rPr>
        <w:t>, który umożliwia niezależne powiązanie wielu obserwatorów z jednym źródłem danych (podmiotem).</w:t>
      </w:r>
    </w:p>
    <w:p w:rsidR="005213B1" w:rsidRDefault="005213B1" w14:paraId="263B28F9" w14:textId="37EF7447">
      <w:pPr>
        <w:spacing w:before="0" w:after="0" w:line="240" w:lineRule="auto"/>
        <w:rPr>
          <w:lang w:val="pl-PL"/>
        </w:rPr>
      </w:pPr>
      <w:r>
        <w:rPr>
          <w:lang w:val="pl-PL"/>
        </w:rPr>
        <w:br w:type="page"/>
      </w:r>
    </w:p>
    <w:p w:rsidR="005213B1" w:rsidP="005213B1" w:rsidRDefault="005213B1" w14:paraId="784CA7C6" w14:textId="6693F515">
      <w:pPr>
        <w:pStyle w:val="Heading1"/>
        <w:numPr>
          <w:ilvl w:val="0"/>
          <w:numId w:val="1"/>
        </w:numPr>
        <w:rPr>
          <w:lang w:val="pl-PL"/>
        </w:rPr>
      </w:pPr>
      <w:r w:rsidRPr="5A7276DE" w:rsidR="005213B1">
        <w:rPr>
          <w:lang w:val="pl-PL"/>
        </w:rPr>
        <w:t>Opis rozwiązania</w:t>
      </w:r>
    </w:p>
    <w:p w:rsidR="005213B1" w:rsidP="5A7276DE" w:rsidRDefault="005213B1" w14:paraId="35DFF58B" w14:textId="6EDA1DDF">
      <w:pPr>
        <w:pStyle w:val="ListParagraph"/>
        <w:ind w:left="1080"/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</w:pP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Rozwiązanie opiera się na utworzeniu dwóch interfejsów: 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ISubject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(podmiot) oraz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 xml:space="preserve"> 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IObserver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(obserwator).</w:t>
      </w:r>
      <w:r w:rsidRPr="5A7276DE" w:rsidR="64DCBF89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Podmiotem jest 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 xml:space="preserve">klasa 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WeatherStation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, która przechowuje dane pogodowe i informuje o ich zmianie wszystkich zarejestrowanych obserwatorów.</w:t>
      </w:r>
      <w:r>
        <w:br/>
      </w:r>
    </w:p>
    <w:p w:rsidR="005213B1" w:rsidP="5A7276DE" w:rsidRDefault="005213B1" w14:paraId="05889E20" w14:textId="375BC1C5">
      <w:pPr>
        <w:pStyle w:val="ListParagraph"/>
        <w:ind w:left="1080"/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</w:pP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Obserwatorami są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 xml:space="preserve"> klasy 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CurrentConditionsDisplay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i 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ForecastDisplay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, które implementują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 xml:space="preserve"> metodę 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Update(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lang w:val="pl-PL"/>
        </w:rPr>
        <w:t>)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i reagują na zmiany danych.</w:t>
      </w:r>
    </w:p>
    <w:p w:rsidR="005213B1" w:rsidP="5A7276DE" w:rsidRDefault="005213B1" w14:paraId="6240CA30" w14:textId="54BE9FD5">
      <w:pPr>
        <w:pStyle w:val="ListParagraph"/>
        <w:spacing w:before="240" w:beforeAutospacing="off" w:after="240" w:afterAutospacing="off"/>
        <w:ind w:left="1080"/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</w:pPr>
    </w:p>
    <w:p w:rsidR="005213B1" w:rsidP="5A7276DE" w:rsidRDefault="005213B1" w14:paraId="30F53211" w14:textId="13073E8C">
      <w:pPr>
        <w:pStyle w:val="ListParagraph"/>
        <w:spacing w:before="240" w:beforeAutospacing="off" w:after="240" w:afterAutospacing="off"/>
        <w:ind w:left="1080"/>
        <w:rPr>
          <w:rFonts w:ascii="Calibri" w:hAnsi="Calibri" w:eastAsia="Calibri" w:cs="Calibri" w:asciiTheme="minorAscii" w:hAnsiTheme="minorAscii" w:eastAsiaTheme="minorAscii" w:cstheme="minorAscii"/>
          <w:noProof w:val="0"/>
          <w:sz w:val="20"/>
          <w:szCs w:val="20"/>
          <w:lang w:val="pl-PL"/>
        </w:rPr>
      </w:pP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Po każdej zmianie danych pogodowych, 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WeatherStation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wywołuje 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Update(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)</w:t>
      </w:r>
      <w:r w:rsidRPr="5A7276DE" w:rsidR="063129C8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 dla wszystkich obserwatorów, które następnie wyświetlają aktualne dane lub prognozę.</w:t>
      </w:r>
    </w:p>
    <w:p w:rsidR="005213B1" w:rsidP="5A7276DE" w:rsidRDefault="005213B1" w14:paraId="6FD87A1D" w14:textId="02AAE62E">
      <w:pPr>
        <w:pStyle w:val="ListParagraph"/>
        <w:ind w:left="1080"/>
        <w:rPr>
          <w:lang w:val="pl-PL"/>
        </w:rPr>
      </w:pPr>
    </w:p>
    <w:p w:rsidR="5A7276DE" w:rsidP="5A7276DE" w:rsidRDefault="5A7276DE" w14:paraId="1CC811C8" w14:textId="3DA2CA14">
      <w:pPr>
        <w:pStyle w:val="ListParagraph"/>
        <w:ind w:left="1080"/>
        <w:rPr>
          <w:lang w:val="pl-PL"/>
        </w:rPr>
      </w:pPr>
    </w:p>
    <w:p w:rsidR="005213B1" w:rsidP="5A7276DE" w:rsidRDefault="005213B1" w14:paraId="63DC8A95" w14:textId="7E7905A0">
      <w:pPr>
        <w:pStyle w:val="ListParagraph"/>
        <w:keepNext w:val="1"/>
        <w:keepLines w:val="1"/>
        <w:numPr>
          <w:ilvl w:val="0"/>
          <w:numId w:val="3"/>
        </w:numPr>
        <w:spacing/>
        <w:rPr>
          <w:lang w:val="pl-PL"/>
        </w:rPr>
      </w:pPr>
      <w:r w:rsidRPr="5A7276DE" w:rsidR="21395965">
        <w:rPr>
          <w:lang w:val="pl-PL"/>
        </w:rPr>
        <w:t>D</w:t>
      </w:r>
      <w:r w:rsidRPr="5A7276DE" w:rsidR="005213B1">
        <w:rPr>
          <w:lang w:val="pl-PL"/>
        </w:rPr>
        <w:t>iagram klas</w:t>
      </w:r>
      <w:r w:rsidRPr="5A7276DE" w:rsidR="3092015C">
        <w:rPr>
          <w:lang w:val="pl-PL"/>
        </w:rPr>
        <w:t xml:space="preserve"> programu</w:t>
      </w:r>
    </w:p>
    <w:p w:rsidR="5A7276DE" w:rsidP="5A7276DE" w:rsidRDefault="5A7276DE" w14:paraId="4F71218D" w14:textId="28886AE7">
      <w:pPr>
        <w:pStyle w:val="ListParagraph"/>
        <w:keepNext w:val="1"/>
        <w:keepLines w:val="1"/>
        <w:spacing/>
        <w:ind w:left="1080"/>
        <w:rPr>
          <w:lang w:val="pl-PL"/>
        </w:rPr>
      </w:pPr>
    </w:p>
    <w:p w:rsidR="6A3A0D30" w:rsidP="5A7276DE" w:rsidRDefault="6A3A0D30" w14:paraId="69843C55" w14:textId="4900DD71">
      <w:pPr>
        <w:keepNext w:val="1"/>
        <w:keepLines w:val="1"/>
        <w:ind w:left="1080"/>
      </w:pPr>
      <w:r w:rsidR="6A3A0D30">
        <w:drawing>
          <wp:inline wp14:editId="05C2324E" wp14:anchorId="162E2073">
            <wp:extent cx="4733926" cy="5943600"/>
            <wp:effectExtent l="0" t="0" r="0" b="0"/>
            <wp:docPr id="1497471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352d02c15f44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276DE" w:rsidP="5A7276DE" w:rsidRDefault="5A7276DE" w14:paraId="15EC5CC0" w14:textId="3460DD91">
      <w:pPr>
        <w:pStyle w:val="ListParagraph"/>
        <w:ind w:left="1080"/>
        <w:rPr>
          <w:lang w:val="pl-PL"/>
        </w:rPr>
      </w:pPr>
    </w:p>
    <w:p w:rsidR="005213B1" w:rsidP="5A7276DE" w:rsidRDefault="005213B1" w14:paraId="2FB3AADD" w14:textId="015796CA">
      <w:pPr>
        <w:pStyle w:val="ListParagraph"/>
        <w:keepNext w:val="1"/>
        <w:keepLines w:val="1"/>
        <w:numPr>
          <w:ilvl w:val="0"/>
          <w:numId w:val="3"/>
        </w:numPr>
        <w:spacing/>
        <w:rPr>
          <w:lang w:val="pl-PL"/>
        </w:rPr>
      </w:pPr>
      <w:r w:rsidRPr="5A7276DE" w:rsidR="005213B1">
        <w:rPr>
          <w:lang w:val="pl-PL"/>
        </w:rPr>
        <w:t>Pseudokod</w:t>
      </w:r>
      <w:r w:rsidRPr="5A7276DE" w:rsidR="6C560658">
        <w:rPr>
          <w:lang w:val="pl-PL"/>
        </w:rPr>
        <w:t xml:space="preserve"> klas i interfejsów programu</w:t>
      </w:r>
    </w:p>
    <w:p w:rsidR="5A7276DE" w:rsidP="5A7276DE" w:rsidRDefault="5A7276DE" w14:paraId="79C95D50" w14:textId="453EEF83">
      <w:pPr>
        <w:pStyle w:val="ListParagraph"/>
        <w:keepNext w:val="1"/>
        <w:keepLines w:val="1"/>
        <w:spacing/>
        <w:ind w:left="1080"/>
        <w:rPr>
          <w:lang w:val="pl-PL"/>
        </w:rPr>
      </w:pPr>
    </w:p>
    <w:p w:rsidR="5A7276DE" w:rsidP="5A7276DE" w:rsidRDefault="5A7276DE" w14:paraId="007CE344" w14:textId="19227173">
      <w:pPr>
        <w:pStyle w:val="ListParagraph"/>
        <w:keepNext w:val="1"/>
        <w:keepLines w:val="1"/>
        <w:spacing/>
        <w:ind w:left="1080"/>
        <w:rPr>
          <w:lang w:val="pl-PL"/>
        </w:rPr>
      </w:pPr>
    </w:p>
    <w:p w:rsidR="056D986D" w:rsidP="5A7276DE" w:rsidRDefault="056D986D" w14:paraId="316EA1D7" w14:textId="220A6DFC">
      <w:pPr>
        <w:keepNext w:val="1"/>
        <w:keepLines w:val="1"/>
        <w:ind w:left="1080"/>
      </w:pPr>
      <w:r w:rsidR="056D986D">
        <w:drawing>
          <wp:inline wp14:editId="45F10097" wp14:anchorId="5D4E7CF0">
            <wp:extent cx="3762375" cy="5943600"/>
            <wp:effectExtent l="0" t="0" r="0" b="0"/>
            <wp:docPr id="943427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ff7de61b094f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B1" w:rsidRDefault="005213B1" w14:paraId="57D608AF" w14:textId="5635978E">
      <w:pPr>
        <w:spacing w:before="0" w:after="0" w:line="240" w:lineRule="auto"/>
        <w:rPr>
          <w:lang w:val="pl-PL"/>
        </w:rPr>
      </w:pPr>
      <w:r>
        <w:rPr>
          <w:lang w:val="pl-PL"/>
        </w:rPr>
        <w:br w:type="page"/>
      </w:r>
    </w:p>
    <w:p w:rsidR="005213B1" w:rsidP="005213B1" w:rsidRDefault="005213B1" w14:paraId="61040664" w14:textId="31AF6AEA">
      <w:pPr>
        <w:pStyle w:val="Heading1"/>
        <w:numPr>
          <w:ilvl w:val="0"/>
          <w:numId w:val="1"/>
        </w:numPr>
        <w:rPr>
          <w:lang w:val="pl-PL"/>
        </w:rPr>
      </w:pPr>
      <w:r w:rsidRPr="5A7276DE" w:rsidR="005213B1">
        <w:rPr>
          <w:lang w:val="pl-PL"/>
        </w:rPr>
        <w:t>Implementacja</w:t>
      </w:r>
    </w:p>
    <w:p w:rsidR="5A7276DE" w:rsidP="5A7276DE" w:rsidRDefault="5A7276DE" w14:paraId="5C47F1D5" w14:textId="1CCCE77C">
      <w:pPr>
        <w:pStyle w:val="Normal"/>
        <w:keepNext w:val="1"/>
        <w:keepLines w:val="1"/>
        <w:spacing/>
        <w:ind w:left="0"/>
        <w:rPr>
          <w:sz w:val="20"/>
          <w:szCs w:val="20"/>
          <w:lang w:val="pl-PL"/>
        </w:rPr>
      </w:pPr>
    </w:p>
    <w:p w:rsidR="24BF2001" w:rsidP="5A7276DE" w:rsidRDefault="24BF2001" w14:paraId="1E967407" w14:textId="521750C1">
      <w:pPr>
        <w:pStyle w:val="ListParagraph"/>
        <w:keepNext w:val="1"/>
        <w:keepLines w:val="1"/>
        <w:numPr>
          <w:ilvl w:val="0"/>
          <w:numId w:val="5"/>
        </w:numPr>
        <w:spacing/>
        <w:rPr>
          <w:sz w:val="20"/>
          <w:szCs w:val="20"/>
          <w:lang w:val="pl-PL"/>
        </w:rPr>
      </w:pPr>
      <w:r w:rsidRPr="5A7276DE" w:rsidR="24BF2001">
        <w:rPr>
          <w:sz w:val="20"/>
          <w:szCs w:val="20"/>
          <w:lang w:val="pl-PL"/>
        </w:rPr>
        <w:t xml:space="preserve">Kod klasy </w:t>
      </w:r>
      <w:r w:rsidRPr="5A7276DE" w:rsidR="24BF2001">
        <w:rPr>
          <w:b w:val="1"/>
          <w:bCs w:val="1"/>
          <w:sz w:val="20"/>
          <w:szCs w:val="20"/>
          <w:lang w:val="pl-PL"/>
        </w:rPr>
        <w:t>Program.cs</w:t>
      </w:r>
    </w:p>
    <w:p w:rsidR="5A7276DE" w:rsidP="5A7276DE" w:rsidRDefault="5A7276DE" w14:paraId="4346B334" w14:textId="22FE7A4F">
      <w:pPr>
        <w:pStyle w:val="Normal"/>
        <w:keepNext w:val="1"/>
        <w:keepLines w:val="1"/>
        <w:ind w:left="720"/>
        <w:rPr>
          <w:sz w:val="20"/>
          <w:szCs w:val="20"/>
          <w:lang w:val="pl-PL"/>
        </w:rPr>
      </w:pPr>
    </w:p>
    <w:p w:rsidR="24BF2001" w:rsidP="5A7276DE" w:rsidRDefault="24BF2001" w14:paraId="19AD4501" w14:textId="7A367870">
      <w:pPr>
        <w:keepNext w:val="1"/>
        <w:keepLines w:val="1"/>
        <w:ind w:left="720"/>
      </w:pPr>
      <w:r w:rsidR="24BF2001">
        <w:drawing>
          <wp:inline wp14:editId="29A2FCF8" wp14:anchorId="7F07ABC2">
            <wp:extent cx="5943600" cy="2990850"/>
            <wp:effectExtent l="0" t="0" r="0" b="0"/>
            <wp:docPr id="706990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97ddf04b84b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276DE" w:rsidP="5A7276DE" w:rsidRDefault="5A7276DE" w14:paraId="6C7DE299" w14:textId="3BB21B92">
      <w:pPr>
        <w:ind w:left="720"/>
      </w:pPr>
    </w:p>
    <w:p w:rsidR="24BF2001" w:rsidP="5A7276DE" w:rsidRDefault="24BF2001" w14:paraId="49402E33" w14:textId="7D76B33A">
      <w:pPr>
        <w:pStyle w:val="ListParagraph"/>
        <w:keepNext w:val="1"/>
        <w:keepLines w:val="1"/>
        <w:numPr>
          <w:ilvl w:val="0"/>
          <w:numId w:val="17"/>
        </w:numPr>
        <w:spacing/>
        <w:rPr>
          <w:sz w:val="20"/>
          <w:szCs w:val="20"/>
        </w:rPr>
      </w:pPr>
      <w:r w:rsidRPr="5A7276DE" w:rsidR="24BF2001">
        <w:rPr>
          <w:sz w:val="20"/>
          <w:szCs w:val="20"/>
        </w:rPr>
        <w:t>Kod</w:t>
      </w:r>
      <w:r w:rsidRPr="5A7276DE" w:rsidR="24BF2001">
        <w:rPr>
          <w:sz w:val="20"/>
          <w:szCs w:val="20"/>
        </w:rPr>
        <w:t xml:space="preserve"> </w:t>
      </w:r>
      <w:r w:rsidRPr="5A7276DE" w:rsidR="24BF2001">
        <w:rPr>
          <w:sz w:val="20"/>
          <w:szCs w:val="20"/>
        </w:rPr>
        <w:t>interfejsu</w:t>
      </w:r>
      <w:r w:rsidRPr="5A7276DE" w:rsidR="24BF2001">
        <w:rPr>
          <w:sz w:val="20"/>
          <w:szCs w:val="20"/>
        </w:rPr>
        <w:t xml:space="preserve"> </w:t>
      </w:r>
      <w:r w:rsidRPr="5A7276DE" w:rsidR="24BF2001">
        <w:rPr>
          <w:b w:val="1"/>
          <w:bCs w:val="1"/>
          <w:sz w:val="20"/>
          <w:szCs w:val="20"/>
        </w:rPr>
        <w:t>IObserver</w:t>
      </w:r>
      <w:r w:rsidRPr="5A7276DE" w:rsidR="24BF2001">
        <w:rPr>
          <w:b w:val="1"/>
          <w:bCs w:val="1"/>
          <w:sz w:val="20"/>
          <w:szCs w:val="20"/>
        </w:rPr>
        <w:t>.cs</w:t>
      </w:r>
    </w:p>
    <w:p w:rsidR="5A7276DE" w:rsidP="5A7276DE" w:rsidRDefault="5A7276DE" w14:paraId="5A7F965B" w14:textId="703B433B">
      <w:pPr>
        <w:pStyle w:val="Normal"/>
        <w:keepNext w:val="1"/>
        <w:keepLines w:val="1"/>
        <w:spacing/>
        <w:ind w:left="1080"/>
        <w:rPr>
          <w:sz w:val="20"/>
          <w:szCs w:val="20"/>
        </w:rPr>
      </w:pPr>
    </w:p>
    <w:p w:rsidR="24BF2001" w:rsidP="5A7276DE" w:rsidRDefault="24BF2001" w14:paraId="2131CCE7" w14:textId="0B913B24">
      <w:pPr>
        <w:keepNext w:val="1"/>
        <w:keepLines w:val="1"/>
        <w:ind w:left="720"/>
      </w:pPr>
      <w:r w:rsidR="24BF2001">
        <w:drawing>
          <wp:inline wp14:editId="4D7308C1" wp14:anchorId="7BDC8B14">
            <wp:extent cx="5943600" cy="3190875"/>
            <wp:effectExtent l="0" t="0" r="0" b="0"/>
            <wp:docPr id="944853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90948ef33548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276DE" w:rsidP="5A7276DE" w:rsidRDefault="5A7276DE" w14:paraId="3CE6D4ED" w14:textId="3E38A322">
      <w:pPr>
        <w:ind w:left="1080"/>
      </w:pPr>
    </w:p>
    <w:p w:rsidR="24BF2001" w:rsidP="5A7276DE" w:rsidRDefault="24BF2001" w14:paraId="098106CD" w14:textId="44A340FA">
      <w:pPr>
        <w:pStyle w:val="ListParagraph"/>
        <w:keepNext w:val="1"/>
        <w:keepLines w:val="1"/>
        <w:numPr>
          <w:ilvl w:val="0"/>
          <w:numId w:val="16"/>
        </w:numPr>
        <w:spacing/>
        <w:rPr>
          <w:sz w:val="20"/>
          <w:szCs w:val="20"/>
        </w:rPr>
      </w:pPr>
      <w:r w:rsidRPr="5A7276DE" w:rsidR="24BF2001">
        <w:rPr>
          <w:sz w:val="20"/>
          <w:szCs w:val="20"/>
        </w:rPr>
        <w:t>Kod</w:t>
      </w:r>
      <w:r w:rsidRPr="5A7276DE" w:rsidR="24BF2001">
        <w:rPr>
          <w:sz w:val="20"/>
          <w:szCs w:val="20"/>
        </w:rPr>
        <w:t xml:space="preserve"> </w:t>
      </w:r>
      <w:r w:rsidRPr="5A7276DE" w:rsidR="24BF2001">
        <w:rPr>
          <w:sz w:val="20"/>
          <w:szCs w:val="20"/>
        </w:rPr>
        <w:t>klasu</w:t>
      </w:r>
      <w:r w:rsidRPr="5A7276DE" w:rsidR="24BF2001">
        <w:rPr>
          <w:sz w:val="20"/>
          <w:szCs w:val="20"/>
        </w:rPr>
        <w:t xml:space="preserve"> </w:t>
      </w:r>
      <w:r w:rsidRPr="5A7276DE" w:rsidR="24BF2001">
        <w:rPr>
          <w:b w:val="1"/>
          <w:bCs w:val="1"/>
          <w:sz w:val="20"/>
          <w:szCs w:val="20"/>
        </w:rPr>
        <w:t>CurrentConditionDisplay.cs</w:t>
      </w:r>
    </w:p>
    <w:p w:rsidR="5A7276DE" w:rsidP="5A7276DE" w:rsidRDefault="5A7276DE" w14:paraId="154DE216" w14:textId="13AC84D5">
      <w:pPr>
        <w:pStyle w:val="ListParagraph"/>
        <w:keepNext w:val="1"/>
        <w:keepLines w:val="1"/>
        <w:spacing/>
        <w:ind w:left="1440"/>
        <w:rPr>
          <w:sz w:val="20"/>
          <w:szCs w:val="20"/>
        </w:rPr>
      </w:pPr>
    </w:p>
    <w:p w:rsidR="24BF2001" w:rsidP="5A7276DE" w:rsidRDefault="24BF2001" w14:paraId="43769085" w14:textId="7903CD59">
      <w:pPr>
        <w:keepNext w:val="1"/>
        <w:keepLines w:val="1"/>
        <w:ind w:left="720"/>
      </w:pPr>
      <w:r w:rsidR="24BF2001">
        <w:drawing>
          <wp:inline wp14:editId="79B1929C" wp14:anchorId="10178D2B">
            <wp:extent cx="5943600" cy="3162300"/>
            <wp:effectExtent l="0" t="0" r="0" b="0"/>
            <wp:docPr id="1326417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3c9bca657d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276DE" w:rsidP="5A7276DE" w:rsidRDefault="5A7276DE" w14:paraId="2DE1E2E7" w14:textId="55806CC2">
      <w:pPr>
        <w:pStyle w:val="ListParagraph"/>
        <w:ind w:left="1440"/>
        <w:rPr>
          <w:sz w:val="20"/>
          <w:szCs w:val="20"/>
        </w:rPr>
      </w:pPr>
    </w:p>
    <w:p w:rsidR="24BF2001" w:rsidP="5A7276DE" w:rsidRDefault="24BF2001" w14:paraId="16746D02" w14:textId="44B47E51">
      <w:pPr>
        <w:pStyle w:val="ListParagraph"/>
        <w:keepNext w:val="1"/>
        <w:keepLines w:val="1"/>
        <w:numPr>
          <w:ilvl w:val="0"/>
          <w:numId w:val="14"/>
        </w:numPr>
        <w:spacing/>
        <w:rPr>
          <w:sz w:val="20"/>
          <w:szCs w:val="20"/>
        </w:rPr>
      </w:pPr>
      <w:r w:rsidRPr="5A7276DE" w:rsidR="24BF2001">
        <w:rPr>
          <w:sz w:val="20"/>
          <w:szCs w:val="20"/>
        </w:rPr>
        <w:t>Kod</w:t>
      </w:r>
      <w:r w:rsidRPr="5A7276DE" w:rsidR="24BF2001">
        <w:rPr>
          <w:sz w:val="20"/>
          <w:szCs w:val="20"/>
        </w:rPr>
        <w:t xml:space="preserve"> </w:t>
      </w:r>
      <w:r w:rsidRPr="5A7276DE" w:rsidR="24BF2001">
        <w:rPr>
          <w:sz w:val="20"/>
          <w:szCs w:val="20"/>
        </w:rPr>
        <w:t>klasy</w:t>
      </w:r>
      <w:r w:rsidRPr="5A7276DE" w:rsidR="24BF2001">
        <w:rPr>
          <w:sz w:val="20"/>
          <w:szCs w:val="20"/>
        </w:rPr>
        <w:t xml:space="preserve"> </w:t>
      </w:r>
      <w:r w:rsidRPr="5A7276DE" w:rsidR="24BF2001">
        <w:rPr>
          <w:b w:val="1"/>
          <w:bCs w:val="1"/>
          <w:sz w:val="20"/>
          <w:szCs w:val="20"/>
        </w:rPr>
        <w:t>ForecastDisplay.cs</w:t>
      </w:r>
    </w:p>
    <w:p w:rsidR="5A7276DE" w:rsidP="5A7276DE" w:rsidRDefault="5A7276DE" w14:paraId="2E978029" w14:textId="5DF554A3">
      <w:pPr>
        <w:pStyle w:val="Normal"/>
        <w:keepNext w:val="1"/>
        <w:keepLines w:val="1"/>
        <w:spacing/>
        <w:ind w:left="1800"/>
        <w:rPr>
          <w:sz w:val="20"/>
          <w:szCs w:val="20"/>
        </w:rPr>
      </w:pPr>
    </w:p>
    <w:p w:rsidR="24BF2001" w:rsidP="5A7276DE" w:rsidRDefault="24BF2001" w14:paraId="63779474" w14:textId="08F11079">
      <w:pPr>
        <w:pStyle w:val="Normal"/>
        <w:keepNext w:val="1"/>
        <w:keepLines w:val="1"/>
        <w:ind w:left="720"/>
        <w:rPr>
          <w:sz w:val="20"/>
          <w:szCs w:val="20"/>
        </w:rPr>
      </w:pPr>
      <w:r w:rsidR="24BF2001">
        <w:drawing>
          <wp:inline wp14:editId="2CF41F25" wp14:anchorId="0055078D">
            <wp:extent cx="5943600" cy="3162300"/>
            <wp:effectExtent l="0" t="0" r="0" b="0"/>
            <wp:docPr id="2103374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bc758802d41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276DE" w:rsidP="5A7276DE" w:rsidRDefault="5A7276DE" w14:paraId="2BE81057" w14:textId="3A2B46C7">
      <w:pPr>
        <w:ind w:left="1800"/>
      </w:pPr>
    </w:p>
    <w:p w:rsidR="24BF2001" w:rsidP="5A7276DE" w:rsidRDefault="24BF2001" w14:paraId="0CA2EF51" w14:textId="02FAC9B9">
      <w:pPr>
        <w:pStyle w:val="ListParagraph"/>
        <w:keepNext w:val="1"/>
        <w:keepLines w:val="1"/>
        <w:numPr>
          <w:ilvl w:val="0"/>
          <w:numId w:val="13"/>
        </w:numPr>
        <w:spacing/>
        <w:rPr>
          <w:sz w:val="20"/>
          <w:szCs w:val="20"/>
        </w:rPr>
      </w:pPr>
      <w:r w:rsidRPr="5A7276DE" w:rsidR="24BF2001">
        <w:rPr>
          <w:sz w:val="20"/>
          <w:szCs w:val="20"/>
        </w:rPr>
        <w:t>Kod</w:t>
      </w:r>
      <w:r w:rsidRPr="5A7276DE" w:rsidR="24BF2001">
        <w:rPr>
          <w:sz w:val="20"/>
          <w:szCs w:val="20"/>
        </w:rPr>
        <w:t xml:space="preserve"> </w:t>
      </w:r>
      <w:r w:rsidRPr="5A7276DE" w:rsidR="24BF2001">
        <w:rPr>
          <w:sz w:val="20"/>
          <w:szCs w:val="20"/>
        </w:rPr>
        <w:t>interfejsu</w:t>
      </w:r>
      <w:r w:rsidRPr="5A7276DE" w:rsidR="24BF2001">
        <w:rPr>
          <w:sz w:val="20"/>
          <w:szCs w:val="20"/>
        </w:rPr>
        <w:t xml:space="preserve"> </w:t>
      </w:r>
      <w:r w:rsidRPr="5A7276DE" w:rsidR="24BF2001">
        <w:rPr>
          <w:b w:val="1"/>
          <w:bCs w:val="1"/>
          <w:sz w:val="20"/>
          <w:szCs w:val="20"/>
        </w:rPr>
        <w:t>ISubject.cs</w:t>
      </w:r>
    </w:p>
    <w:p w:rsidR="5A7276DE" w:rsidP="5A7276DE" w:rsidRDefault="5A7276DE" w14:paraId="04D35836" w14:textId="54AD5C7F">
      <w:pPr>
        <w:pStyle w:val="Normal"/>
        <w:keepNext w:val="1"/>
        <w:keepLines w:val="1"/>
        <w:ind w:left="1440"/>
        <w:rPr>
          <w:sz w:val="20"/>
          <w:szCs w:val="20"/>
        </w:rPr>
      </w:pPr>
    </w:p>
    <w:p w:rsidR="24BF2001" w:rsidP="5A7276DE" w:rsidRDefault="24BF2001" w14:paraId="3ED4F3A2" w14:textId="3139F9DA">
      <w:pPr>
        <w:keepNext w:val="1"/>
        <w:keepLines w:val="1"/>
        <w:ind w:left="720"/>
        <w:jc w:val="center"/>
      </w:pPr>
      <w:r w:rsidR="24BF2001">
        <w:drawing>
          <wp:inline wp14:editId="00EB5698" wp14:anchorId="4FBEC471">
            <wp:extent cx="5943600" cy="3152775"/>
            <wp:effectExtent l="0" t="0" r="0" b="0"/>
            <wp:docPr id="167607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5867a23c964c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276DE" w:rsidP="5A7276DE" w:rsidRDefault="5A7276DE" w14:paraId="221482E9" w14:textId="5C61F348">
      <w:pPr>
        <w:ind w:left="720"/>
        <w:jc w:val="center"/>
      </w:pPr>
    </w:p>
    <w:p w:rsidR="315D266D" w:rsidP="5A7276DE" w:rsidRDefault="315D266D" w14:paraId="7B051255" w14:textId="4E790AD4">
      <w:pPr>
        <w:pStyle w:val="ListParagraph"/>
        <w:keepNext w:val="1"/>
        <w:keepLines w:val="1"/>
        <w:numPr>
          <w:ilvl w:val="0"/>
          <w:numId w:val="11"/>
        </w:numPr>
        <w:spacing/>
        <w:jc w:val="left"/>
        <w:rPr>
          <w:sz w:val="20"/>
          <w:szCs w:val="20"/>
        </w:rPr>
      </w:pPr>
      <w:r w:rsidRPr="5A7276DE" w:rsidR="315D266D">
        <w:rPr>
          <w:sz w:val="20"/>
          <w:szCs w:val="20"/>
        </w:rPr>
        <w:t>Kod</w:t>
      </w:r>
      <w:r w:rsidRPr="5A7276DE" w:rsidR="315D266D">
        <w:rPr>
          <w:sz w:val="20"/>
          <w:szCs w:val="20"/>
        </w:rPr>
        <w:t xml:space="preserve"> </w:t>
      </w:r>
      <w:r w:rsidRPr="5A7276DE" w:rsidR="315D266D">
        <w:rPr>
          <w:sz w:val="20"/>
          <w:szCs w:val="20"/>
        </w:rPr>
        <w:t>klasy</w:t>
      </w:r>
      <w:r w:rsidRPr="5A7276DE" w:rsidR="315D266D">
        <w:rPr>
          <w:sz w:val="20"/>
          <w:szCs w:val="20"/>
        </w:rPr>
        <w:t xml:space="preserve"> </w:t>
      </w:r>
      <w:r w:rsidRPr="5A7276DE" w:rsidR="315D266D">
        <w:rPr>
          <w:b w:val="1"/>
          <w:bCs w:val="1"/>
          <w:sz w:val="20"/>
          <w:szCs w:val="20"/>
        </w:rPr>
        <w:t>WeatherStation.cs</w:t>
      </w:r>
    </w:p>
    <w:p w:rsidR="5A7276DE" w:rsidP="5A7276DE" w:rsidRDefault="5A7276DE" w14:paraId="350D662D" w14:textId="6BE1ACF7">
      <w:pPr>
        <w:pStyle w:val="Normal"/>
        <w:keepNext w:val="1"/>
        <w:keepLines w:val="1"/>
        <w:spacing/>
        <w:ind w:left="720"/>
        <w:jc w:val="left"/>
        <w:rPr>
          <w:sz w:val="20"/>
          <w:szCs w:val="20"/>
        </w:rPr>
      </w:pPr>
    </w:p>
    <w:p w:rsidR="315D266D" w:rsidP="5A7276DE" w:rsidRDefault="315D266D" w14:paraId="7A14A82B" w14:textId="6B321D33">
      <w:pPr>
        <w:keepNext w:val="1"/>
        <w:keepLines w:val="1"/>
        <w:ind w:left="720"/>
        <w:jc w:val="left"/>
      </w:pPr>
      <w:r w:rsidR="315D266D">
        <w:drawing>
          <wp:inline wp14:editId="1B119423" wp14:anchorId="455603BC">
            <wp:extent cx="4448175" cy="5943600"/>
            <wp:effectExtent l="0" t="0" r="0" b="0"/>
            <wp:docPr id="1980208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ec13d4180848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276DE" w:rsidP="5A7276DE" w:rsidRDefault="5A7276DE" w14:noSpellErr="1" w14:paraId="18A99947" w14:textId="53761104">
      <w:pPr>
        <w:pStyle w:val="Heading1"/>
        <w:spacing w:before="0" w:after="0" w:line="240" w:lineRule="auto"/>
        <w:rPr>
          <w:lang w:val="pl-PL"/>
        </w:rPr>
      </w:pPr>
    </w:p>
    <w:p w:rsidR="5A7276DE" w:rsidP="5A7276DE" w:rsidRDefault="5A7276DE" w14:paraId="5A6CD32E" w14:textId="071C95F7">
      <w:pPr>
        <w:pStyle w:val="Normal"/>
        <w:rPr>
          <w:lang w:val="pl-PL"/>
        </w:rPr>
      </w:pPr>
    </w:p>
    <w:p w:rsidR="5A7276DE" w:rsidP="5A7276DE" w:rsidRDefault="5A7276DE" w14:paraId="0BAD717F" w14:textId="75AC14AA">
      <w:pPr>
        <w:pStyle w:val="Normal"/>
        <w:rPr>
          <w:lang w:val="pl-PL"/>
        </w:rPr>
      </w:pPr>
    </w:p>
    <w:p w:rsidR="5A7276DE" w:rsidP="5A7276DE" w:rsidRDefault="5A7276DE" w14:paraId="689515D1" w14:textId="43147BA3">
      <w:pPr>
        <w:pStyle w:val="Normal"/>
        <w:rPr>
          <w:lang w:val="pl-PL"/>
        </w:rPr>
      </w:pPr>
    </w:p>
    <w:p w:rsidR="005213B1" w:rsidP="005213B1" w:rsidRDefault="005213B1" w14:paraId="68331C44" w14:textId="40D1E2E9">
      <w:pPr>
        <w:pStyle w:val="Heading1"/>
        <w:numPr>
          <w:ilvl w:val="0"/>
          <w:numId w:val="1"/>
        </w:numPr>
        <w:rPr>
          <w:lang w:val="pl-PL"/>
        </w:rPr>
      </w:pPr>
      <w:r w:rsidRPr="5A7276DE" w:rsidR="005213B1">
        <w:rPr>
          <w:lang w:val="pl-PL"/>
        </w:rPr>
        <w:t>Podsumowanie</w:t>
      </w:r>
    </w:p>
    <w:p w:rsidR="00CA74D1" w:rsidP="5A7276DE" w:rsidRDefault="00CA74D1" w14:paraId="2993DA82" w14:textId="36F6A60B">
      <w:pPr>
        <w:pStyle w:val="Normal"/>
        <w:ind w:left="720"/>
        <w:rPr>
          <w:lang w:val="pl-PL"/>
        </w:rPr>
      </w:pPr>
      <w:r w:rsidRPr="5A7276DE" w:rsidR="3AAFA081">
        <w:rPr>
          <w:noProof w:val="0"/>
          <w:lang w:val="pl-PL"/>
        </w:rPr>
        <w:t xml:space="preserve">Do realizacji zadania zastosowano wzorzec </w:t>
      </w:r>
      <w:r w:rsidRPr="5A7276DE" w:rsidR="3AAFA081">
        <w:rPr>
          <w:b w:val="1"/>
          <w:bCs w:val="1"/>
          <w:noProof w:val="0"/>
          <w:lang w:val="pl-PL"/>
        </w:rPr>
        <w:t>Observer</w:t>
      </w:r>
      <w:r w:rsidRPr="5A7276DE" w:rsidR="3AAFA081">
        <w:rPr>
          <w:noProof w:val="0"/>
          <w:lang w:val="pl-PL"/>
        </w:rPr>
        <w:t>, ponieważ:</w:t>
      </w:r>
    </w:p>
    <w:p w:rsidR="00CA74D1" w:rsidP="5A7276DE" w:rsidRDefault="00CA74D1" w14:paraId="51196099" w14:textId="09AADC64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0"/>
          <w:szCs w:val="20"/>
          <w:lang w:val="pl-PL"/>
        </w:rPr>
      </w:pPr>
      <w:r w:rsidRPr="5A7276DE" w:rsidR="3AAFA08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umożliwia niezależną reakcję wielu komponentów na zmianę stanu jednego obiektu,</w:t>
      </w:r>
    </w:p>
    <w:p w:rsidR="00CA74D1" w:rsidP="5A7276DE" w:rsidRDefault="00CA74D1" w14:paraId="68732E41" w14:textId="462459C6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0"/>
          <w:szCs w:val="20"/>
          <w:lang w:val="pl-PL"/>
        </w:rPr>
      </w:pPr>
      <w:r w:rsidRPr="5A7276DE" w:rsidR="3AAFA08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pozwala dynamicznie dodawać i usuwać obserwatorów bez modyfikacji klasy </w:t>
      </w:r>
      <w:r w:rsidRPr="5A7276DE" w:rsidR="3AAFA08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WeatherStation</w:t>
      </w:r>
      <w:r w:rsidRPr="5A7276DE" w:rsidR="3AAFA08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,</w:t>
      </w:r>
    </w:p>
    <w:p w:rsidR="00CA74D1" w:rsidP="5A7276DE" w:rsidRDefault="00CA74D1" w14:paraId="70C5F6CF" w14:textId="545DB272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0"/>
          <w:szCs w:val="20"/>
          <w:lang w:val="pl-PL"/>
        </w:rPr>
      </w:pPr>
      <w:r w:rsidRPr="5A7276DE" w:rsidR="3AAFA08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 xml:space="preserve">ułatwia rozdzielenie odpowiedzialności (zasada SOLID – Single </w:t>
      </w:r>
      <w:r w:rsidRPr="5A7276DE" w:rsidR="3AAFA08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Responsibility</w:t>
      </w:r>
      <w:r w:rsidRPr="5A7276DE" w:rsidR="3AAFA081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).</w:t>
      </w:r>
    </w:p>
    <w:p w:rsidR="00CA74D1" w:rsidP="5A7276DE" w:rsidRDefault="00CA74D1" w14:paraId="4D4806BF" w14:textId="57B29CC3">
      <w:pPr>
        <w:pStyle w:val="ListParagraph"/>
        <w:ind w:left="805"/>
        <w:rPr>
          <w:rFonts w:ascii="Calibri" w:hAnsi="Calibri" w:eastAsia="Calibri" w:cs="Calibri" w:asciiTheme="minorAscii" w:hAnsiTheme="minorAscii" w:eastAsiaTheme="minorAscii" w:cstheme="minorAscii"/>
          <w:lang w:val="pl-PL"/>
        </w:rPr>
      </w:pPr>
    </w:p>
    <w:p w:rsidR="5A7276DE" w:rsidP="5A7276DE" w:rsidRDefault="5A7276DE" w14:paraId="63044B9C" w14:textId="73876A09">
      <w:pPr>
        <w:pStyle w:val="ListParagraph"/>
        <w:ind w:left="805"/>
        <w:rPr>
          <w:rFonts w:ascii="Calibri" w:hAnsi="Calibri" w:eastAsia="Calibri" w:cs="Calibri" w:asciiTheme="minorAscii" w:hAnsiTheme="minorAscii" w:eastAsiaTheme="minorAscii" w:cstheme="minorAscii"/>
          <w:lang w:val="pl-PL"/>
        </w:rPr>
      </w:pPr>
    </w:p>
    <w:p w:rsidR="00CA74D1" w:rsidP="5A7276DE" w:rsidRDefault="00CA74D1" w14:paraId="713CD574" w14:textId="7A11B3E1">
      <w:pPr>
        <w:pStyle w:val="Normal"/>
        <w:keepNext w:val="1"/>
        <w:keepLines w:val="1"/>
        <w:ind w:left="720"/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</w:pPr>
      <w:r w:rsidRPr="5A7276DE" w:rsidR="3C56626A">
        <w:rPr>
          <w:rFonts w:ascii="Calibri" w:hAnsi="Calibri" w:eastAsia="Calibri" w:cs="Calibri" w:asciiTheme="minorAscii" w:hAnsiTheme="minorAscii" w:eastAsiaTheme="minorAscii" w:cstheme="minorAscii"/>
          <w:noProof w:val="0"/>
          <w:lang w:val="pl-PL"/>
        </w:rPr>
        <w:t>Implementacja wzorca zakończyła się sukcesem – aplikacja działa zgodnie z założeniami i umożliwia łatwą rozbudowę (np. dodanie nowych typów wyświetlaczy).</w:t>
      </w:r>
    </w:p>
    <w:p w:rsidR="1D352FA1" w:rsidP="5A7276DE" w:rsidRDefault="1D352FA1" w14:paraId="08CC78AB" w14:textId="054B6321">
      <w:pPr>
        <w:keepNext w:val="1"/>
        <w:keepLines w:val="1"/>
        <w:ind w:left="0"/>
      </w:pPr>
      <w:r w:rsidR="1D352FA1">
        <w:drawing>
          <wp:inline wp14:editId="12EBEA2F" wp14:anchorId="7106D4B7">
            <wp:extent cx="5943600" cy="3057525"/>
            <wp:effectExtent l="0" t="0" r="0" b="0"/>
            <wp:docPr id="1799548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808735e1642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276DE" w:rsidP="5A7276DE" w:rsidRDefault="5A7276DE" w14:paraId="753079DE" w14:textId="550638C7">
      <w:pPr>
        <w:pStyle w:val="ListParagraph"/>
        <w:ind w:left="805"/>
        <w:rPr>
          <w:noProof w:val="0"/>
          <w:lang w:val="pl-PL"/>
        </w:rPr>
      </w:pPr>
    </w:p>
    <w:p w:rsidR="5A7276DE" w:rsidP="5A7276DE" w:rsidRDefault="5A7276DE" w14:paraId="6C649063" w14:textId="6D178B44">
      <w:pPr>
        <w:pStyle w:val="Normal"/>
        <w:ind w:left="720"/>
        <w:rPr>
          <w:noProof w:val="0"/>
          <w:lang w:val="pl-PL"/>
        </w:rPr>
      </w:pPr>
    </w:p>
    <w:p w:rsidRPr="00CA74D1" w:rsidR="005213B1" w:rsidP="5A7276DE" w:rsidRDefault="00CA74D1" w14:paraId="0A1082E5" w14:textId="270F11CB">
      <w:pPr>
        <w:pStyle w:val="Normal"/>
        <w:ind w:left="720"/>
        <w:rPr>
          <w:lang w:val="pl-PL"/>
        </w:rPr>
      </w:pPr>
      <w:r w:rsidRPr="5A7276DE" w:rsidR="2F469F22">
        <w:rPr>
          <w:noProof w:val="0"/>
          <w:lang w:val="pl-PL"/>
        </w:rPr>
        <w:t>Alternatywne wzorce (np. Mediator lub Publisher-</w:t>
      </w:r>
      <w:r w:rsidRPr="5A7276DE" w:rsidR="2F469F22">
        <w:rPr>
          <w:noProof w:val="0"/>
          <w:lang w:val="pl-PL"/>
        </w:rPr>
        <w:t>Subscriber</w:t>
      </w:r>
      <w:r w:rsidRPr="5A7276DE" w:rsidR="2F469F22">
        <w:rPr>
          <w:noProof w:val="0"/>
          <w:lang w:val="pl-PL"/>
        </w:rPr>
        <w:t xml:space="preserve">) mogłyby działać, ale </w:t>
      </w:r>
      <w:r w:rsidRPr="5A7276DE" w:rsidR="2F469F22">
        <w:rPr>
          <w:b w:val="1"/>
          <w:bCs w:val="1"/>
          <w:noProof w:val="0"/>
          <w:lang w:val="pl-PL"/>
        </w:rPr>
        <w:t>Observer</w:t>
      </w:r>
      <w:r w:rsidRPr="5A7276DE" w:rsidR="2F469F22">
        <w:rPr>
          <w:b w:val="1"/>
          <w:bCs w:val="1"/>
          <w:noProof w:val="0"/>
          <w:lang w:val="pl-PL"/>
        </w:rPr>
        <w:t xml:space="preserve"> jest najprostszy i najbardziej adekwatny</w:t>
      </w:r>
      <w:r w:rsidRPr="5A7276DE" w:rsidR="2F469F22">
        <w:rPr>
          <w:noProof w:val="0"/>
          <w:lang w:val="pl-PL"/>
        </w:rPr>
        <w:t xml:space="preserve"> w przypadku bezpośrednich relacji między obiektami.</w:t>
      </w:r>
    </w:p>
    <w:p w:rsidR="006E1D10" w:rsidRDefault="006E1D10" w14:paraId="09C04370" w14:textId="31EE7C61">
      <w:pPr>
        <w:spacing w:before="0" w:after="0" w:line="240" w:lineRule="auto"/>
        <w:rPr>
          <w:lang w:val="pl-PL"/>
        </w:rPr>
      </w:pPr>
      <w:r>
        <w:rPr>
          <w:lang w:val="pl-PL"/>
        </w:rPr>
        <w:br w:type="page"/>
      </w:r>
    </w:p>
    <w:p w:rsidR="005213B1" w:rsidP="006E1D10" w:rsidRDefault="006E1D10" w14:paraId="25265D8C" w14:textId="18B60830">
      <w:pPr>
        <w:pStyle w:val="Heading1"/>
        <w:rPr>
          <w:lang w:val="pl-PL"/>
        </w:rPr>
      </w:pPr>
      <w:r w:rsidRPr="5A7276DE" w:rsidR="006E1D10">
        <w:rPr>
          <w:lang w:val="pl-PL"/>
        </w:rPr>
        <w:t>Lista załączników</w:t>
      </w:r>
    </w:p>
    <w:p w:rsidR="60D65EF8" w:rsidRDefault="60D65EF8" w14:paraId="00C0A84A" w14:textId="5AAD5BFB">
      <w:r w:rsidRPr="5A7276DE" w:rsidR="60D65EF8">
        <w:rPr>
          <w:rFonts w:ascii="Calibri" w:hAnsi="Calibri" w:eastAsia="Calibri" w:cs="Calibri"/>
          <w:noProof w:val="0"/>
          <w:sz w:val="20"/>
          <w:szCs w:val="20"/>
          <w:lang w:val="pl-PL"/>
        </w:rPr>
        <w:t xml:space="preserve">Repozytorium GITHUB z projektem: </w:t>
      </w:r>
    </w:p>
    <w:p w:rsidR="60D65EF8" w:rsidRDefault="60D65EF8" w14:paraId="68594DFE" w14:textId="2717C1C9">
      <w:r w:rsidRPr="5A7276DE" w:rsidR="60D65EF8">
        <w:rPr>
          <w:rFonts w:ascii="Calibri" w:hAnsi="Calibri" w:eastAsia="Calibri" w:cs="Calibri"/>
          <w:noProof w:val="0"/>
          <w:sz w:val="20"/>
          <w:szCs w:val="20"/>
          <w:lang w:val="pl-PL"/>
        </w:rPr>
        <w:t>https://github.com/PatrykFigas/Wzorce-projektowe.git</w:t>
      </w:r>
    </w:p>
    <w:sectPr w:rsidRPr="005213B1" w:rsidR="00335050" w:rsidSect="008328FD">
      <w:footerReference w:type="even" r:id="rId8"/>
      <w:footerReference w:type="default" r:id="rId9"/>
      <w:pgSz w:w="12240" w:h="15840" w:orient="portrait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328FD" w:rsidP="0006411A" w:rsidRDefault="008328FD" w14:paraId="5A71A75B" w14:textId="77777777">
      <w:pPr>
        <w:spacing w:before="0" w:after="0" w:line="240" w:lineRule="auto"/>
      </w:pPr>
      <w:r>
        <w:separator/>
      </w:r>
    </w:p>
  </w:endnote>
  <w:endnote w:type="continuationSeparator" w:id="0">
    <w:p w:rsidR="008328FD" w:rsidP="0006411A" w:rsidRDefault="008328FD" w14:paraId="688F1F46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7934357"/>
      <w:docPartObj>
        <w:docPartGallery w:val="Page Numbers (Bottom of Page)"/>
        <w:docPartUnique/>
      </w:docPartObj>
    </w:sdtPr>
    <w:sdtContent>
      <w:p w:rsidR="0006411A" w:rsidP="0024645B" w:rsidRDefault="0006411A" w14:paraId="42AEC7EB" w14:textId="7C2D8A2A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  <w:sdtEndPr>
      <w:rPr>
        <w:rStyle w:val="PageNumber"/>
      </w:rPr>
    </w:sdtEndPr>
  </w:sdt>
  <w:p w:rsidR="0006411A" w:rsidP="0006411A" w:rsidRDefault="0006411A" w14:paraId="3D06A32D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88944008"/>
      <w:docPartObj>
        <w:docPartGallery w:val="Page Numbers (Bottom of Page)"/>
        <w:docPartUnique/>
      </w:docPartObj>
    </w:sdtPr>
    <w:sdtContent>
      <w:p w:rsidR="0006411A" w:rsidP="0024645B" w:rsidRDefault="0006411A" w14:paraId="0CD930E6" w14:textId="406E603B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  <w:sdtEndPr>
      <w:rPr>
        <w:rStyle w:val="PageNumber"/>
      </w:rPr>
    </w:sdtEndPr>
  </w:sdt>
  <w:p w:rsidR="0006411A" w:rsidP="0006411A" w:rsidRDefault="0006411A" w14:paraId="6698BEB6" w14:textId="777777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328FD" w:rsidP="0006411A" w:rsidRDefault="008328FD" w14:paraId="2CD2DFAF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8328FD" w:rsidP="0006411A" w:rsidRDefault="008328FD" w14:paraId="036F138D" w14:textId="7777777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6">
    <w:nsid w:val="2ce40a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d63b3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7dc91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89eb7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7a14c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116d8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56476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eecc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f402e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172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ecc39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093f8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f2179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0E0E12"/>
    <w:multiLevelType w:val="hybridMultilevel"/>
    <w:tmpl w:val="055ACCDE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 w15:restartNumberingAfterBreak="0">
    <w:nsid w:val="43FA1C85"/>
    <w:multiLevelType w:val="hybridMultilevel"/>
    <w:tmpl w:val="EE3C0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67D51"/>
    <w:multiLevelType w:val="hybridMultilevel"/>
    <w:tmpl w:val="9B7E97AA"/>
    <w:lvl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58EE6892"/>
    <w:multiLevelType w:val="hybridMultilevel"/>
    <w:tmpl w:val="0D3634A8"/>
    <w:lvl w:ilvl="0" w:tplc="04090001">
      <w:start w:val="1"/>
      <w:numFmt w:val="bullet"/>
      <w:lvlText w:val=""/>
      <w:lvlJc w:val="left"/>
      <w:pPr>
        <w:ind w:left="768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hint="default" w:ascii="Wingdings" w:hAnsi="Wingdings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2055814053">
    <w:abstractNumId w:val="1"/>
  </w:num>
  <w:num w:numId="2" w16cid:durableId="2029870438">
    <w:abstractNumId w:val="3"/>
  </w:num>
  <w:num w:numId="3" w16cid:durableId="259946390">
    <w:abstractNumId w:val="0"/>
  </w:num>
  <w:num w:numId="4" w16cid:durableId="12195127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3B1"/>
    <w:rsid w:val="0006411A"/>
    <w:rsid w:val="001020C2"/>
    <w:rsid w:val="00335050"/>
    <w:rsid w:val="005213B1"/>
    <w:rsid w:val="006E1D10"/>
    <w:rsid w:val="008328FD"/>
    <w:rsid w:val="00992C72"/>
    <w:rsid w:val="00CA74D1"/>
    <w:rsid w:val="00F172A6"/>
    <w:rsid w:val="0144CF4A"/>
    <w:rsid w:val="026902E3"/>
    <w:rsid w:val="02946E67"/>
    <w:rsid w:val="056D986D"/>
    <w:rsid w:val="063129C8"/>
    <w:rsid w:val="08A75921"/>
    <w:rsid w:val="0C9BBE82"/>
    <w:rsid w:val="0D97F37A"/>
    <w:rsid w:val="10A5FC05"/>
    <w:rsid w:val="1223ABCD"/>
    <w:rsid w:val="1304C83F"/>
    <w:rsid w:val="149ADA89"/>
    <w:rsid w:val="1594BF83"/>
    <w:rsid w:val="1D352FA1"/>
    <w:rsid w:val="1D76BD1A"/>
    <w:rsid w:val="1E2D4887"/>
    <w:rsid w:val="1EA903B8"/>
    <w:rsid w:val="21395965"/>
    <w:rsid w:val="24BF2001"/>
    <w:rsid w:val="260CFE91"/>
    <w:rsid w:val="2AF4FFEF"/>
    <w:rsid w:val="2BD009D6"/>
    <w:rsid w:val="2C7DFA63"/>
    <w:rsid w:val="2DC8ECF1"/>
    <w:rsid w:val="2F469F22"/>
    <w:rsid w:val="3092015C"/>
    <w:rsid w:val="315D266D"/>
    <w:rsid w:val="336D5B52"/>
    <w:rsid w:val="33823909"/>
    <w:rsid w:val="355756E0"/>
    <w:rsid w:val="3AAFA081"/>
    <w:rsid w:val="3B709025"/>
    <w:rsid w:val="3BD9EEF3"/>
    <w:rsid w:val="3C56626A"/>
    <w:rsid w:val="4FE0D486"/>
    <w:rsid w:val="51F71F72"/>
    <w:rsid w:val="522F2FFD"/>
    <w:rsid w:val="5588E3EB"/>
    <w:rsid w:val="56F11235"/>
    <w:rsid w:val="577F1D7D"/>
    <w:rsid w:val="57C9FC76"/>
    <w:rsid w:val="5A7276DE"/>
    <w:rsid w:val="5B630E39"/>
    <w:rsid w:val="5C031CB6"/>
    <w:rsid w:val="5E887178"/>
    <w:rsid w:val="602F3112"/>
    <w:rsid w:val="60D65EF8"/>
    <w:rsid w:val="63F59B84"/>
    <w:rsid w:val="646AA78F"/>
    <w:rsid w:val="64DCBF89"/>
    <w:rsid w:val="69378DEA"/>
    <w:rsid w:val="6A3325C4"/>
    <w:rsid w:val="6A3A0D30"/>
    <w:rsid w:val="6C560658"/>
    <w:rsid w:val="792B67D8"/>
    <w:rsid w:val="7A8D3F77"/>
    <w:rsid w:val="7D033CE7"/>
    <w:rsid w:val="7E18AC6B"/>
    <w:rsid w:val="7F558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1DDED"/>
  <w15:chartTrackingRefBased/>
  <w15:docId w15:val="{6BE9B731-EA33-A844-AA68-79C6061B3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213B1"/>
    <w:pPr>
      <w:spacing w:before="200" w:after="200" w:line="276" w:lineRule="auto"/>
    </w:pPr>
    <w:rPr>
      <w:rFonts w:eastAsiaTheme="minorEastAsia"/>
      <w:kern w:val="0"/>
      <w:sz w:val="20"/>
      <w:szCs w:val="20"/>
      <w:lang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13B1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13B1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5213B1"/>
    <w:rPr>
      <w:rFonts w:eastAsiaTheme="minorEastAsia"/>
      <w:caps/>
      <w:color w:val="4472C4" w:themeColor="accent1"/>
      <w:spacing w:val="10"/>
      <w:kern w:val="28"/>
      <w:sz w:val="52"/>
      <w:szCs w:val="52"/>
      <w:lang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13B1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5213B1"/>
    <w:rPr>
      <w:rFonts w:eastAsiaTheme="minorEastAsia"/>
      <w:caps/>
      <w:color w:val="595959" w:themeColor="text1" w:themeTint="A6"/>
      <w:spacing w:val="10"/>
      <w:kern w:val="0"/>
      <w:lang/>
      <w14:ligatures w14:val="none"/>
    </w:rPr>
  </w:style>
  <w:style w:type="character" w:styleId="Heading1Char" w:customStyle="1">
    <w:name w:val="Heading 1 Char"/>
    <w:basedOn w:val="DefaultParagraphFont"/>
    <w:link w:val="Heading1"/>
    <w:uiPriority w:val="9"/>
    <w:rsid w:val="005213B1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/>
      <w14:ligatures w14:val="none"/>
    </w:rPr>
  </w:style>
  <w:style w:type="paragraph" w:styleId="ListParagraph">
    <w:name w:val="List Paragraph"/>
    <w:basedOn w:val="Normal"/>
    <w:uiPriority w:val="34"/>
    <w:qFormat/>
    <w:rsid w:val="005213B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6411A"/>
    <w:pPr>
      <w:tabs>
        <w:tab w:val="center" w:pos="4680"/>
        <w:tab w:val="right" w:pos="9360"/>
      </w:tabs>
      <w:spacing w:before="0"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6411A"/>
    <w:rPr>
      <w:rFonts w:eastAsiaTheme="minorEastAsia"/>
      <w:kern w:val="0"/>
      <w:sz w:val="20"/>
      <w:szCs w:val="20"/>
      <w:lang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0641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2.xml" Id="rId9" /><Relationship Type="http://schemas.openxmlformats.org/officeDocument/2006/relationships/image" Target="/media/image2.png" Id="R0d352d02c15f44f5" /><Relationship Type="http://schemas.openxmlformats.org/officeDocument/2006/relationships/image" Target="/media/image3.png" Id="R43ff7de61b094f8b" /><Relationship Type="http://schemas.openxmlformats.org/officeDocument/2006/relationships/image" Target="/media/image4.png" Id="R4a497ddf04b84bd0" /><Relationship Type="http://schemas.openxmlformats.org/officeDocument/2006/relationships/image" Target="/media/image5.png" Id="R8190948ef33548fc" /><Relationship Type="http://schemas.openxmlformats.org/officeDocument/2006/relationships/image" Target="/media/image6.png" Id="R883c9bca657d4628" /><Relationship Type="http://schemas.openxmlformats.org/officeDocument/2006/relationships/image" Target="/media/image7.png" Id="R78abc758802d41de" /><Relationship Type="http://schemas.openxmlformats.org/officeDocument/2006/relationships/image" Target="/media/image8.png" Id="Raf5867a23c964cc8" /><Relationship Type="http://schemas.openxmlformats.org/officeDocument/2006/relationships/image" Target="/media/image9.png" Id="R75ec13d41808486c" /><Relationship Type="http://schemas.openxmlformats.org/officeDocument/2006/relationships/image" Target="/media/imagea.png" Id="R025808735e16426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Aleksandra Kowalczuk</dc:creator>
  <keywords/>
  <dc:description/>
  <lastModifiedBy>Patryk 137268</lastModifiedBy>
  <revision>6</revision>
  <dcterms:created xsi:type="dcterms:W3CDTF">2024-03-09T22:30:00.0000000Z</dcterms:created>
  <dcterms:modified xsi:type="dcterms:W3CDTF">2025-06-14T09:32:05.7047280Z</dcterms:modified>
</coreProperties>
</file>