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B94" w:rsidRDefault="00984965" w:rsidP="00984965">
      <w:pPr>
        <w:jc w:val="center"/>
        <w:rPr>
          <w:b/>
          <w:sz w:val="30"/>
          <w:szCs w:val="30"/>
        </w:rPr>
      </w:pPr>
      <w:r w:rsidRPr="00984965">
        <w:rPr>
          <w:b/>
          <w:sz w:val="30"/>
          <w:szCs w:val="30"/>
        </w:rPr>
        <w:t>Hash Table</w:t>
      </w:r>
    </w:p>
    <w:p w:rsidR="00FC22C1" w:rsidRPr="00FC22C1" w:rsidRDefault="00FC22C1">
      <w:r>
        <w:t>std::unordered_map\multimap, std::unordered_set\multiset all use hash table.</w:t>
      </w:r>
    </w:p>
    <w:p w:rsidR="00E639AA" w:rsidRDefault="0003645D">
      <w:r>
        <w:rPr>
          <w:noProof/>
        </w:rPr>
        <w:drawing>
          <wp:inline distT="0" distB="0" distL="0" distR="0" wp14:anchorId="2B1DE010" wp14:editId="342986C7">
            <wp:extent cx="5716905" cy="1582420"/>
            <wp:effectExtent l="0" t="0" r="0" b="0"/>
            <wp:docPr id="2" name="Picture 2" descr="Hash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h Fun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7EA">
        <w:rPr>
          <w:noProof/>
        </w:rPr>
        <w:drawing>
          <wp:inline distT="0" distB="0" distL="0" distR="0">
            <wp:extent cx="2997835" cy="2194560"/>
            <wp:effectExtent l="0" t="0" r="0" b="0"/>
            <wp:docPr id="1" name="Picture 1" descr="https://upload.wikimedia.org/wikipedia/commons/thumb/7/7d/Hash_table_3_1_1_0_1_0_0_SP.svg/315px-Hash_table_3_1_1_0_1_0_0_S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d/Hash_table_3_1_1_0_1_0_0_SP.svg/315px-Hash_table_3_1_1_0_1_0_0_SP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DB" w:rsidRDefault="005B53DB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EA" w:rsidRDefault="00FF17EA"/>
    <w:p w:rsidR="00984965" w:rsidRDefault="00984965"/>
    <w:p w:rsidR="00984965" w:rsidRDefault="00984965">
      <w:r>
        <w:lastRenderedPageBreak/>
        <w:t>Input: Key</w:t>
      </w:r>
    </w:p>
    <w:p w:rsidR="00984965" w:rsidRDefault="00984965">
      <w:r>
        <w:t xml:space="preserve">Operation </w:t>
      </w:r>
      <w:r w:rsidRPr="00E347C9">
        <w:rPr>
          <w:color w:val="FF0000"/>
        </w:rPr>
        <w:t xml:space="preserve">Hash(Key) </w:t>
      </w:r>
      <w:r>
        <w:t>is called</w:t>
      </w:r>
      <w:r w:rsidR="0003645D">
        <w:t>.</w:t>
      </w:r>
    </w:p>
    <w:p w:rsidR="00984965" w:rsidRDefault="00984965">
      <w:r>
        <w:t>Output: Index</w:t>
      </w:r>
    </w:p>
    <w:p w:rsidR="00EC7017" w:rsidRDefault="00EC7017"/>
    <w:p w:rsidR="00EC7017" w:rsidRDefault="007B4EBF">
      <w:pPr>
        <w:rPr>
          <w:color w:val="FF0000"/>
        </w:rPr>
      </w:pPr>
      <w:r>
        <w:t>Every time</w:t>
      </w:r>
      <w:r w:rsidR="00EC7017">
        <w:t xml:space="preserve"> you enter the same key, you will get the original index. Thanks to that, we get </w:t>
      </w:r>
      <w:r w:rsidR="00EC7017" w:rsidRPr="00723C26">
        <w:rPr>
          <w:color w:val="FF0000"/>
        </w:rPr>
        <w:t>O(1) lookup time!</w:t>
      </w:r>
    </w:p>
    <w:p w:rsidR="00FC22C1" w:rsidRDefault="00FC22C1">
      <w:pPr>
        <w:rPr>
          <w:color w:val="FF0000"/>
        </w:rPr>
      </w:pPr>
    </w:p>
    <w:p w:rsidR="00FC22C1" w:rsidRDefault="00FC22C1">
      <w:pPr>
        <w:rPr>
          <w:color w:val="FF0000"/>
        </w:rPr>
      </w:pPr>
    </w:p>
    <w:p w:rsidR="00FC22C1" w:rsidRDefault="00FC22C1">
      <w:pPr>
        <w:rPr>
          <w:color w:val="FF0000"/>
        </w:rPr>
      </w:pPr>
    </w:p>
    <w:p w:rsidR="00FC22C1" w:rsidRPr="00FC22C1" w:rsidRDefault="00FC22C1" w:rsidP="00FC22C1">
      <w:pPr>
        <w:jc w:val="center"/>
        <w:rPr>
          <w:b/>
          <w:color w:val="000000" w:themeColor="text1"/>
        </w:rPr>
      </w:pPr>
      <w:r w:rsidRPr="00FC22C1">
        <w:rPr>
          <w:b/>
          <w:color w:val="000000" w:themeColor="text1"/>
        </w:rPr>
        <w:t>Hash collisions</w:t>
      </w:r>
    </w:p>
    <w:p w:rsidR="00FC22C1" w:rsidRDefault="00FC22C1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basic requirement is that the function should </w:t>
      </w:r>
      <w:r w:rsidRPr="006419B5">
        <w:rPr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provide a</w:t>
      </w:r>
      <w:r w:rsidRPr="006419B5">
        <w:rPr>
          <w:rStyle w:val="apple-converted-space"/>
          <w:rFonts w:ascii="Arial" w:hAnsi="Arial" w:cs="Arial"/>
          <w:color w:val="252525"/>
          <w:sz w:val="21"/>
          <w:szCs w:val="21"/>
          <w:u w:val="single"/>
          <w:shd w:val="clear" w:color="auto" w:fill="FFFFFF"/>
        </w:rPr>
        <w:t> </w:t>
      </w:r>
      <w:r w:rsidRPr="006419B5">
        <w:rPr>
          <w:rFonts w:ascii="Arial" w:hAnsi="Arial" w:cs="Arial"/>
          <w:sz w:val="21"/>
          <w:szCs w:val="21"/>
          <w:u w:val="single"/>
          <w:shd w:val="clear" w:color="auto" w:fill="FFFFFF"/>
        </w:rPr>
        <w:t>uniform distribution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hash values. A non-uniform distribution increases the number of collisions and the cost of resolving th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em.</w:t>
      </w:r>
    </w:p>
    <w:sectPr w:rsidR="00FC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6"/>
    <w:rsid w:val="0003645D"/>
    <w:rsid w:val="002839E6"/>
    <w:rsid w:val="004C5B94"/>
    <w:rsid w:val="005B53DB"/>
    <w:rsid w:val="006419B5"/>
    <w:rsid w:val="006D292C"/>
    <w:rsid w:val="00723C26"/>
    <w:rsid w:val="007B4EBF"/>
    <w:rsid w:val="008F6C3A"/>
    <w:rsid w:val="00984965"/>
    <w:rsid w:val="00E347C9"/>
    <w:rsid w:val="00E625BF"/>
    <w:rsid w:val="00EC7017"/>
    <w:rsid w:val="00FC22C1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2E23"/>
  <w15:chartTrackingRefBased/>
  <w15:docId w15:val="{1EA9FF23-82EE-42F1-9EB8-BE1497A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F17E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64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C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11</cp:revision>
  <dcterms:created xsi:type="dcterms:W3CDTF">2017-03-07T14:56:00Z</dcterms:created>
  <dcterms:modified xsi:type="dcterms:W3CDTF">2017-03-07T15:27:00Z</dcterms:modified>
</cp:coreProperties>
</file>