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586259" w:rsidP="0058625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Start with std::map.</w:t>
      </w:r>
    </w:p>
    <w:p w:rsidR="00E0410F" w:rsidRPr="00E0410F" w:rsidRDefault="00E0410F" w:rsidP="00E0410F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E0410F" w:rsidRDefault="00E0410F" w:rsidP="00E0410F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C5570F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8F34E1">
      <w:pPr>
        <w:ind w:left="1080"/>
      </w:pPr>
    </w:p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t>std::deque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9672F6" w:rsidRDefault="009672F6" w:rsidP="009672F6">
      <w:pPr>
        <w:pStyle w:val="ListParagraph"/>
        <w:numPr>
          <w:ilvl w:val="0"/>
          <w:numId w:val="1"/>
        </w:numPr>
      </w:pPr>
      <w:r>
        <w:t>std::queue</w:t>
      </w:r>
    </w:p>
    <w:p w:rsidR="009672F6" w:rsidRDefault="009672F6" w:rsidP="009672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t>Go to code: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lastRenderedPageBreak/>
        <w:t>Present Interface</w:t>
      </w:r>
    </w:p>
    <w:p w:rsidR="002870BF" w:rsidRDefault="002870BF" w:rsidP="009672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Pr="00E0410F" w:rsidRDefault="00A03201" w:rsidP="00A03201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>
        <w:t>td::stack</w:t>
      </w:r>
    </w:p>
    <w:sectPr w:rsidR="00A03201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115F00"/>
    <w:rsid w:val="002675DE"/>
    <w:rsid w:val="002870BF"/>
    <w:rsid w:val="00483827"/>
    <w:rsid w:val="00516C0D"/>
    <w:rsid w:val="00555C66"/>
    <w:rsid w:val="00586259"/>
    <w:rsid w:val="006960D3"/>
    <w:rsid w:val="0069654C"/>
    <w:rsid w:val="006D292C"/>
    <w:rsid w:val="007E1D92"/>
    <w:rsid w:val="00861B8F"/>
    <w:rsid w:val="008C3FF3"/>
    <w:rsid w:val="008F34E1"/>
    <w:rsid w:val="008F6C3A"/>
    <w:rsid w:val="009672F6"/>
    <w:rsid w:val="00A03201"/>
    <w:rsid w:val="00A44441"/>
    <w:rsid w:val="00BF76D4"/>
    <w:rsid w:val="00C5570F"/>
    <w:rsid w:val="00D87B83"/>
    <w:rsid w:val="00E0410F"/>
    <w:rsid w:val="00ED664B"/>
    <w:rsid w:val="00F33DE2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C60B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20</cp:revision>
  <dcterms:created xsi:type="dcterms:W3CDTF">2017-03-10T15:20:00Z</dcterms:created>
  <dcterms:modified xsi:type="dcterms:W3CDTF">2017-03-10T16:58:00Z</dcterms:modified>
</cp:coreProperties>
</file>