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3756" w14:textId="7A8EBCBA" w:rsidR="00E40C7D" w:rsidRDefault="00391995" w:rsidP="00391995">
      <w:pPr>
        <w:jc w:val="center"/>
        <w:rPr>
          <w:sz w:val="36"/>
          <w:szCs w:val="36"/>
        </w:rPr>
      </w:pPr>
      <w:r w:rsidRPr="00391995">
        <w:rPr>
          <w:sz w:val="36"/>
          <w:szCs w:val="36"/>
        </w:rPr>
        <w:t xml:space="preserve">Lista </w:t>
      </w:r>
      <w:r w:rsidR="002F7692">
        <w:rPr>
          <w:sz w:val="36"/>
          <w:szCs w:val="36"/>
        </w:rPr>
        <w:t>11</w:t>
      </w:r>
      <w:r w:rsidR="00D44D5A">
        <w:rPr>
          <w:sz w:val="36"/>
          <w:szCs w:val="36"/>
        </w:rPr>
        <w:t xml:space="preserve"> i 12</w:t>
      </w:r>
    </w:p>
    <w:p w14:paraId="7EC5318B" w14:textId="4DBA6937" w:rsidR="00020091" w:rsidRDefault="007E4E8E" w:rsidP="00DA3B64">
      <w:pPr>
        <w:rPr>
          <w:sz w:val="24"/>
          <w:szCs w:val="24"/>
        </w:rPr>
      </w:pPr>
      <w:r>
        <w:rPr>
          <w:sz w:val="24"/>
          <w:szCs w:val="24"/>
        </w:rPr>
        <w:t xml:space="preserve">Zmodyfikuj </w:t>
      </w:r>
      <w:r w:rsidR="00D44D5A">
        <w:rPr>
          <w:sz w:val="24"/>
          <w:szCs w:val="24"/>
        </w:rPr>
        <w:t>poprzednią listę</w:t>
      </w:r>
      <w:r w:rsidR="00CE453A">
        <w:rPr>
          <w:sz w:val="24"/>
          <w:szCs w:val="24"/>
        </w:rPr>
        <w:t>, wykorzystując w nowych elementach kod JSP</w:t>
      </w:r>
      <w:r w:rsidR="00656560">
        <w:rPr>
          <w:sz w:val="24"/>
          <w:szCs w:val="24"/>
        </w:rPr>
        <w:t xml:space="preserve"> oraz EL i JSTL</w:t>
      </w:r>
      <w:r>
        <w:rPr>
          <w:sz w:val="24"/>
          <w:szCs w:val="24"/>
        </w:rPr>
        <w:t>:</w:t>
      </w:r>
    </w:p>
    <w:p w14:paraId="03634165" w14:textId="77777777" w:rsidR="009A5219" w:rsidRDefault="009A5219" w:rsidP="00DA3B64">
      <w:pPr>
        <w:rPr>
          <w:sz w:val="24"/>
          <w:szCs w:val="24"/>
        </w:rPr>
      </w:pPr>
    </w:p>
    <w:p w14:paraId="71F2C685" w14:textId="21EA21ED" w:rsidR="00D44D5A" w:rsidRDefault="00D44D5A" w:rsidP="00D44D5A">
      <w:pPr>
        <w:jc w:val="center"/>
        <w:rPr>
          <w:sz w:val="24"/>
          <w:szCs w:val="24"/>
        </w:rPr>
      </w:pPr>
      <w:r>
        <w:rPr>
          <w:sz w:val="24"/>
          <w:szCs w:val="24"/>
        </w:rPr>
        <w:t>Lista 11</w:t>
      </w:r>
    </w:p>
    <w:p w14:paraId="22056374" w14:textId="66FA622C" w:rsidR="00275798" w:rsidRDefault="00275798" w:rsidP="00D44D5A">
      <w:pPr>
        <w:rPr>
          <w:sz w:val="24"/>
          <w:szCs w:val="24"/>
        </w:rPr>
      </w:pPr>
      <w:r w:rsidRPr="00D44D5A">
        <w:rPr>
          <w:sz w:val="24"/>
          <w:szCs w:val="24"/>
        </w:rPr>
        <w:t xml:space="preserve">Wszystkie dane aplikacji mają być przechowywane w bazie danych </w:t>
      </w:r>
      <w:r w:rsidR="00D44D5A" w:rsidRPr="00D44D5A">
        <w:rPr>
          <w:sz w:val="24"/>
          <w:szCs w:val="24"/>
        </w:rPr>
        <w:t>(dla uproszczenia można w tym celu wykorzystać</w:t>
      </w:r>
      <w:r w:rsidRPr="00D44D5A">
        <w:rPr>
          <w:sz w:val="24"/>
          <w:szCs w:val="24"/>
        </w:rPr>
        <w:t xml:space="preserve"> bibliotekę JSTL</w:t>
      </w:r>
      <w:r w:rsidR="00D44D5A" w:rsidRPr="00D44D5A">
        <w:rPr>
          <w:sz w:val="24"/>
          <w:szCs w:val="24"/>
        </w:rPr>
        <w:t xml:space="preserve">, dowolny </w:t>
      </w:r>
      <w:proofErr w:type="spellStart"/>
      <w:r w:rsidR="00D44D5A" w:rsidRPr="00D44D5A">
        <w:rPr>
          <w:sz w:val="24"/>
          <w:szCs w:val="24"/>
        </w:rPr>
        <w:t>framework</w:t>
      </w:r>
      <w:proofErr w:type="spellEnd"/>
      <w:r w:rsidR="00D44D5A" w:rsidRPr="00D44D5A">
        <w:rPr>
          <w:sz w:val="24"/>
          <w:szCs w:val="24"/>
        </w:rPr>
        <w:t xml:space="preserve"> ORM lub odwołać się do bazy danych klasycznie)</w:t>
      </w:r>
      <w:r w:rsidRPr="00D44D5A">
        <w:rPr>
          <w:sz w:val="24"/>
          <w:szCs w:val="24"/>
        </w:rPr>
        <w:t>.</w:t>
      </w:r>
    </w:p>
    <w:p w14:paraId="2E952CF1" w14:textId="7860D2B9" w:rsidR="006449FE" w:rsidRDefault="006449FE" w:rsidP="00D44D5A">
      <w:pPr>
        <w:rPr>
          <w:sz w:val="24"/>
          <w:szCs w:val="24"/>
        </w:rPr>
      </w:pPr>
      <w:r>
        <w:rPr>
          <w:sz w:val="24"/>
          <w:szCs w:val="24"/>
        </w:rPr>
        <w:t>Oceny:</w:t>
      </w:r>
    </w:p>
    <w:p w14:paraId="3580FEC4" w14:textId="79B42344" w:rsidR="006449FE" w:rsidRDefault="006449FE" w:rsidP="00D44D5A">
      <w:pPr>
        <w:rPr>
          <w:sz w:val="24"/>
          <w:szCs w:val="24"/>
        </w:rPr>
      </w:pPr>
      <w:r>
        <w:rPr>
          <w:sz w:val="24"/>
          <w:szCs w:val="24"/>
        </w:rPr>
        <w:t>- przeniesienie funkcjonalności związanej z użytkownikami do bazy danych – DST</w:t>
      </w:r>
    </w:p>
    <w:p w14:paraId="244C170E" w14:textId="65C8EEA1" w:rsidR="006449FE" w:rsidRDefault="006449FE" w:rsidP="00D44D5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714EF">
        <w:rPr>
          <w:sz w:val="24"/>
          <w:szCs w:val="24"/>
        </w:rPr>
        <w:t>dodatkowo – przeniesienie funkcjonalności związanej z pytaniami (odpowiednik postów) – DB,</w:t>
      </w:r>
    </w:p>
    <w:p w14:paraId="68777DF6" w14:textId="11FA30CE" w:rsidR="009714EF" w:rsidRDefault="009714EF" w:rsidP="00D44D5A">
      <w:pPr>
        <w:rPr>
          <w:sz w:val="24"/>
          <w:szCs w:val="24"/>
        </w:rPr>
      </w:pPr>
      <w:r>
        <w:rPr>
          <w:sz w:val="24"/>
          <w:szCs w:val="24"/>
        </w:rPr>
        <w:t>- dodatkowo – przeniesienie funkcjonalności związanej z odpowiedziami – BDB.</w:t>
      </w:r>
    </w:p>
    <w:p w14:paraId="0179EEAB" w14:textId="3DC5D92F" w:rsidR="00D44D5A" w:rsidRDefault="00D44D5A" w:rsidP="00D44D5A">
      <w:pPr>
        <w:rPr>
          <w:sz w:val="24"/>
          <w:szCs w:val="24"/>
        </w:rPr>
      </w:pPr>
    </w:p>
    <w:p w14:paraId="6A29A95A" w14:textId="1038EC4A" w:rsidR="00D44D5A" w:rsidRPr="00D44D5A" w:rsidRDefault="00D44D5A" w:rsidP="00D44D5A">
      <w:pPr>
        <w:jc w:val="center"/>
        <w:rPr>
          <w:sz w:val="24"/>
          <w:szCs w:val="24"/>
        </w:rPr>
      </w:pPr>
      <w:r>
        <w:rPr>
          <w:sz w:val="24"/>
          <w:szCs w:val="24"/>
        </w:rPr>
        <w:t>Lista 12</w:t>
      </w:r>
    </w:p>
    <w:p w14:paraId="6C99DB65" w14:textId="77777777" w:rsidR="00FC4CDB" w:rsidRDefault="003911F2" w:rsidP="00D44D5A">
      <w:pPr>
        <w:rPr>
          <w:sz w:val="24"/>
          <w:szCs w:val="24"/>
        </w:rPr>
      </w:pPr>
      <w:r w:rsidRPr="00D44D5A">
        <w:rPr>
          <w:sz w:val="24"/>
          <w:szCs w:val="24"/>
        </w:rPr>
        <w:t>Dodaj rolę administratora do aplikacji. Administrator ma mieć możliwość:</w:t>
      </w:r>
    </w:p>
    <w:p w14:paraId="00535F83" w14:textId="1E1CDC50" w:rsidR="003911F2" w:rsidRPr="00D44D5A" w:rsidRDefault="00FC4CDB" w:rsidP="00D44D5A">
      <w:pPr>
        <w:rPr>
          <w:sz w:val="24"/>
          <w:szCs w:val="24"/>
        </w:rPr>
      </w:pPr>
      <w:r>
        <w:rPr>
          <w:sz w:val="24"/>
          <w:szCs w:val="24"/>
        </w:rPr>
        <w:t xml:space="preserve">1. usuwania pojedynczych </w:t>
      </w:r>
      <w:r w:rsidRPr="00A15CDB">
        <w:rPr>
          <w:b/>
          <w:bCs/>
          <w:sz w:val="24"/>
          <w:szCs w:val="24"/>
        </w:rPr>
        <w:t>odpowiedzi</w:t>
      </w:r>
      <w:r>
        <w:rPr>
          <w:sz w:val="24"/>
          <w:szCs w:val="24"/>
        </w:rPr>
        <w:t xml:space="preserve"> na posty</w:t>
      </w:r>
      <w:r w:rsidR="003911F2" w:rsidRPr="00D44D5A">
        <w:rPr>
          <w:sz w:val="24"/>
          <w:szCs w:val="24"/>
        </w:rPr>
        <w:br/>
      </w:r>
      <w:r w:rsidR="00A15CDB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3911F2" w:rsidRPr="00D44D5A">
        <w:rPr>
          <w:sz w:val="24"/>
          <w:szCs w:val="24"/>
        </w:rPr>
        <w:t>usuwania całych postów</w:t>
      </w:r>
      <w:r>
        <w:rPr>
          <w:sz w:val="24"/>
          <w:szCs w:val="24"/>
        </w:rPr>
        <w:t xml:space="preserve"> (</w:t>
      </w:r>
      <w:r w:rsidRPr="00A15CDB">
        <w:rPr>
          <w:b/>
          <w:bCs/>
          <w:sz w:val="24"/>
          <w:szCs w:val="24"/>
        </w:rPr>
        <w:t>pytanie + wszystkie odpowiedzi</w:t>
      </w:r>
      <w:r>
        <w:rPr>
          <w:sz w:val="24"/>
          <w:szCs w:val="24"/>
        </w:rPr>
        <w:t>)</w:t>
      </w:r>
      <w:r w:rsidR="003911F2" w:rsidRPr="00D44D5A">
        <w:rPr>
          <w:sz w:val="24"/>
          <w:szCs w:val="24"/>
        </w:rPr>
        <w:t>,</w:t>
      </w:r>
      <w:r w:rsidR="003911F2" w:rsidRPr="00D44D5A">
        <w:rPr>
          <w:sz w:val="24"/>
          <w:szCs w:val="24"/>
        </w:rPr>
        <w:br/>
      </w:r>
      <w:r>
        <w:rPr>
          <w:sz w:val="24"/>
          <w:szCs w:val="24"/>
        </w:rPr>
        <w:t>3.</w:t>
      </w:r>
      <w:r w:rsidR="003911F2" w:rsidRPr="00D44D5A">
        <w:rPr>
          <w:sz w:val="24"/>
          <w:szCs w:val="24"/>
        </w:rPr>
        <w:t xml:space="preserve"> aktualizacji treści </w:t>
      </w:r>
      <w:r w:rsidR="00A15CDB">
        <w:rPr>
          <w:sz w:val="24"/>
          <w:szCs w:val="24"/>
        </w:rPr>
        <w:t>pytań i odpowiedzi</w:t>
      </w:r>
      <w:r w:rsidR="003911F2" w:rsidRPr="00D44D5A">
        <w:rPr>
          <w:sz w:val="24"/>
          <w:szCs w:val="24"/>
        </w:rPr>
        <w:t>.</w:t>
      </w:r>
    </w:p>
    <w:p w14:paraId="7D60596C" w14:textId="4FE3A2CA" w:rsidR="003911F2" w:rsidRDefault="00FC4CDB" w:rsidP="003911F2">
      <w:pPr>
        <w:rPr>
          <w:sz w:val="24"/>
          <w:szCs w:val="24"/>
        </w:rPr>
      </w:pPr>
      <w:r>
        <w:rPr>
          <w:sz w:val="24"/>
          <w:szCs w:val="24"/>
        </w:rPr>
        <w:t>Oceny:</w:t>
      </w:r>
    </w:p>
    <w:p w14:paraId="6AE91039" w14:textId="1BEFEE96" w:rsidR="00FC4CDB" w:rsidRDefault="00FC4CDB" w:rsidP="003911F2">
      <w:pPr>
        <w:rPr>
          <w:sz w:val="24"/>
          <w:szCs w:val="24"/>
        </w:rPr>
      </w:pPr>
      <w:r>
        <w:rPr>
          <w:sz w:val="24"/>
          <w:szCs w:val="24"/>
        </w:rPr>
        <w:t>1 – DST,</w:t>
      </w:r>
    </w:p>
    <w:p w14:paraId="1E61D98A" w14:textId="0A0DEB27" w:rsidR="00FC4CDB" w:rsidRDefault="00FC4CDB" w:rsidP="003911F2">
      <w:pPr>
        <w:rPr>
          <w:sz w:val="24"/>
          <w:szCs w:val="24"/>
        </w:rPr>
      </w:pPr>
      <w:r>
        <w:rPr>
          <w:sz w:val="24"/>
          <w:szCs w:val="24"/>
        </w:rPr>
        <w:t>1+2 – DB,</w:t>
      </w:r>
    </w:p>
    <w:p w14:paraId="5302FAAD" w14:textId="4462243E" w:rsidR="00FC4CDB" w:rsidRPr="003911F2" w:rsidRDefault="00FC4CDB" w:rsidP="003911F2">
      <w:pPr>
        <w:rPr>
          <w:sz w:val="24"/>
          <w:szCs w:val="24"/>
        </w:rPr>
      </w:pPr>
      <w:r>
        <w:rPr>
          <w:sz w:val="24"/>
          <w:szCs w:val="24"/>
        </w:rPr>
        <w:t>1+2+3 – BDB.</w:t>
      </w:r>
    </w:p>
    <w:sectPr w:rsidR="00FC4CDB" w:rsidRPr="00391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A477C"/>
    <w:multiLevelType w:val="hybridMultilevel"/>
    <w:tmpl w:val="3F749B8E"/>
    <w:lvl w:ilvl="0" w:tplc="17B4B7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42C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A2AD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B007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0C7E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DF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C46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461D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4485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17338E0"/>
    <w:multiLevelType w:val="hybridMultilevel"/>
    <w:tmpl w:val="6DDAD6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8"/>
    <w:rsid w:val="00020091"/>
    <w:rsid w:val="000513DC"/>
    <w:rsid w:val="00077780"/>
    <w:rsid w:val="00222FB6"/>
    <w:rsid w:val="00243D19"/>
    <w:rsid w:val="00275798"/>
    <w:rsid w:val="00290232"/>
    <w:rsid w:val="002E4866"/>
    <w:rsid w:val="002F7692"/>
    <w:rsid w:val="003609E8"/>
    <w:rsid w:val="003911F2"/>
    <w:rsid w:val="00391995"/>
    <w:rsid w:val="00442158"/>
    <w:rsid w:val="0045008C"/>
    <w:rsid w:val="00456117"/>
    <w:rsid w:val="00483EA8"/>
    <w:rsid w:val="0049026A"/>
    <w:rsid w:val="004A1495"/>
    <w:rsid w:val="004A1918"/>
    <w:rsid w:val="004A37FD"/>
    <w:rsid w:val="00576536"/>
    <w:rsid w:val="00580608"/>
    <w:rsid w:val="005D1B8F"/>
    <w:rsid w:val="0060057A"/>
    <w:rsid w:val="006449FE"/>
    <w:rsid w:val="00656560"/>
    <w:rsid w:val="006737BA"/>
    <w:rsid w:val="006A0449"/>
    <w:rsid w:val="00764599"/>
    <w:rsid w:val="00774A61"/>
    <w:rsid w:val="00796A1E"/>
    <w:rsid w:val="007E4E8E"/>
    <w:rsid w:val="00817A27"/>
    <w:rsid w:val="00843A4F"/>
    <w:rsid w:val="008C6453"/>
    <w:rsid w:val="008C7691"/>
    <w:rsid w:val="008E1827"/>
    <w:rsid w:val="009335D8"/>
    <w:rsid w:val="00961E0F"/>
    <w:rsid w:val="009714EF"/>
    <w:rsid w:val="009A5219"/>
    <w:rsid w:val="009E4156"/>
    <w:rsid w:val="00A15CDB"/>
    <w:rsid w:val="00A5012C"/>
    <w:rsid w:val="00AB3032"/>
    <w:rsid w:val="00B41464"/>
    <w:rsid w:val="00C20A67"/>
    <w:rsid w:val="00CE453A"/>
    <w:rsid w:val="00D44D5A"/>
    <w:rsid w:val="00DA3B64"/>
    <w:rsid w:val="00E40C7D"/>
    <w:rsid w:val="00E42C04"/>
    <w:rsid w:val="00FA25BA"/>
    <w:rsid w:val="00FC4CDB"/>
    <w:rsid w:val="00FD088F"/>
    <w:rsid w:val="00F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DDBB"/>
  <w15:chartTrackingRefBased/>
  <w15:docId w15:val="{99B55AC1-D0B7-4F4F-B545-29869E89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5012C"/>
    <w:rPr>
      <w:color w:val="0000FF"/>
      <w:u w:val="single"/>
    </w:rPr>
  </w:style>
  <w:style w:type="table" w:styleId="Tabela-Siatka">
    <w:name w:val="Table Grid"/>
    <w:basedOn w:val="Standardowy"/>
    <w:uiPriority w:val="39"/>
    <w:rsid w:val="0060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2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3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4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9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118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Raczyński</dc:creator>
  <cp:keywords/>
  <dc:description/>
  <cp:lastModifiedBy>root</cp:lastModifiedBy>
  <cp:revision>45</cp:revision>
  <dcterms:created xsi:type="dcterms:W3CDTF">2019-10-14T09:38:00Z</dcterms:created>
  <dcterms:modified xsi:type="dcterms:W3CDTF">2022-01-02T18:54:00Z</dcterms:modified>
</cp:coreProperties>
</file>