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C3756" w14:textId="24F84306" w:rsidR="00E40C7D" w:rsidRDefault="00391995" w:rsidP="00391995">
      <w:pPr>
        <w:jc w:val="center"/>
        <w:rPr>
          <w:sz w:val="36"/>
          <w:szCs w:val="36"/>
        </w:rPr>
      </w:pPr>
      <w:r w:rsidRPr="00391995">
        <w:rPr>
          <w:sz w:val="36"/>
          <w:szCs w:val="36"/>
        </w:rPr>
        <w:t xml:space="preserve">Lista </w:t>
      </w:r>
      <w:r w:rsidR="009A0028">
        <w:rPr>
          <w:sz w:val="36"/>
          <w:szCs w:val="36"/>
        </w:rPr>
        <w:t>5</w:t>
      </w:r>
    </w:p>
    <w:p w14:paraId="4ACAE0DB" w14:textId="6420FE6F" w:rsidR="0060057A" w:rsidRDefault="0060057A" w:rsidP="00391995">
      <w:pPr>
        <w:jc w:val="center"/>
        <w:rPr>
          <w:sz w:val="36"/>
          <w:szCs w:val="36"/>
        </w:rPr>
      </w:pPr>
    </w:p>
    <w:p w14:paraId="0CE7744B" w14:textId="7F04994E" w:rsidR="0060057A" w:rsidRDefault="00B41464" w:rsidP="00B41464">
      <w:pPr>
        <w:jc w:val="center"/>
        <w:rPr>
          <w:sz w:val="36"/>
          <w:szCs w:val="36"/>
        </w:rPr>
      </w:pPr>
      <w:r>
        <w:rPr>
          <w:sz w:val="36"/>
          <w:szCs w:val="36"/>
        </w:rPr>
        <w:t>Zadanie 1.</w:t>
      </w:r>
    </w:p>
    <w:p w14:paraId="0194BED1" w14:textId="32AFAA62" w:rsidR="00B41464" w:rsidRDefault="001B22A6" w:rsidP="00B41464">
      <w:pPr>
        <w:rPr>
          <w:sz w:val="24"/>
          <w:szCs w:val="24"/>
        </w:rPr>
      </w:pPr>
      <w:r>
        <w:rPr>
          <w:sz w:val="24"/>
          <w:szCs w:val="24"/>
        </w:rPr>
        <w:t xml:space="preserve">Stwórz formularz na stronie </w:t>
      </w:r>
      <w:r w:rsidR="00E059CA">
        <w:rPr>
          <w:sz w:val="24"/>
          <w:szCs w:val="24"/>
        </w:rPr>
        <w:t>WEB</w:t>
      </w:r>
      <w:r w:rsidR="00ED3655">
        <w:rPr>
          <w:sz w:val="24"/>
          <w:szCs w:val="24"/>
        </w:rPr>
        <w:t xml:space="preserve"> zawierający 3 pola tekstowe (login, hasło, dane). Po przesłaniu formularza na serwer, serwlet odpowiedzialny za obsługę żądania, w przypadku gdy login i hasło są poprawne (login i hasło mają być parametrami początkowymi serwletu), ma dopisać przesłane dane do pliku tekstowego. </w:t>
      </w:r>
    </w:p>
    <w:p w14:paraId="1828508A" w14:textId="244F4A99" w:rsidR="00B05803" w:rsidRDefault="00B05803" w:rsidP="00B41464">
      <w:pPr>
        <w:rPr>
          <w:sz w:val="24"/>
          <w:szCs w:val="24"/>
        </w:rPr>
      </w:pPr>
      <w:r>
        <w:rPr>
          <w:sz w:val="24"/>
          <w:szCs w:val="24"/>
        </w:rPr>
        <w:t>dst</w:t>
      </w:r>
    </w:p>
    <w:p w14:paraId="74C9E667" w14:textId="77777777" w:rsidR="00ED3655" w:rsidRDefault="00ED3655" w:rsidP="00B41464">
      <w:pPr>
        <w:rPr>
          <w:sz w:val="24"/>
          <w:szCs w:val="24"/>
        </w:rPr>
      </w:pPr>
    </w:p>
    <w:p w14:paraId="734B84D4" w14:textId="7DB61B04" w:rsidR="009E4156" w:rsidRDefault="009E4156" w:rsidP="009E4156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Zadanie </w:t>
      </w:r>
      <w:r w:rsidR="007F7DE7">
        <w:rPr>
          <w:sz w:val="36"/>
          <w:szCs w:val="36"/>
        </w:rPr>
        <w:t>2</w:t>
      </w:r>
      <w:r>
        <w:rPr>
          <w:sz w:val="36"/>
          <w:szCs w:val="36"/>
        </w:rPr>
        <w:t>.</w:t>
      </w:r>
    </w:p>
    <w:p w14:paraId="026A285E" w14:textId="713E19AA" w:rsidR="006A0449" w:rsidRPr="006A0449" w:rsidRDefault="006A0449" w:rsidP="006A0449">
      <w:pPr>
        <w:rPr>
          <w:sz w:val="24"/>
          <w:szCs w:val="24"/>
        </w:rPr>
      </w:pPr>
      <w:r>
        <w:rPr>
          <w:sz w:val="24"/>
          <w:szCs w:val="24"/>
        </w:rPr>
        <w:t>Stwórz aplikację, która umożliwi użytkownikowi przesłanie pliku na serwer, zgodnie z wytycznymi</w:t>
      </w:r>
      <w:r w:rsidRPr="006A0449">
        <w:rPr>
          <w:sz w:val="24"/>
          <w:szCs w:val="24"/>
        </w:rPr>
        <w:t>:</w:t>
      </w:r>
    </w:p>
    <w:p w14:paraId="3D9B4DE1" w14:textId="2A7034A4" w:rsidR="006A0449" w:rsidRPr="006A0449" w:rsidRDefault="006A0449" w:rsidP="006A0449">
      <w:pPr>
        <w:numPr>
          <w:ilvl w:val="0"/>
          <w:numId w:val="1"/>
        </w:numPr>
        <w:rPr>
          <w:sz w:val="24"/>
          <w:szCs w:val="24"/>
        </w:rPr>
      </w:pPr>
      <w:r w:rsidRPr="006A0449">
        <w:rPr>
          <w:sz w:val="24"/>
          <w:szCs w:val="24"/>
        </w:rPr>
        <w:t xml:space="preserve">Użytkownik ma możliwość wybrać </w:t>
      </w:r>
      <w:r>
        <w:rPr>
          <w:sz w:val="24"/>
          <w:szCs w:val="24"/>
        </w:rPr>
        <w:t xml:space="preserve">jeden z </w:t>
      </w:r>
      <w:r w:rsidRPr="006A0449">
        <w:rPr>
          <w:sz w:val="24"/>
          <w:szCs w:val="24"/>
        </w:rPr>
        <w:t>5 folderów, do których chce wysłać plik (lista rozwijana),</w:t>
      </w:r>
    </w:p>
    <w:p w14:paraId="0A077F45" w14:textId="77777777" w:rsidR="006A0449" w:rsidRPr="006A0449" w:rsidRDefault="006A0449" w:rsidP="006A0449">
      <w:pPr>
        <w:numPr>
          <w:ilvl w:val="0"/>
          <w:numId w:val="1"/>
        </w:numPr>
        <w:rPr>
          <w:sz w:val="24"/>
          <w:szCs w:val="24"/>
        </w:rPr>
      </w:pPr>
      <w:r w:rsidRPr="006A0449">
        <w:rPr>
          <w:sz w:val="24"/>
          <w:szCs w:val="24"/>
        </w:rPr>
        <w:t>Po kliknięciu przycisku wybierz ma możliwość wybrać jeden plik z dysku lokalnego,</w:t>
      </w:r>
    </w:p>
    <w:p w14:paraId="0765A1E3" w14:textId="4DA5CC79" w:rsidR="006A0449" w:rsidRPr="006A0449" w:rsidRDefault="006A0449" w:rsidP="009644C6">
      <w:pPr>
        <w:numPr>
          <w:ilvl w:val="0"/>
          <w:numId w:val="1"/>
        </w:numPr>
        <w:rPr>
          <w:sz w:val="24"/>
          <w:szCs w:val="24"/>
        </w:rPr>
      </w:pPr>
      <w:r w:rsidRPr="006A0449">
        <w:rPr>
          <w:sz w:val="24"/>
          <w:szCs w:val="24"/>
        </w:rPr>
        <w:t>Po kliknięciu przycisku wyślij plik wskazany w poprzednim podpunkcie ma zostać zapisany do folderu,     który wybrał użytkownik.</w:t>
      </w:r>
    </w:p>
    <w:p w14:paraId="61003E4E" w14:textId="77777777" w:rsidR="006A0449" w:rsidRPr="006A0449" w:rsidRDefault="006A0449" w:rsidP="006A0449">
      <w:pPr>
        <w:rPr>
          <w:sz w:val="24"/>
          <w:szCs w:val="24"/>
        </w:rPr>
      </w:pPr>
      <w:r w:rsidRPr="006A0449">
        <w:rPr>
          <w:sz w:val="24"/>
          <w:szCs w:val="24"/>
        </w:rPr>
        <w:t>Dla uproszczenia:</w:t>
      </w:r>
    </w:p>
    <w:p w14:paraId="51F5A793" w14:textId="7FE282AD" w:rsidR="006A0449" w:rsidRDefault="006A0449" w:rsidP="006A0449">
      <w:pPr>
        <w:rPr>
          <w:sz w:val="24"/>
          <w:szCs w:val="24"/>
        </w:rPr>
      </w:pPr>
      <w:r w:rsidRPr="006A0449">
        <w:rPr>
          <w:sz w:val="24"/>
          <w:szCs w:val="24"/>
        </w:rPr>
        <w:t>załóż, że pliku o wysyłanej nazwie nie ma w folderze, do którego kopiujesz plik na serwerze</w:t>
      </w:r>
      <w:r>
        <w:rPr>
          <w:sz w:val="24"/>
          <w:szCs w:val="24"/>
        </w:rPr>
        <w:t>.</w:t>
      </w:r>
    </w:p>
    <w:p w14:paraId="2FBC2062" w14:textId="4E216650" w:rsidR="006A0449" w:rsidRDefault="006A0449" w:rsidP="006A0449">
      <w:pPr>
        <w:rPr>
          <w:sz w:val="24"/>
          <w:szCs w:val="24"/>
        </w:rPr>
      </w:pPr>
      <w:r>
        <w:rPr>
          <w:sz w:val="24"/>
          <w:szCs w:val="24"/>
        </w:rPr>
        <w:t>Przykład koncepcyjny wyglądu:</w:t>
      </w:r>
    </w:p>
    <w:p w14:paraId="725EF8FB" w14:textId="10ED920C" w:rsidR="006A0449" w:rsidRDefault="006A0449" w:rsidP="006737BA">
      <w:pPr>
        <w:jc w:val="center"/>
        <w:rPr>
          <w:sz w:val="24"/>
          <w:szCs w:val="24"/>
        </w:rPr>
      </w:pPr>
      <w:r w:rsidRPr="006A0449">
        <w:rPr>
          <w:noProof/>
          <w:sz w:val="24"/>
          <w:szCs w:val="24"/>
        </w:rPr>
        <w:lastRenderedPageBreak/>
        <w:drawing>
          <wp:inline distT="0" distB="0" distL="0" distR="0" wp14:anchorId="22AA6B0B" wp14:editId="7ED9426F">
            <wp:extent cx="4667250" cy="3228975"/>
            <wp:effectExtent l="0" t="0" r="0" b="9525"/>
            <wp:docPr id="4" name="Obraz 3">
              <a:extLst xmlns:a="http://schemas.openxmlformats.org/drawingml/2006/main">
                <a:ext uri="{FF2B5EF4-FFF2-40B4-BE49-F238E27FC236}">
                  <a16:creationId xmlns:a16="http://schemas.microsoft.com/office/drawing/2014/main" id="{CBC73459-DC8E-4276-98CE-6027D2E1484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3">
                      <a:extLst>
                        <a:ext uri="{FF2B5EF4-FFF2-40B4-BE49-F238E27FC236}">
                          <a16:creationId xmlns:a16="http://schemas.microsoft.com/office/drawing/2014/main" id="{CBC73459-DC8E-4276-98CE-6027D2E1484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88E43" w14:textId="06302B73" w:rsidR="00B05803" w:rsidRPr="006A0449" w:rsidRDefault="00B05803" w:rsidP="00B05803">
      <w:pPr>
        <w:rPr>
          <w:sz w:val="24"/>
          <w:szCs w:val="24"/>
        </w:rPr>
      </w:pPr>
      <w:r>
        <w:rPr>
          <w:sz w:val="24"/>
          <w:szCs w:val="24"/>
        </w:rPr>
        <w:t>db</w:t>
      </w:r>
    </w:p>
    <w:p w14:paraId="324A7862" w14:textId="002A75DE" w:rsidR="007F7DE7" w:rsidRDefault="007F7DE7" w:rsidP="007F7DE7">
      <w:pPr>
        <w:jc w:val="center"/>
        <w:rPr>
          <w:sz w:val="36"/>
          <w:szCs w:val="36"/>
        </w:rPr>
      </w:pPr>
      <w:r>
        <w:rPr>
          <w:sz w:val="36"/>
          <w:szCs w:val="36"/>
        </w:rPr>
        <w:t>Zadanie 3.</w:t>
      </w:r>
    </w:p>
    <w:p w14:paraId="6AACC4C7" w14:textId="0D138147" w:rsidR="007F7DE7" w:rsidRDefault="007F7DE7" w:rsidP="007F7DE7">
      <w:pPr>
        <w:rPr>
          <w:sz w:val="24"/>
          <w:szCs w:val="24"/>
        </w:rPr>
      </w:pPr>
      <w:r>
        <w:rPr>
          <w:sz w:val="24"/>
          <w:szCs w:val="24"/>
        </w:rPr>
        <w:t xml:space="preserve">Dodaj funkcjonalności przedstawionej w poprzednim zadaniu dodaj możliwość pobierania przesłanych plików. </w:t>
      </w:r>
    </w:p>
    <w:p w14:paraId="518A104B" w14:textId="0A5E9CA9" w:rsidR="009E4156" w:rsidRDefault="007F7DE7" w:rsidP="007F7DE7">
      <w:pPr>
        <w:rPr>
          <w:sz w:val="24"/>
          <w:szCs w:val="24"/>
        </w:rPr>
      </w:pPr>
      <w:r>
        <w:rPr>
          <w:sz w:val="24"/>
          <w:szCs w:val="24"/>
        </w:rPr>
        <w:t>Wytyczne:</w:t>
      </w:r>
    </w:p>
    <w:p w14:paraId="529849D7" w14:textId="15EDBFEB" w:rsidR="007F7DE7" w:rsidRDefault="007F7DE7" w:rsidP="007F7DE7">
      <w:pPr>
        <w:rPr>
          <w:sz w:val="24"/>
          <w:szCs w:val="24"/>
        </w:rPr>
      </w:pPr>
      <w:r>
        <w:rPr>
          <w:sz w:val="24"/>
          <w:szCs w:val="24"/>
        </w:rPr>
        <w:t>- Nazwy plików z folderów, o których mowa w poprzednim zadaniu, mogą być wyświetlone na jednej stronie (wtedy lista plików z danego folderu ma być poprzedzona jego nazwą),</w:t>
      </w:r>
    </w:p>
    <w:p w14:paraId="715A91B5" w14:textId="00FF98BF" w:rsidR="007F7DE7" w:rsidRDefault="007F7DE7" w:rsidP="007F7DE7">
      <w:pPr>
        <w:rPr>
          <w:sz w:val="24"/>
          <w:szCs w:val="24"/>
        </w:rPr>
      </w:pPr>
      <w:r>
        <w:rPr>
          <w:sz w:val="24"/>
          <w:szCs w:val="24"/>
        </w:rPr>
        <w:t>- Po kliknięciu na dany element użytkownik ma mieć możliwość pobrania pliku.</w:t>
      </w:r>
    </w:p>
    <w:p w14:paraId="6893932D" w14:textId="0082239B" w:rsidR="00B05803" w:rsidRDefault="00B05803" w:rsidP="007F7DE7">
      <w:pPr>
        <w:rPr>
          <w:sz w:val="24"/>
          <w:szCs w:val="24"/>
        </w:rPr>
      </w:pPr>
    </w:p>
    <w:p w14:paraId="1B9CB2B9" w14:textId="65CFFD6D" w:rsidR="00B05803" w:rsidRDefault="00B05803" w:rsidP="007F7DE7">
      <w:pPr>
        <w:rPr>
          <w:sz w:val="24"/>
          <w:szCs w:val="24"/>
        </w:rPr>
      </w:pPr>
      <w:r>
        <w:rPr>
          <w:sz w:val="24"/>
          <w:szCs w:val="24"/>
        </w:rPr>
        <w:t>bdb</w:t>
      </w:r>
    </w:p>
    <w:sectPr w:rsidR="00B058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2A477C"/>
    <w:multiLevelType w:val="hybridMultilevel"/>
    <w:tmpl w:val="3F749B8E"/>
    <w:lvl w:ilvl="0" w:tplc="17B4B74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6142C9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9A2ADF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0B0072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80C7E3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34CDF4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80C469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F461D3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94485F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5D8"/>
    <w:rsid w:val="00137C20"/>
    <w:rsid w:val="001B22A6"/>
    <w:rsid w:val="00243D19"/>
    <w:rsid w:val="002E4866"/>
    <w:rsid w:val="003609E8"/>
    <w:rsid w:val="00391995"/>
    <w:rsid w:val="00442158"/>
    <w:rsid w:val="00456117"/>
    <w:rsid w:val="004A37FD"/>
    <w:rsid w:val="005D1B8F"/>
    <w:rsid w:val="0060057A"/>
    <w:rsid w:val="006737BA"/>
    <w:rsid w:val="006A0449"/>
    <w:rsid w:val="00796A1E"/>
    <w:rsid w:val="007F7DE7"/>
    <w:rsid w:val="00817A27"/>
    <w:rsid w:val="00843A4F"/>
    <w:rsid w:val="008C6453"/>
    <w:rsid w:val="008C7691"/>
    <w:rsid w:val="008E1827"/>
    <w:rsid w:val="009335D8"/>
    <w:rsid w:val="00961E0F"/>
    <w:rsid w:val="009A0028"/>
    <w:rsid w:val="009E4156"/>
    <w:rsid w:val="00A5012C"/>
    <w:rsid w:val="00B05803"/>
    <w:rsid w:val="00B41464"/>
    <w:rsid w:val="00C20A67"/>
    <w:rsid w:val="00E059CA"/>
    <w:rsid w:val="00E40C7D"/>
    <w:rsid w:val="00E42C04"/>
    <w:rsid w:val="00ED3655"/>
    <w:rsid w:val="00FA25BA"/>
    <w:rsid w:val="00FD0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4DDBB"/>
  <w15:chartTrackingRefBased/>
  <w15:docId w15:val="{99B55AC1-D0B7-4F4F-B545-29869E893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semiHidden/>
    <w:unhideWhenUsed/>
    <w:rsid w:val="00A5012C"/>
    <w:rPr>
      <w:color w:val="0000FF"/>
      <w:u w:val="single"/>
    </w:rPr>
  </w:style>
  <w:style w:type="table" w:styleId="Tabela-Siatka">
    <w:name w:val="Table Grid"/>
    <w:basedOn w:val="Standardowy"/>
    <w:uiPriority w:val="39"/>
    <w:rsid w:val="006005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C20A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7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3731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745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6497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182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Raczyński</dc:creator>
  <cp:keywords/>
  <dc:description/>
  <cp:lastModifiedBy>root</cp:lastModifiedBy>
  <cp:revision>6</cp:revision>
  <dcterms:created xsi:type="dcterms:W3CDTF">2020-11-05T13:20:00Z</dcterms:created>
  <dcterms:modified xsi:type="dcterms:W3CDTF">2021-11-07T23:53:00Z</dcterms:modified>
</cp:coreProperties>
</file>