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756" w14:textId="3F72E0ED" w:rsidR="00E40C7D" w:rsidRDefault="00391995" w:rsidP="00391995">
      <w:pPr>
        <w:jc w:val="center"/>
        <w:rPr>
          <w:sz w:val="36"/>
          <w:szCs w:val="36"/>
        </w:rPr>
      </w:pPr>
      <w:r w:rsidRPr="00391995">
        <w:rPr>
          <w:sz w:val="36"/>
          <w:szCs w:val="36"/>
        </w:rPr>
        <w:t>List</w:t>
      </w:r>
      <w:r w:rsidR="00DC220C">
        <w:rPr>
          <w:sz w:val="36"/>
          <w:szCs w:val="36"/>
        </w:rPr>
        <w:t>y</w:t>
      </w:r>
      <w:r w:rsidRPr="00391995">
        <w:rPr>
          <w:sz w:val="36"/>
          <w:szCs w:val="36"/>
        </w:rPr>
        <w:t xml:space="preserve"> </w:t>
      </w:r>
      <w:r w:rsidR="00CA3A4C">
        <w:rPr>
          <w:sz w:val="36"/>
          <w:szCs w:val="36"/>
        </w:rPr>
        <w:t>9 i 10</w:t>
      </w:r>
    </w:p>
    <w:p w14:paraId="66E02D1F" w14:textId="7FA42E79" w:rsidR="009C3079" w:rsidRDefault="007E4E8E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Zmodyfikuj </w:t>
      </w:r>
      <w:r w:rsidR="00056BCB">
        <w:rPr>
          <w:sz w:val="24"/>
          <w:szCs w:val="24"/>
        </w:rPr>
        <w:t>poprzednie listy</w:t>
      </w:r>
      <w:r>
        <w:rPr>
          <w:sz w:val="24"/>
          <w:szCs w:val="24"/>
        </w:rPr>
        <w:t xml:space="preserve"> zgodnie z wytycznymi</w:t>
      </w:r>
      <w:r w:rsidR="00CE453A">
        <w:rPr>
          <w:sz w:val="24"/>
          <w:szCs w:val="24"/>
        </w:rPr>
        <w:t xml:space="preserve">, wykorzystując w nowych elementach kod </w:t>
      </w:r>
      <w:r w:rsidR="00CE453A" w:rsidRPr="00056BCB">
        <w:rPr>
          <w:b/>
          <w:bCs/>
          <w:sz w:val="24"/>
          <w:szCs w:val="24"/>
        </w:rPr>
        <w:t>JSP</w:t>
      </w:r>
      <w:r>
        <w:rPr>
          <w:sz w:val="24"/>
          <w:szCs w:val="24"/>
        </w:rPr>
        <w:t>:</w:t>
      </w:r>
    </w:p>
    <w:p w14:paraId="2B43D7C8" w14:textId="383354EE" w:rsidR="000D5C91" w:rsidRPr="000D5C91" w:rsidRDefault="000D5C91" w:rsidP="000D5C91">
      <w:pPr>
        <w:jc w:val="center"/>
        <w:rPr>
          <w:b/>
          <w:bCs/>
          <w:sz w:val="24"/>
          <w:szCs w:val="24"/>
        </w:rPr>
      </w:pPr>
      <w:r w:rsidRPr="000D5C91">
        <w:rPr>
          <w:b/>
          <w:bCs/>
          <w:sz w:val="24"/>
          <w:szCs w:val="24"/>
        </w:rPr>
        <w:t xml:space="preserve">Lista </w:t>
      </w:r>
      <w:r w:rsidR="009544C3">
        <w:rPr>
          <w:b/>
          <w:bCs/>
          <w:sz w:val="24"/>
          <w:szCs w:val="24"/>
        </w:rPr>
        <w:t>9</w:t>
      </w:r>
      <w:r w:rsidRPr="000D5C91">
        <w:rPr>
          <w:b/>
          <w:bCs/>
          <w:sz w:val="24"/>
          <w:szCs w:val="24"/>
        </w:rPr>
        <w:t>:</w:t>
      </w:r>
    </w:p>
    <w:p w14:paraId="475D619F" w14:textId="7DB68BF1" w:rsidR="007E4E8E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Witryna ma posiadać strukturę złożoną z 4 części:</w:t>
      </w:r>
    </w:p>
    <w:p w14:paraId="4FB9DA74" w14:textId="7BE13E8E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a) nagłówek – element ma zawierać:</w:t>
      </w:r>
    </w:p>
    <w:p w14:paraId="0B29C660" w14:textId="1B90CDDE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logo witryny,</w:t>
      </w:r>
    </w:p>
    <w:p w14:paraId="1D368488" w14:textId="769FE9B1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informację na temat całkowitej liczby wystawionych pytań,</w:t>
      </w:r>
    </w:p>
    <w:p w14:paraId="6FD52967" w14:textId="4124D481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informację na temat całkowitej liczby udzielonych odpowiedzi,</w:t>
      </w:r>
    </w:p>
    <w:p w14:paraId="3CF933FA" w14:textId="677C13F7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przycisk rejestracja (dla niezalogowanych użytkowników),</w:t>
      </w:r>
    </w:p>
    <w:p w14:paraId="1E16D030" w14:textId="1A3719E7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przycisk zaloguj/wyloguj (w zależności od tego czy użytkownik jest zalogowany).</w:t>
      </w:r>
    </w:p>
    <w:p w14:paraId="16C93DBB" w14:textId="21771772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b) Zawartość główna (tu mają się wyświetlać widoki przygotowane w </w:t>
      </w:r>
      <w:r w:rsidR="00056BCB">
        <w:rPr>
          <w:sz w:val="24"/>
          <w:szCs w:val="24"/>
        </w:rPr>
        <w:t>poprzedniej liście</w:t>
      </w:r>
      <w:r>
        <w:rPr>
          <w:sz w:val="24"/>
          <w:szCs w:val="24"/>
        </w:rPr>
        <w:t>),</w:t>
      </w:r>
    </w:p>
    <w:p w14:paraId="2093350E" w14:textId="77777777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c) lewa lub prawa sekcja – element ma wyświetlać najświeższe wystawione pytania z przyciskami umożliwiającymi przejście do strony pytania,</w:t>
      </w:r>
    </w:p>
    <w:p w14:paraId="57076AE4" w14:textId="487D7406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d) stopka – ma zawierać elementy</w:t>
      </w:r>
      <w:r w:rsidR="00AB3032">
        <w:rPr>
          <w:sz w:val="24"/>
          <w:szCs w:val="24"/>
        </w:rPr>
        <w:t xml:space="preserve"> (dla zalogowanego użytkownika)</w:t>
      </w:r>
      <w:r>
        <w:rPr>
          <w:sz w:val="24"/>
          <w:szCs w:val="24"/>
        </w:rPr>
        <w:t>:</w:t>
      </w:r>
    </w:p>
    <w:p w14:paraId="4EE97D8C" w14:textId="0E9A99D9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moje konto (przyciśnięcie przycisku ma przenieść użytkownika na stronę, która w bieżącej wersji tylko wyświetla dane, które zostały wczytane w procesie rejestracji),</w:t>
      </w:r>
    </w:p>
    <w:p w14:paraId="5C0CE07D" w14:textId="2F42DFED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>- moje pytania (przyciśnięcie przycisku ma wyświetlić sekcje, w których będą znajdowały się pytania wystawione przez użytkownika z elementami umożliwiającymi nawigację do nich),</w:t>
      </w:r>
    </w:p>
    <w:p w14:paraId="339543F1" w14:textId="22912B88" w:rsidR="00CE453A" w:rsidRDefault="00CE453A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- moje odpowiedzi (-||- </w:t>
      </w:r>
      <w:r w:rsidR="00AB3032">
        <w:rPr>
          <w:sz w:val="24"/>
          <w:szCs w:val="24"/>
        </w:rPr>
        <w:t>w odniesieniu do udzielonych odpowiedzi).</w:t>
      </w:r>
    </w:p>
    <w:p w14:paraId="363FBED3" w14:textId="468863E4" w:rsidR="00AB3032" w:rsidRDefault="00AB3032" w:rsidP="00DA3B64">
      <w:pPr>
        <w:rPr>
          <w:sz w:val="24"/>
          <w:szCs w:val="24"/>
        </w:rPr>
      </w:pPr>
    </w:p>
    <w:p w14:paraId="796D075A" w14:textId="29094B30" w:rsidR="00AB3032" w:rsidRDefault="00AB3032" w:rsidP="00DA3B64">
      <w:pPr>
        <w:rPr>
          <w:sz w:val="24"/>
          <w:szCs w:val="24"/>
        </w:rPr>
      </w:pPr>
      <w:r>
        <w:rPr>
          <w:sz w:val="24"/>
          <w:szCs w:val="24"/>
        </w:rPr>
        <w:t>Koncepcyjny wygląd struktury aplikacji został przedstawiony poniżej:</w:t>
      </w:r>
    </w:p>
    <w:p w14:paraId="2685D128" w14:textId="41B771AB" w:rsidR="00AB3032" w:rsidRDefault="0045008C" w:rsidP="00DA3B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B072F" wp14:editId="7A87AAFC">
            <wp:extent cx="5760720" cy="43287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7855" w14:textId="28BCCDB5" w:rsidR="00D13B81" w:rsidRDefault="00543E7A" w:rsidP="00D1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Sposób oceniania</w:t>
      </w:r>
      <w:r w:rsidR="00D13B81">
        <w:rPr>
          <w:b/>
          <w:bCs/>
          <w:sz w:val="24"/>
          <w:szCs w:val="24"/>
        </w:rPr>
        <w:t>:</w:t>
      </w:r>
    </w:p>
    <w:p w14:paraId="3F529B0C" w14:textId="2B938801" w:rsidR="00D13B81" w:rsidRDefault="00D13B81" w:rsidP="00D1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i b wykonane w całości – dst,</w:t>
      </w:r>
    </w:p>
    <w:p w14:paraId="55D54C1A" w14:textId="3C641D63" w:rsidR="00D13B81" w:rsidRDefault="00D13B81" w:rsidP="00D1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 c – db</w:t>
      </w:r>
    </w:p>
    <w:p w14:paraId="2A7E98FD" w14:textId="586072DE" w:rsidR="00D13B81" w:rsidRDefault="00D13B81" w:rsidP="00D13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 d - bdb</w:t>
      </w:r>
    </w:p>
    <w:p w14:paraId="7B4DEACF" w14:textId="77777777" w:rsidR="00D13B81" w:rsidRDefault="00D13B81" w:rsidP="000D5C91">
      <w:pPr>
        <w:jc w:val="center"/>
        <w:rPr>
          <w:b/>
          <w:bCs/>
          <w:sz w:val="24"/>
          <w:szCs w:val="24"/>
        </w:rPr>
      </w:pPr>
    </w:p>
    <w:p w14:paraId="3085B758" w14:textId="35607F45" w:rsidR="000D5C91" w:rsidRPr="000D5C91" w:rsidRDefault="000D5C91" w:rsidP="000D5C91">
      <w:pPr>
        <w:jc w:val="center"/>
        <w:rPr>
          <w:b/>
          <w:bCs/>
          <w:sz w:val="24"/>
          <w:szCs w:val="24"/>
        </w:rPr>
      </w:pPr>
      <w:r w:rsidRPr="000D5C91">
        <w:rPr>
          <w:b/>
          <w:bCs/>
          <w:sz w:val="24"/>
          <w:szCs w:val="24"/>
        </w:rPr>
        <w:t xml:space="preserve">Lista </w:t>
      </w:r>
      <w:r w:rsidR="009544C3">
        <w:rPr>
          <w:b/>
          <w:bCs/>
          <w:sz w:val="24"/>
          <w:szCs w:val="24"/>
        </w:rPr>
        <w:t>10</w:t>
      </w:r>
      <w:r w:rsidRPr="000D5C91">
        <w:rPr>
          <w:b/>
          <w:bCs/>
          <w:sz w:val="24"/>
          <w:szCs w:val="24"/>
        </w:rPr>
        <w:t>:</w:t>
      </w:r>
    </w:p>
    <w:p w14:paraId="2885FC32" w14:textId="77777777" w:rsidR="000D5C91" w:rsidRDefault="000D5C91" w:rsidP="00DA3B64">
      <w:pPr>
        <w:rPr>
          <w:sz w:val="24"/>
          <w:szCs w:val="24"/>
        </w:rPr>
      </w:pPr>
    </w:p>
    <w:p w14:paraId="35908B28" w14:textId="70EAE094" w:rsidR="0045008C" w:rsidRDefault="0045008C" w:rsidP="00DA3B64">
      <w:pPr>
        <w:rPr>
          <w:sz w:val="24"/>
          <w:szCs w:val="24"/>
        </w:rPr>
      </w:pPr>
      <w:r>
        <w:rPr>
          <w:sz w:val="24"/>
          <w:szCs w:val="24"/>
        </w:rPr>
        <w:t>Dodaj możliwość oceny udzielanych odpowiedzi. Wymagania:</w:t>
      </w:r>
    </w:p>
    <w:p w14:paraId="3A73F79F" w14:textId="406AFAFB" w:rsidR="0045008C" w:rsidRDefault="0045008C" w:rsidP="00DA3B64">
      <w:pPr>
        <w:rPr>
          <w:sz w:val="24"/>
          <w:szCs w:val="24"/>
        </w:rPr>
      </w:pPr>
      <w:r>
        <w:rPr>
          <w:sz w:val="24"/>
          <w:szCs w:val="24"/>
        </w:rPr>
        <w:t>- oceniać mogą tylko zalogowani użytkownicy,</w:t>
      </w:r>
    </w:p>
    <w:p w14:paraId="632B4C78" w14:textId="648D149E" w:rsidR="0045008C" w:rsidRDefault="0045008C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- użytkownik może ocenić </w:t>
      </w:r>
      <w:r w:rsidR="00922974">
        <w:rPr>
          <w:sz w:val="24"/>
          <w:szCs w:val="24"/>
        </w:rPr>
        <w:t>daną odpowiedź</w:t>
      </w:r>
      <w:r>
        <w:rPr>
          <w:sz w:val="24"/>
          <w:szCs w:val="24"/>
        </w:rPr>
        <w:t xml:space="preserve"> tylko i wyłącznie 1 raz (dla uproszczenia można przyjąć, że informacja o tym przechowywana jest w długoterminowym ciasteczku, ale można wykorzystać dowolną metodykę w tym zapis do plików odpowiednich informacji),</w:t>
      </w:r>
    </w:p>
    <w:p w14:paraId="52258E7A" w14:textId="3D8AAF70" w:rsidR="0045008C" w:rsidRDefault="0045008C" w:rsidP="00DA3B64">
      <w:pPr>
        <w:rPr>
          <w:sz w:val="24"/>
          <w:szCs w:val="24"/>
        </w:rPr>
      </w:pPr>
      <w:r>
        <w:rPr>
          <w:sz w:val="24"/>
          <w:szCs w:val="24"/>
        </w:rPr>
        <w:t>- komponent oceny (</w:t>
      </w:r>
      <w:r w:rsidRPr="00922974">
        <w:rPr>
          <w:b/>
          <w:bCs/>
          <w:sz w:val="24"/>
          <w:szCs w:val="24"/>
        </w:rPr>
        <w:t>należy wykonać własny znacznik</w:t>
      </w:r>
      <w:r>
        <w:rPr>
          <w:sz w:val="24"/>
          <w:szCs w:val="24"/>
        </w:rPr>
        <w:t xml:space="preserve"> zgodnie z informacjami przedstawionymi na wykładzie) ma możliwość wyboru wartości z przedziału 0 – 10,</w:t>
      </w:r>
    </w:p>
    <w:p w14:paraId="0C7939CD" w14:textId="2DE31E81" w:rsidR="0045008C" w:rsidRDefault="0045008C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- w miejscu wyświetlania odpowiedzi informacja o </w:t>
      </w:r>
      <w:r w:rsidR="00922974">
        <w:rPr>
          <w:sz w:val="24"/>
          <w:szCs w:val="24"/>
        </w:rPr>
        <w:t>jej</w:t>
      </w:r>
      <w:r>
        <w:rPr>
          <w:sz w:val="24"/>
          <w:szCs w:val="24"/>
        </w:rPr>
        <w:t xml:space="preserve"> ocenie ma się pojawiać na samym dole</w:t>
      </w:r>
      <w:r w:rsidR="0049026A">
        <w:rPr>
          <w:sz w:val="24"/>
          <w:szCs w:val="24"/>
        </w:rPr>
        <w:t xml:space="preserve"> odpowiedzi</w:t>
      </w:r>
      <w:r>
        <w:rPr>
          <w:sz w:val="24"/>
          <w:szCs w:val="24"/>
        </w:rPr>
        <w:t>.</w:t>
      </w:r>
    </w:p>
    <w:p w14:paraId="2457B11E" w14:textId="23B291E4" w:rsidR="000543DB" w:rsidRPr="00922974" w:rsidRDefault="00922974" w:rsidP="00DA3B64">
      <w:pPr>
        <w:rPr>
          <w:b/>
          <w:bCs/>
          <w:color w:val="FF0000"/>
          <w:sz w:val="24"/>
          <w:szCs w:val="24"/>
        </w:rPr>
      </w:pPr>
      <w:r w:rsidRPr="00922974">
        <w:rPr>
          <w:b/>
          <w:bCs/>
          <w:color w:val="FF0000"/>
          <w:sz w:val="24"/>
          <w:szCs w:val="24"/>
        </w:rPr>
        <w:lastRenderedPageBreak/>
        <w:t xml:space="preserve">Zadanie zostanie zaliczone TYLKO W PRZYPADKU WYKONANIA WŁASNEGO ZNACZNIKA JSP (informacje </w:t>
      </w:r>
      <w:r>
        <w:rPr>
          <w:b/>
          <w:bCs/>
          <w:color w:val="FF0000"/>
          <w:sz w:val="24"/>
          <w:szCs w:val="24"/>
        </w:rPr>
        <w:t>na temat tworzenia własnych znaczników JSP zostały przedstawione na wykładzie</w:t>
      </w:r>
      <w:r w:rsidRPr="00922974">
        <w:rPr>
          <w:b/>
          <w:bCs/>
          <w:color w:val="FF0000"/>
          <w:sz w:val="24"/>
          <w:szCs w:val="24"/>
        </w:rPr>
        <w:t>)</w:t>
      </w:r>
      <w:r w:rsidR="000543DB" w:rsidRPr="00922974">
        <w:rPr>
          <w:b/>
          <w:bCs/>
          <w:color w:val="FF0000"/>
          <w:sz w:val="24"/>
          <w:szCs w:val="24"/>
        </w:rPr>
        <w:t>.</w:t>
      </w:r>
    </w:p>
    <w:p w14:paraId="4D36E209" w14:textId="4D8A48B0" w:rsidR="00543E7A" w:rsidRDefault="00543E7A" w:rsidP="00DA3B64">
      <w:pPr>
        <w:rPr>
          <w:sz w:val="24"/>
          <w:szCs w:val="24"/>
        </w:rPr>
      </w:pPr>
    </w:p>
    <w:p w14:paraId="4D136479" w14:textId="4CB62B18" w:rsidR="00543E7A" w:rsidRDefault="00922974" w:rsidP="00DA3B64">
      <w:pPr>
        <w:rPr>
          <w:sz w:val="24"/>
          <w:szCs w:val="24"/>
        </w:rPr>
      </w:pPr>
      <w:r>
        <w:rPr>
          <w:sz w:val="24"/>
          <w:szCs w:val="24"/>
        </w:rPr>
        <w:t>Sposób oceniania:</w:t>
      </w:r>
    </w:p>
    <w:p w14:paraId="03A01216" w14:textId="0FB07630" w:rsidR="00DA1E51" w:rsidRDefault="00DA1E51" w:rsidP="00DA3B64">
      <w:pPr>
        <w:rPr>
          <w:sz w:val="24"/>
          <w:szCs w:val="24"/>
        </w:rPr>
      </w:pPr>
      <w:r>
        <w:rPr>
          <w:sz w:val="24"/>
          <w:szCs w:val="24"/>
        </w:rPr>
        <w:t xml:space="preserve">Wszystkie podpunkty zakładają użycie </w:t>
      </w:r>
      <w:r w:rsidRPr="00DA1E51">
        <w:rPr>
          <w:b/>
          <w:bCs/>
          <w:sz w:val="24"/>
          <w:szCs w:val="24"/>
        </w:rPr>
        <w:t>WŁASNEGO</w:t>
      </w:r>
      <w:r>
        <w:rPr>
          <w:sz w:val="24"/>
          <w:szCs w:val="24"/>
        </w:rPr>
        <w:t xml:space="preserve"> ZNACZNIKA JSP.</w:t>
      </w:r>
    </w:p>
    <w:p w14:paraId="544917EB" w14:textId="596FF997" w:rsidR="00FF6435" w:rsidRDefault="00FF6435" w:rsidP="00DA3B64">
      <w:pPr>
        <w:rPr>
          <w:sz w:val="24"/>
          <w:szCs w:val="24"/>
        </w:rPr>
      </w:pPr>
      <w:r>
        <w:rPr>
          <w:sz w:val="24"/>
          <w:szCs w:val="24"/>
        </w:rPr>
        <w:t>- Ocena może być dokonywana tylko przez zalogowanego użytkownika + informacja o ocenie widoczna przy odpowiedzi – dst</w:t>
      </w:r>
    </w:p>
    <w:p w14:paraId="79DCBD10" w14:textId="2079A999" w:rsidR="00FF6435" w:rsidRDefault="00FF6435" w:rsidP="00DA3B64">
      <w:pPr>
        <w:rPr>
          <w:sz w:val="24"/>
          <w:szCs w:val="24"/>
        </w:rPr>
      </w:pPr>
      <w:r>
        <w:rPr>
          <w:sz w:val="24"/>
          <w:szCs w:val="24"/>
        </w:rPr>
        <w:t>- Dodatkowo ocena odpowiedzi jest wyświetlana jako średnia z wszystkich ocen – db</w:t>
      </w:r>
    </w:p>
    <w:p w14:paraId="4316C33B" w14:textId="04D58880" w:rsidR="00FF6435" w:rsidRDefault="00FF6435" w:rsidP="00DA3B64">
      <w:pPr>
        <w:rPr>
          <w:sz w:val="24"/>
          <w:szCs w:val="24"/>
        </w:rPr>
      </w:pPr>
      <w:r>
        <w:rPr>
          <w:sz w:val="24"/>
          <w:szCs w:val="24"/>
        </w:rPr>
        <w:t>- Dodatkowo średnia ocena odpowiedzi jest wyświetlana przy odpowiedzi w sposób graficzny:</w:t>
      </w:r>
    </w:p>
    <w:p w14:paraId="0EE239F2" w14:textId="3F6F1C3A" w:rsidR="00FF6435" w:rsidRDefault="00FF6435" w:rsidP="00DA3B64">
      <w:pPr>
        <w:rPr>
          <w:sz w:val="24"/>
          <w:szCs w:val="24"/>
        </w:rPr>
      </w:pPr>
      <w:r>
        <w:rPr>
          <w:sz w:val="24"/>
          <w:szCs w:val="24"/>
        </w:rPr>
        <w:t>Np.</w:t>
      </w:r>
    </w:p>
    <w:p w14:paraId="249AB81C" w14:textId="3504B1F9" w:rsidR="00FF6435" w:rsidRDefault="00FF6435" w:rsidP="00DA3B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450B80" wp14:editId="6BD7131A">
            <wp:extent cx="2028825" cy="6858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C18" w14:textId="2D5FED9B" w:rsidR="00FF6435" w:rsidRDefault="00C47C50" w:rsidP="00DA3B64">
      <w:pPr>
        <w:rPr>
          <w:sz w:val="24"/>
          <w:szCs w:val="24"/>
        </w:rPr>
      </w:pPr>
      <w:r>
        <w:rPr>
          <w:sz w:val="24"/>
          <w:szCs w:val="24"/>
        </w:rPr>
        <w:t>bdb</w:t>
      </w:r>
    </w:p>
    <w:p w14:paraId="7387D2E6" w14:textId="44421419" w:rsidR="00922974" w:rsidRDefault="00EA4199" w:rsidP="00DA3B64">
      <w:pPr>
        <w:rPr>
          <w:sz w:val="24"/>
          <w:szCs w:val="24"/>
        </w:rPr>
      </w:pPr>
      <w:r>
        <w:rPr>
          <w:sz w:val="24"/>
          <w:szCs w:val="24"/>
        </w:rPr>
        <w:t>Koncepcyjny wygląd elementu odpowiedzi z ocenami:</w:t>
      </w:r>
    </w:p>
    <w:p w14:paraId="3609C95E" w14:textId="47FB8B9D" w:rsidR="00EA4199" w:rsidRDefault="00EA4199" w:rsidP="00DA3B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27DBD5" wp14:editId="6A07C6A5">
            <wp:extent cx="5760720" cy="17843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5077" w14:textId="77777777" w:rsidR="00020091" w:rsidRPr="006A0449" w:rsidRDefault="00020091" w:rsidP="00DA3B64">
      <w:pPr>
        <w:rPr>
          <w:sz w:val="24"/>
          <w:szCs w:val="24"/>
        </w:rPr>
      </w:pPr>
    </w:p>
    <w:p w14:paraId="518A104B" w14:textId="4EDAB8CC" w:rsidR="009E4156" w:rsidRDefault="009E4156" w:rsidP="009E4156">
      <w:pPr>
        <w:rPr>
          <w:sz w:val="24"/>
          <w:szCs w:val="24"/>
        </w:rPr>
      </w:pPr>
    </w:p>
    <w:sectPr w:rsidR="009E4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77C"/>
    <w:multiLevelType w:val="hybridMultilevel"/>
    <w:tmpl w:val="3F749B8E"/>
    <w:lvl w:ilvl="0" w:tplc="17B4B7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42C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2AD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00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C7E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DF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C46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61D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485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8"/>
    <w:rsid w:val="00020091"/>
    <w:rsid w:val="000543DB"/>
    <w:rsid w:val="00056BCB"/>
    <w:rsid w:val="00077780"/>
    <w:rsid w:val="000D5C91"/>
    <w:rsid w:val="00222FB6"/>
    <w:rsid w:val="00243D19"/>
    <w:rsid w:val="00290232"/>
    <w:rsid w:val="002E4866"/>
    <w:rsid w:val="003609E8"/>
    <w:rsid w:val="00391995"/>
    <w:rsid w:val="00442158"/>
    <w:rsid w:val="0045008C"/>
    <w:rsid w:val="00456117"/>
    <w:rsid w:val="0049026A"/>
    <w:rsid w:val="004A1495"/>
    <w:rsid w:val="004A1918"/>
    <w:rsid w:val="004A37FD"/>
    <w:rsid w:val="00543E7A"/>
    <w:rsid w:val="00576536"/>
    <w:rsid w:val="00580608"/>
    <w:rsid w:val="005D1B8F"/>
    <w:rsid w:val="0060057A"/>
    <w:rsid w:val="006737BA"/>
    <w:rsid w:val="006A0449"/>
    <w:rsid w:val="00796A1E"/>
    <w:rsid w:val="007E4E8E"/>
    <w:rsid w:val="00817A27"/>
    <w:rsid w:val="00843A4F"/>
    <w:rsid w:val="008C6453"/>
    <w:rsid w:val="008C7691"/>
    <w:rsid w:val="008E1827"/>
    <w:rsid w:val="00922974"/>
    <w:rsid w:val="009335D8"/>
    <w:rsid w:val="009544C3"/>
    <w:rsid w:val="00961E0F"/>
    <w:rsid w:val="009C3079"/>
    <w:rsid w:val="009E4156"/>
    <w:rsid w:val="00A5012C"/>
    <w:rsid w:val="00AB3032"/>
    <w:rsid w:val="00B41464"/>
    <w:rsid w:val="00B557A4"/>
    <w:rsid w:val="00C03F99"/>
    <w:rsid w:val="00C20A67"/>
    <w:rsid w:val="00C47C50"/>
    <w:rsid w:val="00CA3A4C"/>
    <w:rsid w:val="00CE453A"/>
    <w:rsid w:val="00D13B81"/>
    <w:rsid w:val="00DA1E51"/>
    <w:rsid w:val="00DA3B64"/>
    <w:rsid w:val="00DC220C"/>
    <w:rsid w:val="00E023BB"/>
    <w:rsid w:val="00E40C7D"/>
    <w:rsid w:val="00E42C04"/>
    <w:rsid w:val="00EA4199"/>
    <w:rsid w:val="00FA25BA"/>
    <w:rsid w:val="00FC154A"/>
    <w:rsid w:val="00FD088F"/>
    <w:rsid w:val="00FE7C8E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DBB"/>
  <w15:chartTrackingRefBased/>
  <w15:docId w15:val="{99B55AC1-D0B7-4F4F-B545-29869E8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5012C"/>
    <w:rPr>
      <w:color w:val="0000FF"/>
      <w:u w:val="single"/>
    </w:rPr>
  </w:style>
  <w:style w:type="table" w:styleId="Tabela-Siatka">
    <w:name w:val="Table Grid"/>
    <w:basedOn w:val="Standardowy"/>
    <w:uiPriority w:val="39"/>
    <w:rsid w:val="006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2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364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Raczyński</dc:creator>
  <cp:keywords/>
  <dc:description/>
  <cp:lastModifiedBy>Damian Raczyński</cp:lastModifiedBy>
  <cp:revision>48</cp:revision>
  <dcterms:created xsi:type="dcterms:W3CDTF">2019-10-14T09:38:00Z</dcterms:created>
  <dcterms:modified xsi:type="dcterms:W3CDTF">2021-12-06T00:00:00Z</dcterms:modified>
</cp:coreProperties>
</file>