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756" w14:textId="48B9A689" w:rsidR="00E40C7D" w:rsidRDefault="00391995" w:rsidP="00391995">
      <w:pPr>
        <w:jc w:val="center"/>
        <w:rPr>
          <w:sz w:val="36"/>
          <w:szCs w:val="36"/>
        </w:rPr>
      </w:pPr>
      <w:r w:rsidRPr="00391995">
        <w:rPr>
          <w:sz w:val="36"/>
          <w:szCs w:val="36"/>
        </w:rPr>
        <w:t xml:space="preserve">Lista </w:t>
      </w:r>
      <w:r w:rsidR="00A62209">
        <w:rPr>
          <w:sz w:val="36"/>
          <w:szCs w:val="36"/>
        </w:rPr>
        <w:t>7</w:t>
      </w:r>
      <w:r w:rsidR="00833A07">
        <w:rPr>
          <w:sz w:val="36"/>
          <w:szCs w:val="36"/>
        </w:rPr>
        <w:t xml:space="preserve"> i 8</w:t>
      </w:r>
    </w:p>
    <w:p w14:paraId="649F1320" w14:textId="77777777" w:rsidR="00576536" w:rsidRDefault="00DA3B64" w:rsidP="00DA3B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Wykorzystując poznane na wykładzie informacje na temat serwletów stwórz prostą stronę wyświetlającą posty. </w:t>
      </w:r>
    </w:p>
    <w:p w14:paraId="30D261CC" w14:textId="22EDF3A2" w:rsidR="00576536" w:rsidRDefault="00576536" w:rsidP="00DA3B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Struktura postu:</w:t>
      </w:r>
    </w:p>
    <w:p w14:paraId="1DA8532A" w14:textId="503AC7BA" w:rsidR="00576536" w:rsidRDefault="00576536" w:rsidP="00DA3B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Pytanie (zakładamy, że </w:t>
      </w:r>
      <w:r w:rsidR="004A1495">
        <w:rPr>
          <w:noProof/>
          <w:sz w:val="24"/>
          <w:szCs w:val="24"/>
        </w:rPr>
        <w:t>na witrynie użytkownicy umieszczają pytania, na które inni użytkownicy mogą odpowiadać),</w:t>
      </w:r>
    </w:p>
    <w:p w14:paraId="7A0D0C93" w14:textId="6EA707C7" w:rsidR="004A1495" w:rsidRDefault="004A1495" w:rsidP="00DA3B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Autor pytania (nazwa użytkownika),</w:t>
      </w:r>
    </w:p>
    <w:p w14:paraId="18E24359" w14:textId="03A9C7C6" w:rsidR="004A1495" w:rsidRDefault="004A1495" w:rsidP="00DA3B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Data dodania postu,</w:t>
      </w:r>
    </w:p>
    <w:p w14:paraId="2361A6D0" w14:textId="12474A01" w:rsidR="004A1495" w:rsidRDefault="004A1495" w:rsidP="00DA3B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Liczba udzielonych odpowiedzi,</w:t>
      </w:r>
    </w:p>
    <w:p w14:paraId="53EEB864" w14:textId="00E3CFAF" w:rsidR="004A1495" w:rsidRDefault="004A1495" w:rsidP="00DA3B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Kolekcja odpowiedzi przypisanych do danego postu (w skład pojedynczej odpowiedzi ma wchodzić: Autor odpowiedzi, Odpowiedź, data dodania).</w:t>
      </w:r>
    </w:p>
    <w:p w14:paraId="3EA32406" w14:textId="77777777" w:rsidR="004A1495" w:rsidRDefault="004A1495" w:rsidP="00DA3B64">
      <w:pPr>
        <w:rPr>
          <w:noProof/>
          <w:sz w:val="24"/>
          <w:szCs w:val="24"/>
        </w:rPr>
      </w:pPr>
    </w:p>
    <w:p w14:paraId="725EF8FB" w14:textId="45AD9FA5" w:rsidR="006A0449" w:rsidRDefault="00DA3B64" w:rsidP="00DA3B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Wymagana funkcjonalność:</w:t>
      </w:r>
    </w:p>
    <w:p w14:paraId="6ABA94B9" w14:textId="2637011E" w:rsidR="00DA3B64" w:rsidRDefault="00576536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- Aplikacja niezbędne dane przechowuje w pliku/plikach tekstowym (dowolna struktura. Na tym etapie </w:t>
      </w:r>
      <w:r w:rsidRPr="00125C61">
        <w:rPr>
          <w:b/>
          <w:bCs/>
          <w:sz w:val="24"/>
          <w:szCs w:val="24"/>
        </w:rPr>
        <w:t xml:space="preserve">nie </w:t>
      </w:r>
      <w:r w:rsidR="00125C61" w:rsidRPr="00125C61">
        <w:rPr>
          <w:b/>
          <w:bCs/>
          <w:sz w:val="24"/>
          <w:szCs w:val="24"/>
        </w:rPr>
        <w:t>trzeba</w:t>
      </w:r>
      <w:r>
        <w:rPr>
          <w:sz w:val="24"/>
          <w:szCs w:val="24"/>
        </w:rPr>
        <w:t xml:space="preserve"> stosować plików XML ani baz danych),</w:t>
      </w:r>
    </w:p>
    <w:p w14:paraId="11DDA023" w14:textId="46C8909C" w:rsidR="00576536" w:rsidRDefault="00576536" w:rsidP="00DA3B64">
      <w:pPr>
        <w:rPr>
          <w:sz w:val="24"/>
          <w:szCs w:val="24"/>
        </w:rPr>
      </w:pPr>
      <w:r>
        <w:rPr>
          <w:sz w:val="24"/>
          <w:szCs w:val="24"/>
        </w:rPr>
        <w:t>- Gość może czytać i przeszukiwać dostępne posty (szukanie po tytule),</w:t>
      </w:r>
    </w:p>
    <w:p w14:paraId="176085B8" w14:textId="54370F19" w:rsidR="00576536" w:rsidRDefault="00576536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Rysunek koncepcyjny widoku strony </w:t>
      </w:r>
      <w:r w:rsidR="004A1495">
        <w:rPr>
          <w:sz w:val="24"/>
          <w:szCs w:val="24"/>
        </w:rPr>
        <w:t>głównej:</w:t>
      </w:r>
    </w:p>
    <w:p w14:paraId="3BD09113" w14:textId="26116F28" w:rsidR="00576536" w:rsidRDefault="004A1495" w:rsidP="00DA3B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A0C671" wp14:editId="6F3C1496">
            <wp:extent cx="3598545" cy="2724692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588" cy="27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84F" w14:textId="39DD1B27" w:rsidR="004A1495" w:rsidRDefault="004A1495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Rysunek koncepcyjny widoku </w:t>
      </w:r>
      <w:r w:rsidR="00222FB6">
        <w:rPr>
          <w:sz w:val="24"/>
          <w:szCs w:val="24"/>
        </w:rPr>
        <w:t>szczegółów</w:t>
      </w:r>
      <w:r>
        <w:rPr>
          <w:sz w:val="24"/>
          <w:szCs w:val="24"/>
        </w:rPr>
        <w:t xml:space="preserve"> pytania:</w:t>
      </w:r>
    </w:p>
    <w:p w14:paraId="36856DF8" w14:textId="23C1C2EE" w:rsidR="004A1495" w:rsidRDefault="004A1495" w:rsidP="00DA3B6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FF9F4" wp14:editId="673937B9">
            <wp:extent cx="2867025" cy="207031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306" cy="20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ABD8" w14:textId="0307D5F6" w:rsidR="00576536" w:rsidRPr="00125C61" w:rsidRDefault="00576536" w:rsidP="00DA3B64">
      <w:pPr>
        <w:rPr>
          <w:color w:val="FF0000"/>
          <w:sz w:val="24"/>
          <w:szCs w:val="24"/>
        </w:rPr>
      </w:pPr>
      <w:r w:rsidRPr="00125C61">
        <w:rPr>
          <w:color w:val="FF0000"/>
          <w:sz w:val="24"/>
          <w:szCs w:val="24"/>
        </w:rPr>
        <w:t xml:space="preserve">- Zalogowany użytkownik może </w:t>
      </w:r>
      <w:r w:rsidR="00222FB6" w:rsidRPr="00125C61">
        <w:rPr>
          <w:color w:val="FF0000"/>
          <w:sz w:val="24"/>
          <w:szCs w:val="24"/>
        </w:rPr>
        <w:t>dodawać pytania lub dodawać odpowiedzi na istniejące pytania.</w:t>
      </w:r>
    </w:p>
    <w:p w14:paraId="4F973FEC" w14:textId="0E6DA883" w:rsidR="00077780" w:rsidRDefault="00020091" w:rsidP="00DA3B64">
      <w:pPr>
        <w:rPr>
          <w:sz w:val="24"/>
          <w:szCs w:val="24"/>
        </w:rPr>
      </w:pPr>
      <w:r>
        <w:rPr>
          <w:sz w:val="24"/>
          <w:szCs w:val="24"/>
        </w:rPr>
        <w:t>- Aplikacja ma posiadać możliwość rejestracji i logowania użytkowników.</w:t>
      </w:r>
    </w:p>
    <w:p w14:paraId="1FE6683B" w14:textId="65397393" w:rsidR="00077780" w:rsidRDefault="00077780" w:rsidP="00DA3B64">
      <w:pPr>
        <w:rPr>
          <w:sz w:val="24"/>
          <w:szCs w:val="24"/>
        </w:rPr>
      </w:pPr>
    </w:p>
    <w:p w14:paraId="6813CDEE" w14:textId="167CE520" w:rsidR="00077780" w:rsidRDefault="00077780" w:rsidP="00DA3B64">
      <w:pPr>
        <w:rPr>
          <w:sz w:val="24"/>
          <w:szCs w:val="24"/>
        </w:rPr>
      </w:pPr>
      <w:r>
        <w:rPr>
          <w:sz w:val="24"/>
          <w:szCs w:val="24"/>
        </w:rPr>
        <w:t>Wymagania techniczne:</w:t>
      </w:r>
    </w:p>
    <w:p w14:paraId="506EB558" w14:textId="0112EC6C" w:rsidR="00077780" w:rsidRPr="00125C61" w:rsidRDefault="00077780" w:rsidP="00DA3B64">
      <w:pPr>
        <w:rPr>
          <w:color w:val="FF0000"/>
          <w:sz w:val="24"/>
          <w:szCs w:val="24"/>
        </w:rPr>
      </w:pPr>
      <w:r w:rsidRPr="00125C61">
        <w:rPr>
          <w:color w:val="FF0000"/>
          <w:sz w:val="24"/>
          <w:szCs w:val="24"/>
        </w:rPr>
        <w:t xml:space="preserve">- Nieudana próba logowania użytkownika ma skutkować zapisaniem jego adresu IP w pliku logu aplikacji </w:t>
      </w:r>
      <w:r w:rsidR="004A1918" w:rsidRPr="00125C61">
        <w:rPr>
          <w:color w:val="FF0000"/>
          <w:sz w:val="24"/>
          <w:szCs w:val="24"/>
        </w:rPr>
        <w:t>(</w:t>
      </w:r>
      <w:r w:rsidR="004A1918" w:rsidRPr="00DC1C22">
        <w:rPr>
          <w:b/>
          <w:bCs/>
          <w:color w:val="FF0000"/>
          <w:sz w:val="24"/>
          <w:szCs w:val="24"/>
        </w:rPr>
        <w:t>wykorzystaj filtr</w:t>
      </w:r>
      <w:r w:rsidR="004A1918" w:rsidRPr="00125C61">
        <w:rPr>
          <w:color w:val="FF0000"/>
          <w:sz w:val="24"/>
          <w:szCs w:val="24"/>
        </w:rPr>
        <w:t xml:space="preserve">) </w:t>
      </w:r>
      <w:r w:rsidRPr="00125C61">
        <w:rPr>
          <w:color w:val="FF0000"/>
          <w:sz w:val="24"/>
          <w:szCs w:val="24"/>
        </w:rPr>
        <w:t xml:space="preserve">i </w:t>
      </w:r>
      <w:r w:rsidRPr="00DC1C22">
        <w:rPr>
          <w:b/>
          <w:bCs/>
          <w:color w:val="FF0000"/>
          <w:sz w:val="24"/>
          <w:szCs w:val="24"/>
        </w:rPr>
        <w:t>przekierowaniem</w:t>
      </w:r>
      <w:r w:rsidRPr="00125C61">
        <w:rPr>
          <w:color w:val="FF0000"/>
          <w:sz w:val="24"/>
          <w:szCs w:val="24"/>
        </w:rPr>
        <w:t xml:space="preserve"> do strony logowania z wyświetleniem odpowiedniego komunikatu,</w:t>
      </w:r>
    </w:p>
    <w:p w14:paraId="429234AD" w14:textId="3E2CAE00" w:rsidR="00077780" w:rsidRPr="00B103AE" w:rsidRDefault="00077780" w:rsidP="00DA3B64">
      <w:pPr>
        <w:rPr>
          <w:color w:val="00B050"/>
          <w:sz w:val="24"/>
          <w:szCs w:val="24"/>
        </w:rPr>
      </w:pPr>
      <w:r w:rsidRPr="00B103AE">
        <w:rPr>
          <w:color w:val="00B050"/>
          <w:sz w:val="24"/>
          <w:szCs w:val="24"/>
        </w:rPr>
        <w:t xml:space="preserve">- Liczba wyświetlanych postów na stronie głównej ma być uzależniona od ustawienia </w:t>
      </w:r>
      <w:r w:rsidRPr="00DC1C22">
        <w:rPr>
          <w:b/>
          <w:bCs/>
          <w:color w:val="00B050"/>
          <w:sz w:val="24"/>
          <w:szCs w:val="24"/>
        </w:rPr>
        <w:t>parametru początkowego aplikacji WEB</w:t>
      </w:r>
      <w:r w:rsidRPr="00B103AE">
        <w:rPr>
          <w:color w:val="00B050"/>
          <w:sz w:val="24"/>
          <w:szCs w:val="24"/>
        </w:rPr>
        <w:t>,</w:t>
      </w:r>
    </w:p>
    <w:p w14:paraId="531C1289" w14:textId="3C7A84F0" w:rsidR="00077780" w:rsidRPr="00125C61" w:rsidRDefault="00077780" w:rsidP="00DA3B64">
      <w:pPr>
        <w:rPr>
          <w:color w:val="00B050"/>
          <w:sz w:val="24"/>
          <w:szCs w:val="24"/>
        </w:rPr>
      </w:pPr>
      <w:r w:rsidRPr="00125C61">
        <w:rPr>
          <w:color w:val="00B050"/>
          <w:sz w:val="24"/>
          <w:szCs w:val="24"/>
        </w:rPr>
        <w:t xml:space="preserve">- Aplikacja ma inaczej wyglądać (dla uproszczenia może to być np. inny kolor tła) w zależności od przeglądarki, w której została uruchomiona – wykorzystaj w tym celu </w:t>
      </w:r>
      <w:r w:rsidR="004A1918" w:rsidRPr="00125C61">
        <w:rPr>
          <w:color w:val="00B050"/>
          <w:sz w:val="24"/>
          <w:szCs w:val="24"/>
        </w:rPr>
        <w:t>filtr</w:t>
      </w:r>
      <w:r w:rsidR="00FE7C8E" w:rsidRPr="00125C61">
        <w:rPr>
          <w:color w:val="00B050"/>
          <w:sz w:val="24"/>
          <w:szCs w:val="24"/>
        </w:rPr>
        <w:t xml:space="preserve"> (podpunkt zostanie zaliczony w przypadku gdy taki efekt zostanie osiągnięty dla dwóch dowolnych przeglądarek)</w:t>
      </w:r>
      <w:r w:rsidR="004A1918" w:rsidRPr="00125C61">
        <w:rPr>
          <w:color w:val="00B050"/>
          <w:sz w:val="24"/>
          <w:szCs w:val="24"/>
        </w:rPr>
        <w:t>,</w:t>
      </w:r>
    </w:p>
    <w:p w14:paraId="084A13C9" w14:textId="5549404E" w:rsidR="004A1918" w:rsidRPr="00125C61" w:rsidRDefault="004A1918" w:rsidP="00DA3B64">
      <w:pPr>
        <w:rPr>
          <w:color w:val="00B050"/>
          <w:sz w:val="24"/>
          <w:szCs w:val="24"/>
        </w:rPr>
      </w:pPr>
      <w:r w:rsidRPr="00125C61">
        <w:rPr>
          <w:color w:val="00B050"/>
          <w:sz w:val="24"/>
          <w:szCs w:val="24"/>
        </w:rPr>
        <w:t xml:space="preserve">- Aplikacja ma wyświetlać całkowitą liczbę zalogowanych użytkowników (ustaloną na moment wejścia użytkownika na stronę internetową) – wykorzystaj w tym celu </w:t>
      </w:r>
      <w:r w:rsidRPr="00DC1C22">
        <w:rPr>
          <w:b/>
          <w:bCs/>
          <w:color w:val="00B050"/>
          <w:sz w:val="24"/>
          <w:szCs w:val="24"/>
        </w:rPr>
        <w:t>słuchacza zdarzeń</w:t>
      </w:r>
      <w:r w:rsidRPr="00125C61">
        <w:rPr>
          <w:color w:val="00B050"/>
          <w:sz w:val="24"/>
          <w:szCs w:val="24"/>
        </w:rPr>
        <w:t>.</w:t>
      </w:r>
    </w:p>
    <w:p w14:paraId="106AC03F" w14:textId="77777777" w:rsidR="004A1918" w:rsidRDefault="004A1918" w:rsidP="00DA3B64">
      <w:pPr>
        <w:rPr>
          <w:sz w:val="24"/>
          <w:szCs w:val="24"/>
        </w:rPr>
      </w:pPr>
    </w:p>
    <w:p w14:paraId="7EC5318B" w14:textId="33CDD465" w:rsidR="00020091" w:rsidRDefault="00B103AE" w:rsidP="00DA3B64">
      <w:pPr>
        <w:rPr>
          <w:sz w:val="24"/>
          <w:szCs w:val="24"/>
        </w:rPr>
      </w:pPr>
      <w:r>
        <w:rPr>
          <w:sz w:val="24"/>
          <w:szCs w:val="24"/>
        </w:rPr>
        <w:t>Etapy sprawdzania:</w:t>
      </w:r>
    </w:p>
    <w:p w14:paraId="7A5A07B8" w14:textId="3C897269" w:rsidR="00B103AE" w:rsidRPr="00B103AE" w:rsidRDefault="00B103AE" w:rsidP="00DA3B64">
      <w:pPr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1. Logowanie i rejestracja użytkowników. Opracowany wygląd strony wyszukiwania postów. </w:t>
      </w:r>
      <w:r w:rsidR="0061705C">
        <w:rPr>
          <w:sz w:val="24"/>
          <w:szCs w:val="24"/>
        </w:rPr>
        <w:t xml:space="preserve">Gość może czytać posty. </w:t>
      </w:r>
      <w:r w:rsidRPr="00B103AE">
        <w:rPr>
          <w:color w:val="FF0000"/>
          <w:sz w:val="24"/>
          <w:szCs w:val="24"/>
        </w:rPr>
        <w:t xml:space="preserve">Nieudana próba logowania. </w:t>
      </w:r>
      <w:r w:rsidRPr="00B103AE">
        <w:rPr>
          <w:color w:val="00B050"/>
          <w:sz w:val="24"/>
          <w:szCs w:val="24"/>
        </w:rPr>
        <w:t>Liczba wyświetlanych postów uzależniona od parametru początkowego.</w:t>
      </w:r>
    </w:p>
    <w:p w14:paraId="411BDFBA" w14:textId="010D8246" w:rsidR="00B103AE" w:rsidRDefault="00B103AE" w:rsidP="00DA3B64">
      <w:pPr>
        <w:rPr>
          <w:sz w:val="24"/>
          <w:szCs w:val="24"/>
        </w:rPr>
      </w:pPr>
      <w:r>
        <w:rPr>
          <w:sz w:val="24"/>
          <w:szCs w:val="24"/>
        </w:rPr>
        <w:t>2. Pozostałe funkcjonalności</w:t>
      </w:r>
    </w:p>
    <w:p w14:paraId="27A55077" w14:textId="77777777" w:rsidR="00020091" w:rsidRPr="006A0449" w:rsidRDefault="00020091" w:rsidP="00DA3B64">
      <w:pPr>
        <w:rPr>
          <w:sz w:val="24"/>
          <w:szCs w:val="24"/>
        </w:rPr>
      </w:pPr>
    </w:p>
    <w:p w14:paraId="518A104B" w14:textId="39259ED8" w:rsidR="009E4156" w:rsidRDefault="009E4156" w:rsidP="009E4156">
      <w:pPr>
        <w:rPr>
          <w:sz w:val="24"/>
          <w:szCs w:val="24"/>
        </w:rPr>
      </w:pPr>
    </w:p>
    <w:sectPr w:rsidR="009E4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477C"/>
    <w:multiLevelType w:val="hybridMultilevel"/>
    <w:tmpl w:val="3F749B8E"/>
    <w:lvl w:ilvl="0" w:tplc="17B4B7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42C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A2AD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B007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C7E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DF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C46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61D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4485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8"/>
    <w:rsid w:val="00020091"/>
    <w:rsid w:val="00077780"/>
    <w:rsid w:val="00125C61"/>
    <w:rsid w:val="00222FB6"/>
    <w:rsid w:val="00243D19"/>
    <w:rsid w:val="002E4866"/>
    <w:rsid w:val="003609E8"/>
    <w:rsid w:val="00391995"/>
    <w:rsid w:val="00442158"/>
    <w:rsid w:val="00456117"/>
    <w:rsid w:val="004A1495"/>
    <w:rsid w:val="004A1918"/>
    <w:rsid w:val="004A37FD"/>
    <w:rsid w:val="00576536"/>
    <w:rsid w:val="005D1B8F"/>
    <w:rsid w:val="0060057A"/>
    <w:rsid w:val="0061705C"/>
    <w:rsid w:val="006737BA"/>
    <w:rsid w:val="006A0449"/>
    <w:rsid w:val="00796A1E"/>
    <w:rsid w:val="00817A27"/>
    <w:rsid w:val="00833A07"/>
    <w:rsid w:val="00843A4F"/>
    <w:rsid w:val="008C6453"/>
    <w:rsid w:val="008C7691"/>
    <w:rsid w:val="008E1827"/>
    <w:rsid w:val="009335D8"/>
    <w:rsid w:val="00961E0F"/>
    <w:rsid w:val="009E4156"/>
    <w:rsid w:val="00A5012C"/>
    <w:rsid w:val="00A62209"/>
    <w:rsid w:val="00B103AE"/>
    <w:rsid w:val="00B41464"/>
    <w:rsid w:val="00C20A67"/>
    <w:rsid w:val="00CB6FC3"/>
    <w:rsid w:val="00DA3B64"/>
    <w:rsid w:val="00DC1C22"/>
    <w:rsid w:val="00E40C7D"/>
    <w:rsid w:val="00E42C04"/>
    <w:rsid w:val="00FA25BA"/>
    <w:rsid w:val="00FD088F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DBB"/>
  <w15:chartTrackingRefBased/>
  <w15:docId w15:val="{99B55AC1-D0B7-4F4F-B545-29869E89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5012C"/>
    <w:rPr>
      <w:color w:val="0000FF"/>
      <w:u w:val="single"/>
    </w:rPr>
  </w:style>
  <w:style w:type="table" w:styleId="Tabela-Siatka">
    <w:name w:val="Table Grid"/>
    <w:basedOn w:val="Standardowy"/>
    <w:uiPriority w:val="39"/>
    <w:rsid w:val="0060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2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3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9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Raczyński</dc:creator>
  <cp:keywords/>
  <dc:description/>
  <cp:lastModifiedBy>Damian Raczyński</cp:lastModifiedBy>
  <cp:revision>4</cp:revision>
  <dcterms:created xsi:type="dcterms:W3CDTF">2021-11-22T13:40:00Z</dcterms:created>
  <dcterms:modified xsi:type="dcterms:W3CDTF">2021-11-22T13:41:00Z</dcterms:modified>
</cp:coreProperties>
</file>