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3949" w14:textId="4A080F4F" w:rsidR="00074B21" w:rsidRDefault="00074B21" w:rsidP="00074B21">
      <w:pPr>
        <w:pStyle w:val="Prrafodelista"/>
        <w:numPr>
          <w:ilvl w:val="0"/>
          <w:numId w:val="1"/>
        </w:numPr>
      </w:pPr>
      <w:r>
        <w:t>Debe estar abierto el cliente DSS con las siguinetes condiciones.</w:t>
      </w:r>
    </w:p>
    <w:p w14:paraId="3386900B" w14:textId="759AF0AF" w:rsidR="00074B21" w:rsidRDefault="00612769" w:rsidP="00074B21">
      <w:pPr>
        <w:pStyle w:val="Prrafodelista"/>
        <w:numPr>
          <w:ilvl w:val="1"/>
          <w:numId w:val="1"/>
        </w:numPr>
      </w:pPr>
      <w:r>
        <w:t xml:space="preserve">Maximizado (no </w:t>
      </w:r>
      <w:r w:rsidR="00074B21">
        <w:t>Full Screen</w:t>
      </w:r>
      <w:r>
        <w:t>)</w:t>
      </w:r>
    </w:p>
    <w:p w14:paraId="6A09DC44" w14:textId="2B95F937" w:rsidR="00074B21" w:rsidRDefault="00074B21" w:rsidP="00074B21">
      <w:pPr>
        <w:pStyle w:val="Prrafodelista"/>
        <w:numPr>
          <w:ilvl w:val="1"/>
          <w:numId w:val="1"/>
        </w:numPr>
      </w:pPr>
      <w:r>
        <w:t>NO estar arctivos los POPUP</w:t>
      </w:r>
    </w:p>
    <w:p w14:paraId="2CD10177" w14:textId="48C8B703" w:rsidR="00074B21" w:rsidRDefault="00074B21" w:rsidP="00074B21">
      <w:pPr>
        <w:pStyle w:val="Prrafodelista"/>
        <w:numPr>
          <w:ilvl w:val="1"/>
          <w:numId w:val="1"/>
        </w:numPr>
      </w:pPr>
      <w:r>
        <w:t>Estar con los menues izquierdos a la vista, como en la imagen</w:t>
      </w:r>
    </w:p>
    <w:p w14:paraId="4797F4C5" w14:textId="157DC5CD" w:rsidR="00074B21" w:rsidRDefault="00612769" w:rsidP="00074B21">
      <w:pPr>
        <w:pStyle w:val="Prrafodelista"/>
        <w:numPr>
          <w:ilvl w:val="1"/>
          <w:numId w:val="1"/>
        </w:numPr>
      </w:pPr>
      <w:r>
        <w:t>Solo 1 ventana de Monitoring Center</w:t>
      </w:r>
    </w:p>
    <w:p w14:paraId="22B8F48D" w14:textId="60A1867F" w:rsidR="00612769" w:rsidRDefault="002C4514" w:rsidP="00074B21">
      <w:pPr>
        <w:pStyle w:val="Prrafodelista"/>
        <w:numPr>
          <w:ilvl w:val="1"/>
          <w:numId w:val="1"/>
        </w:numPr>
      </w:pPr>
      <w:r>
        <w:t>Posicionado en el meú VIEW</w:t>
      </w:r>
      <w:r w:rsidR="00EE2EF2">
        <w:rPr>
          <w:noProof/>
        </w:rPr>
        <w:drawing>
          <wp:inline distT="0" distB="0" distL="0" distR="0" wp14:anchorId="2FB1B152" wp14:editId="730ECF00">
            <wp:extent cx="5612130" cy="2997835"/>
            <wp:effectExtent l="0" t="0" r="7620" b="0"/>
            <wp:docPr id="1291092719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2719" name="Imagen 1" descr="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6DD0" w14:textId="2F5E8661" w:rsidR="002C4514" w:rsidRDefault="002C4514" w:rsidP="002C4514">
      <w:pPr>
        <w:pStyle w:val="Prrafodelista"/>
        <w:numPr>
          <w:ilvl w:val="0"/>
          <w:numId w:val="1"/>
        </w:numPr>
      </w:pPr>
      <w:r>
        <w:t xml:space="preserve">El programa, </w:t>
      </w:r>
      <w:r w:rsidR="00EE2EF2">
        <w:t>hará capturas de pantalla y las irá guardando en una carpeta</w:t>
      </w:r>
    </w:p>
    <w:p w14:paraId="07673F12" w14:textId="27574A3A" w:rsidR="00DA38CD" w:rsidRDefault="00EE2EF2" w:rsidP="002C4514">
      <w:pPr>
        <w:pStyle w:val="Prrafodelista"/>
        <w:numPr>
          <w:ilvl w:val="0"/>
          <w:numId w:val="1"/>
        </w:numPr>
      </w:pPr>
      <w:r>
        <w:t xml:space="preserve">La configuración del </w:t>
      </w:r>
      <w:r w:rsidR="00B4145D">
        <w:t>programa</w:t>
      </w:r>
      <w:r>
        <w:t xml:space="preserve"> permite definir</w:t>
      </w:r>
      <w:r w:rsidR="00DA38CD">
        <w:t>:</w:t>
      </w:r>
    </w:p>
    <w:p w14:paraId="5575EC44" w14:textId="77777777" w:rsidR="00DA38CD" w:rsidRDefault="00EE2EF2" w:rsidP="00DA38CD">
      <w:pPr>
        <w:pStyle w:val="Prrafodelista"/>
        <w:numPr>
          <w:ilvl w:val="1"/>
          <w:numId w:val="1"/>
        </w:numPr>
      </w:pPr>
      <w:r>
        <w:t>donde hacer clic</w:t>
      </w:r>
    </w:p>
    <w:p w14:paraId="315B792B" w14:textId="77777777" w:rsidR="00DA38CD" w:rsidRDefault="00DA38CD" w:rsidP="00DA38CD">
      <w:pPr>
        <w:pStyle w:val="Prrafodelista"/>
        <w:numPr>
          <w:ilvl w:val="1"/>
          <w:numId w:val="1"/>
        </w:numPr>
      </w:pPr>
      <w:r>
        <w:t>cuanto esperar</w:t>
      </w:r>
    </w:p>
    <w:p w14:paraId="7ECF80B6" w14:textId="79B800D9" w:rsidR="00DA38CD" w:rsidRDefault="00B4145D" w:rsidP="00DA38CD">
      <w:pPr>
        <w:pStyle w:val="Prrafodelista"/>
        <w:numPr>
          <w:ilvl w:val="1"/>
          <w:numId w:val="1"/>
        </w:numPr>
      </w:pPr>
      <w:r>
        <w:t>área</w:t>
      </w:r>
      <w:r w:rsidR="00DA38CD">
        <w:t xml:space="preserve"> a imprimir</w:t>
      </w:r>
    </w:p>
    <w:p w14:paraId="74CF2C7E" w14:textId="60BFDDD9" w:rsidR="00EE2EF2" w:rsidRDefault="006B3864" w:rsidP="00DA38CD">
      <w:pPr>
        <w:pStyle w:val="Prrafodelista"/>
        <w:numPr>
          <w:ilvl w:val="0"/>
          <w:numId w:val="1"/>
        </w:numPr>
      </w:pPr>
      <w:r>
        <w:t>El programa genera un archivo .log</w:t>
      </w:r>
      <w:r w:rsidR="00EE2EF2">
        <w:t xml:space="preserve"> </w:t>
      </w:r>
      <w:r>
        <w:t>con cada paso que vaya dando</w:t>
      </w:r>
    </w:p>
    <w:p w14:paraId="25AF0375" w14:textId="77777777" w:rsidR="005621BE" w:rsidRDefault="005621BE" w:rsidP="005621BE"/>
    <w:p w14:paraId="04D2D064" w14:textId="77777777" w:rsidR="005621BE" w:rsidRDefault="005621BE" w:rsidP="005621BE"/>
    <w:p w14:paraId="2FBF1730" w14:textId="77777777" w:rsidR="005621BE" w:rsidRDefault="005621BE" w:rsidP="005621BE"/>
    <w:p w14:paraId="21EF0708" w14:textId="77777777" w:rsidR="005621BE" w:rsidRDefault="005621BE" w:rsidP="005621BE"/>
    <w:p w14:paraId="582E8B3A" w14:textId="77777777" w:rsidR="005621BE" w:rsidRDefault="005621BE" w:rsidP="005621BE"/>
    <w:p w14:paraId="71F3E976" w14:textId="77777777" w:rsidR="005621BE" w:rsidRDefault="005621BE" w:rsidP="005621BE"/>
    <w:p w14:paraId="644EB886" w14:textId="77777777" w:rsidR="005621BE" w:rsidRDefault="005621BE" w:rsidP="005621BE"/>
    <w:p w14:paraId="058C9A64" w14:textId="77777777" w:rsidR="005621BE" w:rsidRDefault="005621BE" w:rsidP="005621BE"/>
    <w:p w14:paraId="2006051B" w14:textId="77777777" w:rsidR="005621BE" w:rsidRDefault="005621BE" w:rsidP="005621BE"/>
    <w:p w14:paraId="3DFD91AD" w14:textId="77777777" w:rsidR="005621BE" w:rsidRDefault="005621BE" w:rsidP="005621BE"/>
    <w:p w14:paraId="463B55D6" w14:textId="77777777" w:rsidR="005621BE" w:rsidRDefault="005621BE" w:rsidP="005621BE"/>
    <w:p w14:paraId="04343037" w14:textId="77777777" w:rsidR="005621BE" w:rsidRDefault="005621BE" w:rsidP="005621BE"/>
    <w:p w14:paraId="341CFDD4" w14:textId="77777777" w:rsidR="005621BE" w:rsidRDefault="005621BE" w:rsidP="005621BE"/>
    <w:p w14:paraId="36188685" w14:textId="32142FC5" w:rsidR="006B3864" w:rsidRDefault="00113771" w:rsidP="00DA38CD">
      <w:pPr>
        <w:pStyle w:val="Prrafodelista"/>
        <w:numPr>
          <w:ilvl w:val="0"/>
          <w:numId w:val="1"/>
        </w:numPr>
      </w:pPr>
      <w:r>
        <w:t>Notas:</w:t>
      </w:r>
    </w:p>
    <w:p w14:paraId="0D3DD06C" w14:textId="46D65102" w:rsidR="00113771" w:rsidRDefault="00113771" w:rsidP="00113771">
      <w:pPr>
        <w:pStyle w:val="Prrafodelista"/>
        <w:numPr>
          <w:ilvl w:val="1"/>
          <w:numId w:val="1"/>
        </w:numPr>
      </w:pPr>
      <w:r>
        <w:t xml:space="preserve">Para saber la sposiciones de un cursor de mouse se puede usar el programa AutoHotkey, que incluye la utilidad </w:t>
      </w:r>
      <w:r w:rsidR="005621BE">
        <w:t>Windows Spy</w:t>
      </w:r>
    </w:p>
    <w:p w14:paraId="117697AF" w14:textId="18901A31" w:rsidR="005621BE" w:rsidRDefault="005621BE" w:rsidP="0011377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B497D6D" wp14:editId="3E43C755">
            <wp:extent cx="2324100" cy="4536003"/>
            <wp:effectExtent l="0" t="0" r="0" b="0"/>
            <wp:docPr id="8854095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95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342" cy="45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A7B6" w14:textId="77777777" w:rsidR="005621BE" w:rsidRDefault="005621BE" w:rsidP="00113771">
      <w:pPr>
        <w:pStyle w:val="Prrafodelista"/>
        <w:numPr>
          <w:ilvl w:val="1"/>
          <w:numId w:val="1"/>
        </w:numPr>
      </w:pPr>
    </w:p>
    <w:p w14:paraId="706B5CBA" w14:textId="77777777" w:rsidR="002C4514" w:rsidRDefault="002C4514" w:rsidP="002C4514"/>
    <w:p w14:paraId="4B631ECD" w14:textId="77777777" w:rsidR="002C4514" w:rsidRDefault="002C4514" w:rsidP="002C4514"/>
    <w:p w14:paraId="3207416F" w14:textId="77777777" w:rsidR="002C4514" w:rsidRDefault="002C4514" w:rsidP="002C4514"/>
    <w:p w14:paraId="747BED79" w14:textId="77777777" w:rsidR="002C4514" w:rsidRDefault="002C4514" w:rsidP="002C4514"/>
    <w:p w14:paraId="230C8966" w14:textId="35124EF3" w:rsidR="00B26E86" w:rsidRDefault="00B26E86"/>
    <w:p w14:paraId="3D08DBC3" w14:textId="77777777" w:rsidR="00074B21" w:rsidRDefault="00074B21"/>
    <w:p w14:paraId="13EC344E" w14:textId="77777777" w:rsidR="00074B21" w:rsidRDefault="00074B21"/>
    <w:sectPr w:rsidR="00074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77421"/>
    <w:multiLevelType w:val="hybridMultilevel"/>
    <w:tmpl w:val="EEE0A8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99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67"/>
    <w:rsid w:val="00074B21"/>
    <w:rsid w:val="00113771"/>
    <w:rsid w:val="001E5266"/>
    <w:rsid w:val="002C4514"/>
    <w:rsid w:val="003136FE"/>
    <w:rsid w:val="003F750C"/>
    <w:rsid w:val="004A4AD1"/>
    <w:rsid w:val="004C7E95"/>
    <w:rsid w:val="005621BE"/>
    <w:rsid w:val="00612769"/>
    <w:rsid w:val="006B3864"/>
    <w:rsid w:val="00AF796A"/>
    <w:rsid w:val="00B26E86"/>
    <w:rsid w:val="00B4145D"/>
    <w:rsid w:val="00DA38CD"/>
    <w:rsid w:val="00EE2EF2"/>
    <w:rsid w:val="00F85E1B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7DDD"/>
  <w15:chartTrackingRefBased/>
  <w15:docId w15:val="{E1D45A55-364F-4FEE-A273-EA513E7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C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C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C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C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C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C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C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C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C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C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17c681-af92-43a7-8b34-103f7eae9756}" enabled="1" method="Standard" siteId="{4cb12649-fae5-46d3-bff5-963abc5824f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Alarcón</dc:creator>
  <cp:keywords/>
  <dc:description/>
  <cp:lastModifiedBy>Eduardo Alarcón</cp:lastModifiedBy>
  <cp:revision>11</cp:revision>
  <dcterms:created xsi:type="dcterms:W3CDTF">2024-06-05T13:27:00Z</dcterms:created>
  <dcterms:modified xsi:type="dcterms:W3CDTF">2024-06-05T14:00:00Z</dcterms:modified>
</cp:coreProperties>
</file>