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360C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98736DC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3508138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703DC1A7" w14:textId="77777777" w:rsidTr="00C84CFC">
        <w:tc>
          <w:tcPr>
            <w:tcW w:w="4508" w:type="dxa"/>
          </w:tcPr>
          <w:p w14:paraId="327A1F61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1212A482" w14:textId="226BB760" w:rsidR="00D42E02" w:rsidRDefault="006B1E96">
            <w:r>
              <w:t>30</w:t>
            </w:r>
            <w:r w:rsidR="00C84CFC">
              <w:t xml:space="preserve"> January 202</w:t>
            </w:r>
            <w:r>
              <w:t>6</w:t>
            </w:r>
          </w:p>
        </w:tc>
      </w:tr>
      <w:tr w:rsidR="00D42E02" w14:paraId="03AE4648" w14:textId="77777777" w:rsidTr="00C84CFC">
        <w:tc>
          <w:tcPr>
            <w:tcW w:w="4508" w:type="dxa"/>
          </w:tcPr>
          <w:p w14:paraId="0C3B06E0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4F8385BB" w14:textId="49A5D289" w:rsidR="00D42E02" w:rsidRDefault="00C82262">
            <w:r w:rsidRPr="00C82262">
              <w:t>LTVIP2026TMIDS47695</w:t>
            </w:r>
          </w:p>
        </w:tc>
      </w:tr>
      <w:tr w:rsidR="00D42E02" w14:paraId="2C6EC9AA" w14:textId="77777777" w:rsidTr="00C84CFC">
        <w:tc>
          <w:tcPr>
            <w:tcW w:w="4508" w:type="dxa"/>
          </w:tcPr>
          <w:p w14:paraId="4FCAE87C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3645BCF5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2A9817EA" w14:textId="77777777" w:rsidTr="00C84CFC">
        <w:tc>
          <w:tcPr>
            <w:tcW w:w="4508" w:type="dxa"/>
          </w:tcPr>
          <w:p w14:paraId="313B3D40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48A98675" w14:textId="77777777" w:rsidR="00D42E02" w:rsidRDefault="00C84CFC">
            <w:r>
              <w:t>2 Marks</w:t>
            </w:r>
          </w:p>
        </w:tc>
      </w:tr>
    </w:tbl>
    <w:p w14:paraId="27DA2495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76BA20EC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D8DF1CC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298206E3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C4EFBE4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7D225A54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F7182C" wp14:editId="51675415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3623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F59ACA9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2E41C855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4118C77" wp14:editId="304654BF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47224698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F1EF3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432159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6341B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5F38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DD67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551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3C724D71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B1D0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4942C12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6B625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7849C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971D94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56867E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40AAC77A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AE56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959DB41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3D276C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E6023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C29B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8E60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14EB7453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35B8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5CC0DF5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4052D5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6A5A0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FFCA258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9ED0526" w14:textId="77777777" w:rsidR="00C84CFC" w:rsidRDefault="00C84CFC" w:rsidP="00C84CFC"/>
        </w:tc>
      </w:tr>
      <w:tr w:rsidR="00C84CFC" w14:paraId="18103600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A4ED3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D0EB0BE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9F5CCA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7D48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336F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01F7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40F46C9A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02"/>
    <w:rsid w:val="006B1E96"/>
    <w:rsid w:val="00827DAB"/>
    <w:rsid w:val="00B90428"/>
    <w:rsid w:val="00C4764A"/>
    <w:rsid w:val="00C82262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27DF"/>
  <w15:docId w15:val="{1B42DEA8-5AB3-4968-9D8F-0D26D644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2026-02-23T07:42:00Z</dcterms:created>
  <dcterms:modified xsi:type="dcterms:W3CDTF">2026-02-23T07:42:00Z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42bd7a2f-aa3f-4bb1-8fe4-eae556df0e36</vt:lpwstr>
  </property>
</Properties>
</file>