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1B44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0D7CD2F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1E73082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7249064B" w14:textId="77777777">
        <w:tc>
          <w:tcPr>
            <w:tcW w:w="4508" w:type="dxa"/>
          </w:tcPr>
          <w:p w14:paraId="5D3CBA0D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7DBA61DB" w14:textId="3E2506A2" w:rsidR="001725F2" w:rsidRDefault="00E92C84">
            <w:r>
              <w:t>30</w:t>
            </w:r>
            <w:r w:rsidR="0016709A">
              <w:t xml:space="preserve"> January 202</w:t>
            </w:r>
            <w:r>
              <w:t>6</w:t>
            </w:r>
          </w:p>
        </w:tc>
      </w:tr>
      <w:tr w:rsidR="001725F2" w14:paraId="5BBC2A39" w14:textId="77777777">
        <w:tc>
          <w:tcPr>
            <w:tcW w:w="4508" w:type="dxa"/>
          </w:tcPr>
          <w:p w14:paraId="76834F46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26851D27" w14:textId="77777777" w:rsidR="001725F2" w:rsidRDefault="0016709A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725F2" w14:paraId="06D3C539" w14:textId="77777777">
        <w:tc>
          <w:tcPr>
            <w:tcW w:w="4508" w:type="dxa"/>
          </w:tcPr>
          <w:p w14:paraId="5CACAA5E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6710B3EF" w14:textId="5F9F2F36" w:rsidR="001725F2" w:rsidRDefault="0013087F">
            <w:r w:rsidRPr="0013087F">
              <w:t>LTVIP2026TMIDS47695</w:t>
            </w:r>
          </w:p>
        </w:tc>
      </w:tr>
      <w:tr w:rsidR="001725F2" w14:paraId="1F0848D8" w14:textId="77777777">
        <w:tc>
          <w:tcPr>
            <w:tcW w:w="4508" w:type="dxa"/>
          </w:tcPr>
          <w:p w14:paraId="0541D6AE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49D582D0" w14:textId="77777777" w:rsidR="001725F2" w:rsidRDefault="0016709A">
            <w:r>
              <w:t>4 Marks</w:t>
            </w:r>
          </w:p>
        </w:tc>
      </w:tr>
    </w:tbl>
    <w:p w14:paraId="1BDF53CC" w14:textId="77777777" w:rsidR="001725F2" w:rsidRDefault="001725F2">
      <w:pPr>
        <w:rPr>
          <w:b/>
          <w:sz w:val="24"/>
          <w:szCs w:val="24"/>
        </w:rPr>
      </w:pPr>
    </w:p>
    <w:p w14:paraId="619E7DF7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18536A2A" w14:textId="77777777" w:rsidR="0016709A" w:rsidRDefault="0016709A" w:rsidP="0016709A">
      <w:pPr>
        <w:pStyle w:val="NormalWeb"/>
        <w:jc w:val="both"/>
      </w:pPr>
      <w:r>
        <w:t xml:space="preserve">An Empathy Map Canvas is a visual tool used to understand users by </w:t>
      </w:r>
      <w:proofErr w:type="spellStart"/>
      <w:r>
        <w:t>analyzing</w:t>
      </w:r>
      <w:proofErr w:type="spellEnd"/>
      <w:r>
        <w:t xml:space="preserve"> their </w:t>
      </w:r>
      <w:proofErr w:type="spellStart"/>
      <w:r>
        <w:t>behaviors</w:t>
      </w:r>
      <w:proofErr w:type="spellEnd"/>
      <w:r>
        <w:t>, thoughts, feelings, challenges, and needs. It helps the team view the problem from the customer’s perspective and design a user-</w:t>
      </w:r>
      <w:proofErr w:type="spellStart"/>
      <w:r>
        <w:t>centered</w:t>
      </w:r>
      <w:proofErr w:type="spellEnd"/>
      <w:r>
        <w:t xml:space="preserve"> solution.</w:t>
      </w:r>
    </w:p>
    <w:p w14:paraId="531C8348" w14:textId="77777777" w:rsidR="0016709A" w:rsidRDefault="0016709A" w:rsidP="0016709A">
      <w:pPr>
        <w:pStyle w:val="NormalWeb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</w:t>
      </w:r>
    </w:p>
    <w:p w14:paraId="07E53993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7FDE7CC3" w14:textId="77777777" w:rsidR="0016709A" w:rsidRDefault="00000000" w:rsidP="0016709A">
      <w:r>
        <w:pict w14:anchorId="1FF1B5A5">
          <v:rect id="_x0000_i1025" style="width:0;height:1.5pt" o:hralign="center" o:hrstd="t" o:hr="t" fillcolor="#a0a0a0" stroked="f"/>
        </w:pict>
      </w:r>
    </w:p>
    <w:p w14:paraId="1565462B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6941A6E0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16ABD59D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592EB3A3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6FAE589E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0E8A8E87" w14:textId="77777777" w:rsidR="0016709A" w:rsidRDefault="00000000" w:rsidP="0016709A">
      <w:r>
        <w:pict w14:anchorId="16D23AEF">
          <v:rect id="_x0000_i1026" style="width:0;height:1.5pt" o:hralign="center" o:hrstd="t" o:hr="t" fillcolor="#a0a0a0" stroked="f"/>
        </w:pict>
      </w:r>
    </w:p>
    <w:p w14:paraId="748A7E86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0024BE57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1CA6B333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423569B8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162596EE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3B1BEF32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39B416A0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4CD4BA36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17F88B67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3508A378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2773FD26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27C36A61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0ED4E156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17D54868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6C477F0B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0DE1AADB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25644FBA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145366F1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5EA0F341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5FA0FE4C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3E4882D9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7ED0A57B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25695A0B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55B0234C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61470980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7D446D1B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451A9D71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2916E2FA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6E0E4C03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2B9AF3" wp14:editId="15E411A1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FBF6" w14:textId="77777777" w:rsidR="0016709A" w:rsidRDefault="0016709A" w:rsidP="0016709A">
      <w:pPr>
        <w:pStyle w:val="Heading2"/>
      </w:pPr>
      <w:r>
        <w:lastRenderedPageBreak/>
        <w:t>Conclusion</w:t>
      </w:r>
    </w:p>
    <w:p w14:paraId="167CE35D" w14:textId="77777777" w:rsidR="0016709A" w:rsidRDefault="0016709A" w:rsidP="0016709A">
      <w:pPr>
        <w:pStyle w:val="NormalWeb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project is designed to provide a practical and user-</w:t>
      </w:r>
      <w:proofErr w:type="spellStart"/>
      <w:r>
        <w:t>centered</w:t>
      </w:r>
      <w:proofErr w:type="spellEnd"/>
      <w:r>
        <w:t xml:space="preserve"> solution using Generative AI technology.</w:t>
      </w:r>
    </w:p>
    <w:p w14:paraId="502B15D7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393533">
    <w:abstractNumId w:val="10"/>
  </w:num>
  <w:num w:numId="2" w16cid:durableId="996230084">
    <w:abstractNumId w:val="4"/>
  </w:num>
  <w:num w:numId="3" w16cid:durableId="72819967">
    <w:abstractNumId w:val="5"/>
  </w:num>
  <w:num w:numId="4" w16cid:durableId="2050950241">
    <w:abstractNumId w:val="13"/>
  </w:num>
  <w:num w:numId="5" w16cid:durableId="1475021678">
    <w:abstractNumId w:val="12"/>
  </w:num>
  <w:num w:numId="6" w16cid:durableId="2045591432">
    <w:abstractNumId w:val="6"/>
  </w:num>
  <w:num w:numId="7" w16cid:durableId="872426071">
    <w:abstractNumId w:val="11"/>
  </w:num>
  <w:num w:numId="8" w16cid:durableId="383676476">
    <w:abstractNumId w:val="8"/>
  </w:num>
  <w:num w:numId="9" w16cid:durableId="453139606">
    <w:abstractNumId w:val="7"/>
  </w:num>
  <w:num w:numId="10" w16cid:durableId="951476431">
    <w:abstractNumId w:val="2"/>
  </w:num>
  <w:num w:numId="11" w16cid:durableId="1574969245">
    <w:abstractNumId w:val="1"/>
  </w:num>
  <w:num w:numId="12" w16cid:durableId="51003292">
    <w:abstractNumId w:val="9"/>
  </w:num>
  <w:num w:numId="13" w16cid:durableId="1970434171">
    <w:abstractNumId w:val="3"/>
  </w:num>
  <w:num w:numId="14" w16cid:durableId="51223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F2"/>
    <w:rsid w:val="0013087F"/>
    <w:rsid w:val="0016709A"/>
    <w:rsid w:val="001725F2"/>
    <w:rsid w:val="00287E9F"/>
    <w:rsid w:val="00827DAB"/>
    <w:rsid w:val="00E9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DA7D"/>
  <w15:docId w15:val="{3D06869B-553F-4E29-B9D1-FF56637D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PATTAN JAVEED KHAN</cp:lastModifiedBy>
  <cp:revision>2</cp:revision>
  <dcterms:created xsi:type="dcterms:W3CDTF">2026-02-23T07:45:00Z</dcterms:created>
  <dcterms:modified xsi:type="dcterms:W3CDTF">2026-02-23T07:45:00Z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a6dc79c5-9a11-4ff3-a0a9-8b81c5fc5266</vt:lpwstr>
  </property>
</Properties>
</file>