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0C749" w14:textId="77777777" w:rsidR="00585F8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ECA265E" w14:textId="77777777" w:rsidR="00585F80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3C2EBEBD" w14:textId="77777777" w:rsidR="00585F80" w:rsidRDefault="00585F8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85F80" w14:paraId="1C06BB92" w14:textId="77777777">
        <w:trPr>
          <w:jc w:val="center"/>
        </w:trPr>
        <w:tc>
          <w:tcPr>
            <w:tcW w:w="4508" w:type="dxa"/>
          </w:tcPr>
          <w:p w14:paraId="68582349" w14:textId="77777777" w:rsidR="00585F8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84EA46E" w14:textId="137167C9" w:rsidR="00585F80" w:rsidRDefault="006107E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</w:t>
            </w:r>
            <w:r w:rsidR="00000000">
              <w:rPr>
                <w:rFonts w:ascii="Arial" w:eastAsia="Arial" w:hAnsi="Arial" w:cs="Arial"/>
              </w:rPr>
              <w:t xml:space="preserve"> January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585F80" w14:paraId="2601A780" w14:textId="77777777">
        <w:trPr>
          <w:jc w:val="center"/>
        </w:trPr>
        <w:tc>
          <w:tcPr>
            <w:tcW w:w="4508" w:type="dxa"/>
          </w:tcPr>
          <w:p w14:paraId="49569EF0" w14:textId="77777777" w:rsidR="00585F8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B1C414B" w14:textId="6CBB0C11" w:rsidR="00585F80" w:rsidRDefault="006107E4">
            <w:pPr>
              <w:rPr>
                <w:rFonts w:ascii="Arial" w:eastAsia="Arial" w:hAnsi="Arial" w:cs="Arial"/>
              </w:rPr>
            </w:pPr>
            <w:r w:rsidRPr="006107E4">
              <w:rPr>
                <w:rFonts w:ascii="Arial" w:eastAsia="Arial" w:hAnsi="Arial" w:cs="Arial"/>
              </w:rPr>
              <w:t>LTVIP2026TMIDS47695</w:t>
            </w:r>
          </w:p>
        </w:tc>
      </w:tr>
      <w:tr w:rsidR="00585F80" w14:paraId="34F44DF7" w14:textId="77777777">
        <w:trPr>
          <w:jc w:val="center"/>
        </w:trPr>
        <w:tc>
          <w:tcPr>
            <w:tcW w:w="4508" w:type="dxa"/>
          </w:tcPr>
          <w:p w14:paraId="28839764" w14:textId="77777777" w:rsidR="00585F8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B53B284" w14:textId="142B8B39" w:rsidR="00585F80" w:rsidRDefault="006107E4">
            <w:pPr>
              <w:rPr>
                <w:rFonts w:ascii="Arial" w:eastAsia="Arial" w:hAnsi="Arial" w:cs="Arial"/>
              </w:rPr>
            </w:pPr>
            <w:r>
              <w:t>TransLingua – AI-Powered Multi-Language Translator</w:t>
            </w:r>
          </w:p>
        </w:tc>
      </w:tr>
      <w:tr w:rsidR="00585F80" w14:paraId="161F6473" w14:textId="77777777">
        <w:trPr>
          <w:jc w:val="center"/>
        </w:trPr>
        <w:tc>
          <w:tcPr>
            <w:tcW w:w="4508" w:type="dxa"/>
          </w:tcPr>
          <w:p w14:paraId="1B5FD8AC" w14:textId="77777777" w:rsidR="00585F8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707ED17" w14:textId="77777777" w:rsidR="00585F8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D5D4221" w14:textId="77777777" w:rsidR="00585F80" w:rsidRDefault="00585F80">
      <w:pPr>
        <w:rPr>
          <w:rFonts w:ascii="Arial" w:eastAsia="Arial" w:hAnsi="Arial" w:cs="Arial"/>
          <w:b/>
        </w:rPr>
      </w:pPr>
    </w:p>
    <w:p w14:paraId="0DBEC83A" w14:textId="77777777" w:rsidR="00585F8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B14238C" w14:textId="77777777" w:rsidR="00585F8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EA4A0D3" w14:textId="77777777" w:rsidR="00585F8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CBABF4F" w14:textId="77777777" w:rsidR="00585F8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349E887" w14:textId="77777777" w:rsidR="00585F80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704D4AA" wp14:editId="7F5F43AA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B6A446" w14:textId="77777777" w:rsidR="00585F80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AC910E1" w14:textId="77777777" w:rsidR="00585F80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E9986E5" w14:textId="77777777" w:rsidR="00585F80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2D8BC1C" w14:textId="77777777" w:rsidR="00585F80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FB54B80" w14:textId="77777777" w:rsidR="00585F80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291E325C" w14:textId="77777777" w:rsidR="00585F80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04D4AA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5B6A446" w14:textId="77777777" w:rsidR="00585F80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7AC910E1" w14:textId="77777777" w:rsidR="00585F80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0E9986E5" w14:textId="77777777" w:rsidR="00585F80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32D8BC1C" w14:textId="77777777" w:rsidR="00585F80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3FB54B80" w14:textId="77777777" w:rsidR="00585F80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291E325C" w14:textId="77777777" w:rsidR="00585F80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756A7109" w14:textId="77777777" w:rsidR="00585F80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4B3BCA9" wp14:editId="7E594215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7F58FD" w14:textId="77777777" w:rsidR="00585F8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238598FC" w14:textId="77777777" w:rsidR="00585F80" w:rsidRDefault="00585F8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74AC26E" w14:textId="77777777" w:rsidR="00585F80" w:rsidRDefault="00585F8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A11C95B" w14:textId="77777777" w:rsidR="00585F80" w:rsidRDefault="00585F8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7668844" w14:textId="77777777" w:rsidR="00585F80" w:rsidRDefault="00585F8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3867B3C" w14:textId="77777777" w:rsidR="00585F80" w:rsidRDefault="00585F8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932812B" w14:textId="77777777" w:rsidR="00585F80" w:rsidRDefault="00585F8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1921654" w14:textId="77777777" w:rsidR="00585F80" w:rsidRDefault="00585F8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C6F67D7" w14:textId="77777777" w:rsidR="00585F80" w:rsidRDefault="00585F8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8EF55FB" w14:textId="77777777" w:rsidR="00585F8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585F80" w14:paraId="0831122E" w14:textId="77777777">
        <w:trPr>
          <w:trHeight w:val="398"/>
        </w:trPr>
        <w:tc>
          <w:tcPr>
            <w:tcW w:w="840" w:type="dxa"/>
          </w:tcPr>
          <w:p w14:paraId="10C264D7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0CA339E4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CF092A1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64360A2B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585F80" w14:paraId="121CB83D" w14:textId="77777777">
        <w:trPr>
          <w:trHeight w:val="489"/>
        </w:trPr>
        <w:tc>
          <w:tcPr>
            <w:tcW w:w="840" w:type="dxa"/>
          </w:tcPr>
          <w:p w14:paraId="5D931A2B" w14:textId="77777777" w:rsidR="00585F80" w:rsidRDefault="00585F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F5FCAF2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48F99243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296CE0FE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51004325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585F80" w14:paraId="25DF709B" w14:textId="77777777">
        <w:trPr>
          <w:trHeight w:val="470"/>
        </w:trPr>
        <w:tc>
          <w:tcPr>
            <w:tcW w:w="840" w:type="dxa"/>
          </w:tcPr>
          <w:p w14:paraId="72D4AECF" w14:textId="77777777" w:rsidR="00585F80" w:rsidRDefault="00585F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443334F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1143E23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0A06F6E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585F80" w14:paraId="5F0CB7E3" w14:textId="77777777">
        <w:trPr>
          <w:trHeight w:val="470"/>
        </w:trPr>
        <w:tc>
          <w:tcPr>
            <w:tcW w:w="840" w:type="dxa"/>
          </w:tcPr>
          <w:p w14:paraId="07EFBEA4" w14:textId="77777777" w:rsidR="00585F80" w:rsidRDefault="00585F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7159FB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E95BD72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191BD01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585F80" w14:paraId="4BFA03CF" w14:textId="77777777">
        <w:trPr>
          <w:trHeight w:val="470"/>
        </w:trPr>
        <w:tc>
          <w:tcPr>
            <w:tcW w:w="840" w:type="dxa"/>
          </w:tcPr>
          <w:p w14:paraId="05F76838" w14:textId="77777777" w:rsidR="00585F80" w:rsidRDefault="00585F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F65DD45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01E6915D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563427A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585F80" w14:paraId="24787F65" w14:textId="77777777">
        <w:trPr>
          <w:trHeight w:val="489"/>
        </w:trPr>
        <w:tc>
          <w:tcPr>
            <w:tcW w:w="840" w:type="dxa"/>
          </w:tcPr>
          <w:p w14:paraId="51710397" w14:textId="77777777" w:rsidR="00585F80" w:rsidRDefault="00585F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A39BE2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AA019BF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4B089CE9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585F80" w14:paraId="4B400A0E" w14:textId="77777777">
        <w:trPr>
          <w:trHeight w:val="489"/>
        </w:trPr>
        <w:tc>
          <w:tcPr>
            <w:tcW w:w="840" w:type="dxa"/>
          </w:tcPr>
          <w:p w14:paraId="3DBC1CFC" w14:textId="77777777" w:rsidR="00585F80" w:rsidRDefault="00585F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4B0BA79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AEEA660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7071726F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585F80" w14:paraId="703F7489" w14:textId="77777777">
        <w:trPr>
          <w:trHeight w:val="489"/>
        </w:trPr>
        <w:tc>
          <w:tcPr>
            <w:tcW w:w="840" w:type="dxa"/>
          </w:tcPr>
          <w:p w14:paraId="72CE8D21" w14:textId="77777777" w:rsidR="00585F80" w:rsidRDefault="00585F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9092737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F326F79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7CEB76F4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585F80" w14:paraId="149AF741" w14:textId="77777777">
        <w:trPr>
          <w:trHeight w:val="489"/>
        </w:trPr>
        <w:tc>
          <w:tcPr>
            <w:tcW w:w="840" w:type="dxa"/>
          </w:tcPr>
          <w:p w14:paraId="4D669C63" w14:textId="77777777" w:rsidR="00585F80" w:rsidRDefault="00585F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48A5C1A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AFC3EFD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A095F54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585F80" w14:paraId="7325AB62" w14:textId="77777777">
        <w:trPr>
          <w:trHeight w:val="489"/>
        </w:trPr>
        <w:tc>
          <w:tcPr>
            <w:tcW w:w="840" w:type="dxa"/>
          </w:tcPr>
          <w:p w14:paraId="180C3502" w14:textId="77777777" w:rsidR="00585F80" w:rsidRDefault="00585F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75A50A4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4ED45EEC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444A582E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585F80" w14:paraId="69F2E0AE" w14:textId="77777777">
        <w:trPr>
          <w:trHeight w:val="489"/>
        </w:trPr>
        <w:tc>
          <w:tcPr>
            <w:tcW w:w="840" w:type="dxa"/>
          </w:tcPr>
          <w:p w14:paraId="072CC42B" w14:textId="77777777" w:rsidR="00585F80" w:rsidRDefault="00585F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B6E58F2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3572603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315A22B9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585F80" w14:paraId="165C5761" w14:textId="77777777">
        <w:trPr>
          <w:trHeight w:val="489"/>
        </w:trPr>
        <w:tc>
          <w:tcPr>
            <w:tcW w:w="840" w:type="dxa"/>
          </w:tcPr>
          <w:p w14:paraId="25A26C5F" w14:textId="77777777" w:rsidR="00585F80" w:rsidRDefault="00585F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3244756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1D18B62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5EDCD99C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5995198D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48022BEF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6F90D8C3" w14:textId="77777777" w:rsidR="00585F80" w:rsidRDefault="00585F8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2D89758" w14:textId="77777777" w:rsidR="00585F80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585F80" w14:paraId="61724B47" w14:textId="77777777">
        <w:trPr>
          <w:trHeight w:val="539"/>
          <w:tblHeader/>
        </w:trPr>
        <w:tc>
          <w:tcPr>
            <w:tcW w:w="826" w:type="dxa"/>
          </w:tcPr>
          <w:p w14:paraId="6A32D106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3A89CD04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538AD344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0FD7B61E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585F80" w14:paraId="3B938222" w14:textId="77777777">
        <w:trPr>
          <w:trHeight w:val="229"/>
        </w:trPr>
        <w:tc>
          <w:tcPr>
            <w:tcW w:w="826" w:type="dxa"/>
          </w:tcPr>
          <w:p w14:paraId="78BECD56" w14:textId="77777777" w:rsidR="00585F80" w:rsidRDefault="00585F8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AD867AF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6B0E7FC2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264837DB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585F80" w14:paraId="113D6AB8" w14:textId="77777777">
        <w:trPr>
          <w:trHeight w:val="229"/>
        </w:trPr>
        <w:tc>
          <w:tcPr>
            <w:tcW w:w="826" w:type="dxa"/>
          </w:tcPr>
          <w:p w14:paraId="24F42752" w14:textId="77777777" w:rsidR="00585F80" w:rsidRDefault="00585F8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5954DE1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0BD98975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337B0361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585F80" w14:paraId="0CA3F593" w14:textId="77777777">
        <w:trPr>
          <w:trHeight w:val="229"/>
        </w:trPr>
        <w:tc>
          <w:tcPr>
            <w:tcW w:w="826" w:type="dxa"/>
          </w:tcPr>
          <w:p w14:paraId="7C33DD72" w14:textId="77777777" w:rsidR="00585F80" w:rsidRDefault="00585F8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CC35EFD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E20046D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4D568E75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585F80" w14:paraId="2891D2F0" w14:textId="77777777">
        <w:trPr>
          <w:trHeight w:val="229"/>
        </w:trPr>
        <w:tc>
          <w:tcPr>
            <w:tcW w:w="826" w:type="dxa"/>
          </w:tcPr>
          <w:p w14:paraId="0910BE6E" w14:textId="77777777" w:rsidR="00585F80" w:rsidRDefault="00585F8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2663403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05E63DD2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6CDE55E3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585F80" w14:paraId="6914A912" w14:textId="77777777">
        <w:trPr>
          <w:trHeight w:val="229"/>
        </w:trPr>
        <w:tc>
          <w:tcPr>
            <w:tcW w:w="826" w:type="dxa"/>
          </w:tcPr>
          <w:p w14:paraId="7D560332" w14:textId="77777777" w:rsidR="00585F80" w:rsidRDefault="00585F8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7C59657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22256724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0FF29A43" w14:textId="77777777" w:rsidR="00585F80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58A7023C" w14:textId="77777777" w:rsidR="00585F80" w:rsidRDefault="00585F80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A0DAAD0" w14:textId="77777777" w:rsidR="00585F80" w:rsidRDefault="00585F80">
      <w:pPr>
        <w:rPr>
          <w:rFonts w:ascii="Arial" w:eastAsia="Arial" w:hAnsi="Arial" w:cs="Arial"/>
          <w:b/>
        </w:rPr>
      </w:pPr>
    </w:p>
    <w:p w14:paraId="195EC070" w14:textId="77777777" w:rsidR="00585F80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6309381E" w14:textId="77777777" w:rsidR="00585F80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73BAAFE9" w14:textId="77777777" w:rsidR="00585F80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5BFB75C1" w14:textId="77777777" w:rsidR="00585F80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58E14D8B" w14:textId="77777777" w:rsidR="00585F80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5668C4EE" w14:textId="77777777" w:rsidR="00585F80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C57CCD5" w14:textId="77777777" w:rsidR="00585F80" w:rsidRDefault="00585F80">
      <w:pPr>
        <w:rPr>
          <w:rFonts w:ascii="Arial" w:eastAsia="Arial" w:hAnsi="Arial" w:cs="Arial"/>
          <w:b/>
        </w:rPr>
      </w:pPr>
    </w:p>
    <w:p w14:paraId="1F59D036" w14:textId="77777777" w:rsidR="00585F80" w:rsidRDefault="00585F80">
      <w:pPr>
        <w:rPr>
          <w:rFonts w:ascii="Arial" w:eastAsia="Arial" w:hAnsi="Arial" w:cs="Arial"/>
          <w:b/>
        </w:rPr>
      </w:pPr>
    </w:p>
    <w:p w14:paraId="5395705F" w14:textId="77777777" w:rsidR="00585F80" w:rsidRDefault="00585F80">
      <w:pPr>
        <w:rPr>
          <w:rFonts w:ascii="Arial" w:eastAsia="Arial" w:hAnsi="Arial" w:cs="Arial"/>
          <w:b/>
        </w:rPr>
      </w:pPr>
    </w:p>
    <w:sectPr w:rsidR="00585F8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E1DAE"/>
    <w:multiLevelType w:val="multilevel"/>
    <w:tmpl w:val="F208A9D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19E5995"/>
    <w:multiLevelType w:val="multilevel"/>
    <w:tmpl w:val="076E4A4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17456969">
    <w:abstractNumId w:val="0"/>
  </w:num>
  <w:num w:numId="2" w16cid:durableId="1213929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F80"/>
    <w:rsid w:val="004F018C"/>
    <w:rsid w:val="00585F80"/>
    <w:rsid w:val="0061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4FE68"/>
  <w15:docId w15:val="{9ABB6BDE-E874-423C-AA3C-91C11DA50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474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PATTAN JAVEED KHAN</cp:lastModifiedBy>
  <cp:revision>2</cp:revision>
  <dcterms:created xsi:type="dcterms:W3CDTF">2022-09-18T16:51:00Z</dcterms:created>
  <dcterms:modified xsi:type="dcterms:W3CDTF">2026-02-23T09:21:00Z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79b15744-e1fc-4a29-a35b-e93962d7009d</vt:lpwstr>
  </property>
</Properties>
</file>