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401AFA63" w:rsidR="00604E29" w:rsidRDefault="00DF174A">
            <w:r>
              <w:t>14</w:t>
            </w:r>
            <w:r w:rsidR="00C27B72" w:rsidRPr="00C27B72">
              <w:t xml:space="preserve">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70779BF0" w:rsidR="00604E29" w:rsidRDefault="00DF174A">
            <w:r w:rsidRPr="00DF174A">
              <w:t>LTVIP2026TMIDS47695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 xml:space="preserve">Develop a web-based AI-powered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 xml:space="preserve">Helps students, professionals, and </w:t>
            </w:r>
            <w:proofErr w:type="spellStart"/>
            <w:r>
              <w:t>travelers</w:t>
            </w:r>
            <w:proofErr w:type="spellEnd"/>
            <w:r>
              <w:t xml:space="preserve">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496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29"/>
    <w:rsid w:val="00350B1D"/>
    <w:rsid w:val="003E4020"/>
    <w:rsid w:val="00604E29"/>
    <w:rsid w:val="00B34052"/>
    <w:rsid w:val="00C27B72"/>
    <w:rsid w:val="00D07E6D"/>
    <w:rsid w:val="00D90E76"/>
    <w:rsid w:val="00DF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D0E89BC6-BAC3-403F-A305-F60617A8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PATTAN JAVEED KHAN</cp:lastModifiedBy>
  <cp:revision>2</cp:revision>
  <dcterms:created xsi:type="dcterms:W3CDTF">2026-02-23T09:46:00Z</dcterms:created>
  <dcterms:modified xsi:type="dcterms:W3CDTF">2026-02-23T09:46:00Z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003219df-979a-4f06-ae82-8e538f7eab01</vt:lpwstr>
  </property>
</Properties>
</file>