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1F2C0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E1F2C1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>
      <w:pPr>
        <w:pStyle w:val="3"/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</w:p>
    <w:tbl>
      <w:tblPr>
        <w:tblStyle w:val="10"/>
        <w:tblW w:w="9016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E1F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3">
            <w:pPr>
              <w:pStyle w:val="3"/>
            </w:pPr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4">
            <w:pPr>
              <w:pStyle w:val="3"/>
            </w:pPr>
            <w:r>
              <w:t>1 February 2026</w:t>
            </w:r>
          </w:p>
        </w:tc>
      </w:tr>
      <w:tr w14:paraId="6CE1F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6">
            <w:pPr>
              <w:pStyle w:val="3"/>
            </w:pPr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7">
            <w:pPr>
              <w:pStyle w:val="3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 w:eastAsia="zh-CN" w:bidi="hi-IN"/>
              </w:rPr>
              <w:t>LTVIP2026TMIDS24657</w:t>
            </w:r>
          </w:p>
        </w:tc>
      </w:tr>
      <w:tr w14:paraId="6CE1F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9">
            <w:pPr>
              <w:pStyle w:val="3"/>
            </w:pPr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A">
            <w:pPr>
              <w:pStyle w:val="24"/>
              <w:widowControl w:val="0"/>
              <w:rPr>
                <w:color w:val="000000"/>
              </w:rPr>
            </w:pPr>
            <w:r>
              <w:rPr>
                <w:color w:val="000000"/>
              </w:rPr>
              <w:t>Flavour Fusion: AI-Driven Recipe Blogging</w:t>
            </w:r>
          </w:p>
        </w:tc>
      </w:tr>
      <w:tr w14:paraId="6CE1F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C">
            <w:pPr>
              <w:pStyle w:val="3"/>
            </w:pPr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D">
            <w:pPr>
              <w:pStyle w:val="3"/>
            </w:pPr>
            <w:r>
              <w:t>4 Marks</w:t>
            </w:r>
          </w:p>
        </w:tc>
      </w:tr>
    </w:tbl>
    <w:p w14:paraId="6CE1F2CF">
      <w:pPr>
        <w:pStyle w:val="3"/>
        <w:rPr>
          <w:b/>
          <w:sz w:val="24"/>
          <w:szCs w:val="24"/>
        </w:rPr>
      </w:pPr>
    </w:p>
    <w:p w14:paraId="6CE1F2D0">
      <w:pPr>
        <w:pStyle w:val="3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6B629DC">
      <w:pPr>
        <w:pStyle w:val="3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Project: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Flavour Fusion: AI-Driven Recipe Blogging</w:t>
      </w:r>
    </w:p>
    <w:p w14:paraId="6CE1F2D4">
      <w:pPr>
        <w:pStyle w:val="3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05211AD2">
      <w:pPr>
        <w:pStyle w:val="3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620E9752">
      <w:pPr>
        <w:pStyle w:val="3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The team conducted a structured brainstorming discussion to identify practical applications of Generative AI. Each member proposed domains where content generation could create measurable value.</w:t>
      </w:r>
    </w:p>
    <w:p w14:paraId="64D004FF">
      <w:pPr>
        <w:pStyle w:val="3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Discussion Areas Explored:</w:t>
      </w:r>
    </w:p>
    <w:p w14:paraId="1B5C8D2C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AI-based academic content generator</w:t>
      </w:r>
    </w:p>
    <w:p w14:paraId="48A07EFD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 travel itinerary planner</w:t>
      </w:r>
    </w:p>
    <w:p w14:paraId="50349DFB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 fitness plan creator</w:t>
      </w:r>
    </w:p>
    <w:p w14:paraId="0D9D7982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 recipe blog generator</w:t>
      </w:r>
    </w:p>
    <w:p w14:paraId="6D4B231A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 story writing assistant</w:t>
      </w:r>
    </w:p>
    <w:p w14:paraId="768E8318">
      <w:pPr>
        <w:pStyle w:val="3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54482A3A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6F88CC4F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6E12D959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642925D7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06AC3D75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18BE728B">
      <w:pPr>
        <w:pStyle w:val="15"/>
        <w:jc w:val="both"/>
        <w:rPr>
          <w:sz w:val="20"/>
          <w:szCs w:val="20"/>
        </w:rPr>
      </w:pPr>
      <w:r>
        <w:rPr>
          <w:rStyle w:val="16"/>
          <w:sz w:val="20"/>
          <w:szCs w:val="20"/>
        </w:rPr>
        <w:t>Problem: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Food bloggers and content creators spend significant time writing structured recipe blog posts including titles, introductions, ingredient lists, and instructions. Manual creation is repetitive and time-consuming.</w:t>
      </w:r>
    </w:p>
    <w:p w14:paraId="5D3D0B72">
      <w:pPr>
        <w:pStyle w:val="15"/>
        <w:jc w:val="both"/>
        <w:rPr>
          <w:sz w:val="20"/>
          <w:szCs w:val="20"/>
        </w:rPr>
      </w:pPr>
      <w:r>
        <w:rPr>
          <w:rStyle w:val="16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that automatically generates structured recipe blog posts based on user input using Google Gemini.</w:t>
      </w:r>
    </w:p>
    <w:p w14:paraId="64CEF435">
      <w:pPr>
        <w:pStyle w:val="3"/>
        <w:rPr>
          <w:bCs/>
          <w:sz w:val="20"/>
          <w:szCs w:val="20"/>
        </w:rPr>
      </w:pPr>
    </w:p>
    <w:p w14:paraId="6CE1F2D5">
      <w:pPr>
        <w:pStyle w:val="3"/>
      </w:pPr>
      <w: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>
      <w:pPr>
        <w:pStyle w:val="3"/>
      </w:pPr>
    </w:p>
    <w:p w14:paraId="6CE1F2D9">
      <w:pPr>
        <w:pStyle w:val="3"/>
        <w:rPr>
          <w:b/>
        </w:rPr>
      </w:pPr>
      <w:r>
        <w:rPr>
          <w:b/>
        </w:rPr>
        <w:t>Step-2: Brainstorm, Idea Listing and Grouping</w:t>
      </w:r>
    </w:p>
    <w:p w14:paraId="5C8228D3">
      <w:pPr>
        <w:pStyle w:val="3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0799AF7B">
      <w:pPr>
        <w:pStyle w:val="3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DEDB277">
      <w:pPr>
        <w:pStyle w:val="3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12E43C3A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Generate recipe title automatically</w:t>
      </w:r>
    </w:p>
    <w:p w14:paraId="58E72B00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Include ingredients list</w:t>
      </w:r>
    </w:p>
    <w:p w14:paraId="3769861A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Provide step-by-step cooking instructions</w:t>
      </w:r>
    </w:p>
    <w:p w14:paraId="664A6AE2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Add storytelling-style introduction</w:t>
      </w:r>
    </w:p>
    <w:p w14:paraId="4FF35F54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469D03B0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Download as PDF</w:t>
      </w:r>
    </w:p>
    <w:p w14:paraId="10A35F8A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Download as Markdown</w:t>
      </w:r>
    </w:p>
    <w:p w14:paraId="6694FA7C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Add AI-generated images</w:t>
      </w:r>
    </w:p>
    <w:p w14:paraId="7C5A6094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Multi-language support</w:t>
      </w:r>
    </w:p>
    <w:p w14:paraId="3237FF6F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Random cooking tips</w:t>
      </w:r>
    </w:p>
    <w:p w14:paraId="294F0DEE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Display cooking time estimate</w:t>
      </w:r>
    </w:p>
    <w:p w14:paraId="58D63DAC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Add nutrition information</w:t>
      </w:r>
    </w:p>
    <w:p w14:paraId="2E08E400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Add programming joke during loading</w:t>
      </w:r>
    </w:p>
    <w:p w14:paraId="261F98C9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User authentication</w:t>
      </w:r>
    </w:p>
    <w:p w14:paraId="2535271F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Save previous recipes</w:t>
      </w:r>
    </w:p>
    <w:p w14:paraId="33E6F5C6">
      <w:pPr>
        <w:pStyle w:val="3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Dark mode UI</w:t>
      </w:r>
    </w:p>
    <w:p w14:paraId="6CE1F2DA">
      <w:pPr>
        <w:pStyle w:val="3"/>
      </w:pPr>
      <w:r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>
      <w:pPr>
        <w:pStyle w:val="3"/>
      </w:pPr>
    </w:p>
    <w:p w14:paraId="6CE1F2DC">
      <w:pPr>
        <w:pStyle w:val="3"/>
        <w:rPr>
          <w:b/>
        </w:rPr>
      </w:pPr>
      <w:r>
        <w:rPr>
          <w:b/>
        </w:rPr>
        <w:t>Step-3: Idea Prioritization</w:t>
      </w:r>
    </w:p>
    <w:p w14:paraId="5118A99B">
      <w:pPr>
        <w:pStyle w:val="3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 prioritization matrix was applied using two factors:</w:t>
      </w:r>
    </w:p>
    <w:p w14:paraId="3A2F819D">
      <w:pPr>
        <w:pStyle w:val="3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Impact (Value to user)</w:t>
      </w:r>
    </w:p>
    <w:p w14:paraId="5FFA775A">
      <w:pPr>
        <w:pStyle w:val="3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Effort (Development complexity)</w:t>
      </w:r>
    </w:p>
    <w:p w14:paraId="26C1B042">
      <w:pPr>
        <w:pStyle w:val="3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6F93916A">
      <w:pPr>
        <w:pStyle w:val="3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These were implemented in Flavor Fusion:</w:t>
      </w:r>
    </w:p>
    <w:p w14:paraId="0B3E8D9E">
      <w:pPr>
        <w:pStyle w:val="3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AI-generated recipe structure</w:t>
      </w:r>
    </w:p>
    <w:p w14:paraId="79CB8E7B">
      <w:pPr>
        <w:pStyle w:val="3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11260BB5">
      <w:pPr>
        <w:pStyle w:val="3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Markdown download</w:t>
      </w:r>
    </w:p>
    <w:p w14:paraId="7B9BDE84">
      <w:pPr>
        <w:pStyle w:val="3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Streamlit interactive UI</w:t>
      </w:r>
    </w:p>
    <w:p w14:paraId="25B45DE6">
      <w:pPr>
        <w:pStyle w:val="3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Programming joke during loading</w:t>
      </w:r>
    </w:p>
    <w:p w14:paraId="09A53BC6">
      <w:pPr>
        <w:pStyle w:val="3"/>
        <w:rPr>
          <w:rFonts w:ascii="Times New Roman" w:hAnsi="Times New Roman" w:cs="Times New Roman"/>
          <w:b/>
          <w:sz w:val="20"/>
          <w:szCs w:val="20"/>
        </w:rPr>
      </w:pPr>
    </w:p>
    <w:p w14:paraId="6CE1F2DD">
      <w:pPr>
        <w:pStyle w:val="3"/>
        <w:rPr>
          <w:sz w:val="24"/>
          <w:szCs w:val="24"/>
        </w:rPr>
      </w:pPr>
      <w:r>
        <w:drawing>
          <wp:inline distT="0" distB="0" distL="0" distR="0">
            <wp:extent cx="3223895" cy="4322445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46CC0"/>
    <w:multiLevelType w:val="multilevel"/>
    <w:tmpl w:val="09646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B73B5F"/>
    <w:multiLevelType w:val="multilevel"/>
    <w:tmpl w:val="19B73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365A46"/>
    <w:multiLevelType w:val="multilevel"/>
    <w:tmpl w:val="37365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26E4403"/>
    <w:multiLevelType w:val="multilevel"/>
    <w:tmpl w:val="426E4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36143E"/>
    <w:multiLevelType w:val="multilevel"/>
    <w:tmpl w:val="533614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2A02A8"/>
    <w:rsid w:val="00051D2C"/>
    <w:rsid w:val="001904FB"/>
    <w:rsid w:val="00284555"/>
    <w:rsid w:val="002A02A8"/>
    <w:rsid w:val="00407F42"/>
    <w:rsid w:val="00537B3B"/>
    <w:rsid w:val="005458A0"/>
    <w:rsid w:val="005A58BB"/>
    <w:rsid w:val="005A61BF"/>
    <w:rsid w:val="00603127"/>
    <w:rsid w:val="006B6208"/>
    <w:rsid w:val="0078665A"/>
    <w:rsid w:val="009C1C7F"/>
    <w:rsid w:val="00B51ADC"/>
    <w:rsid w:val="00B828EE"/>
    <w:rsid w:val="00BE3371"/>
    <w:rsid w:val="00CA4700"/>
    <w:rsid w:val="00CF1BCA"/>
    <w:rsid w:val="00D536B8"/>
    <w:rsid w:val="00DD6B48"/>
    <w:rsid w:val="00ED54D7"/>
    <w:rsid w:val="70C6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Normal (Web)"/>
    <w:basedOn w:val="3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6">
    <w:name w:val="Strong"/>
    <w:basedOn w:val="9"/>
    <w:qFormat/>
    <w:uiPriority w:val="22"/>
    <w:rPr>
      <w:b/>
      <w:bCs/>
    </w:rPr>
  </w:style>
  <w:style w:type="paragraph" w:styleId="17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20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3">
    <w:name w:val="Default"/>
    <w:qFormat/>
    <w:uiPriority w:val="0"/>
    <w:pPr>
      <w:suppressAutoHyphens/>
    </w:pPr>
    <w:rPr>
      <w:rFonts w:ascii="IBM Plex Sans" w:hAnsi="IBM Plex Sans" w:eastAsia="Calibri" w:cs="IBM Plex Sans"/>
      <w:color w:val="000000"/>
      <w:sz w:val="24"/>
      <w:szCs w:val="24"/>
      <w:lang w:val="en-IN" w:eastAsia="zh-CN" w:bidi="hi-IN"/>
    </w:rPr>
  </w:style>
  <w:style w:type="paragraph" w:customStyle="1" w:styleId="24">
    <w:name w:val="normal2"/>
    <w:qFormat/>
    <w:uiPriority w:val="0"/>
    <w:pPr>
      <w:suppressAutoHyphens/>
      <w:spacing w:line="276" w:lineRule="auto"/>
    </w:pPr>
    <w:rPr>
      <w:rFonts w:ascii="Calibri" w:hAnsi="Calibri" w:eastAsia="Calibri" w:cs="Calibri"/>
      <w:sz w:val="22"/>
      <w:szCs w:val="22"/>
      <w:lang w:val="en-IN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349</Words>
  <Characters>1991</Characters>
  <Lines>16</Lines>
  <Paragraphs>4</Paragraphs>
  <TotalTime>28</TotalTime>
  <ScaleCrop>false</ScaleCrop>
  <LinksUpToDate>false</LinksUpToDate>
  <CharactersWithSpaces>2336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Pattapu Chohitha</cp:lastModifiedBy>
  <dcterms:modified xsi:type="dcterms:W3CDTF">2026-02-18T12:56:48Z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856BDD3D3C6D4895BABBC984F4C7750F_12</vt:lpwstr>
  </property>
</Properties>
</file>