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D630" w14:textId="6E19CFD2" w:rsidR="00984E30" w:rsidRPr="0075276A" w:rsidRDefault="00F30A1C">
      <w:pPr>
        <w:rPr>
          <w:strike/>
        </w:rPr>
      </w:pPr>
      <w:r w:rsidRPr="0075276A">
        <w:rPr>
          <w:strike/>
        </w:rPr>
        <w:t>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</w:t>
      </w:r>
    </w:p>
    <w:p w14:paraId="7C4BE3EE" w14:textId="3E3D111A" w:rsidR="0075276A" w:rsidRDefault="0075276A">
      <w:r w:rsidRPr="0075276A">
        <w:t>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</w:t>
      </w:r>
    </w:p>
    <w:sectPr w:rsidR="007527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C"/>
    <w:rsid w:val="0075276A"/>
    <w:rsid w:val="00984E30"/>
    <w:rsid w:val="00F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EF7B6"/>
  <w15:chartTrackingRefBased/>
  <w15:docId w15:val="{1BECBA10-33FC-CD4F-972F-0767B01F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邱柏文</dc:creator>
  <cp:keywords/>
  <dc:description/>
  <cp:lastModifiedBy>邱柏文</cp:lastModifiedBy>
  <cp:revision>2</cp:revision>
  <dcterms:created xsi:type="dcterms:W3CDTF">2023-04-26T12:35:00Z</dcterms:created>
  <dcterms:modified xsi:type="dcterms:W3CDTF">2023-04-28T05:35:00Z</dcterms:modified>
</cp:coreProperties>
</file>