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150A" w14:textId="3D767B0D" w:rsidR="0036469D" w:rsidRDefault="0015095B" w:rsidP="0015095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5095B">
        <w:rPr>
          <w:rFonts w:ascii="Arial" w:hAnsi="Arial" w:cs="Arial"/>
          <w:b/>
          <w:bCs/>
          <w:sz w:val="24"/>
          <w:szCs w:val="24"/>
          <w:lang w:val="en-US"/>
        </w:rPr>
        <w:t xml:space="preserve">Instructions to run “NMJ </w:t>
      </w:r>
      <w:proofErr w:type="spellStart"/>
      <w:r w:rsidRPr="0015095B">
        <w:rPr>
          <w:rFonts w:ascii="Arial" w:hAnsi="Arial" w:cs="Arial"/>
          <w:b/>
          <w:bCs/>
          <w:sz w:val="24"/>
          <w:szCs w:val="24"/>
          <w:lang w:val="en-US"/>
        </w:rPr>
        <w:t>Analyser</w:t>
      </w:r>
      <w:proofErr w:type="spellEnd"/>
      <w:r w:rsidRPr="0015095B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055B7B7E" w14:textId="01AD8D26" w:rsid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Instructions before Running the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15095B">
        <w:rPr>
          <w:rFonts w:ascii="Arial" w:hAnsi="Arial" w:cs="Arial"/>
          <w:sz w:val="24"/>
          <w:szCs w:val="24"/>
          <w:lang w:val="en-US"/>
        </w:rPr>
        <w:t>acro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E7C92E1" w14:textId="5030C0AE" w:rsidR="0015095B" w:rsidRDefault="0015095B" w:rsidP="0015095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Make sure to create two folders i.e.; 1) The folder which only contains the images you want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2) An empty folder where you wish you save your results.</w:t>
      </w:r>
    </w:p>
    <w:p w14:paraId="4BE571FC" w14:textId="77777777" w:rsid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</w:p>
    <w:p w14:paraId="1D8C8758" w14:textId="03A77DAE" w:rsidR="0015095B" w:rsidRP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Instructions </w:t>
      </w:r>
      <w:r>
        <w:rPr>
          <w:rFonts w:ascii="Arial" w:hAnsi="Arial" w:cs="Arial"/>
          <w:sz w:val="24"/>
          <w:szCs w:val="24"/>
          <w:lang w:val="en-US"/>
        </w:rPr>
        <w:t>for</w:t>
      </w:r>
      <w:r w:rsidRPr="0015095B">
        <w:rPr>
          <w:rFonts w:ascii="Arial" w:hAnsi="Arial" w:cs="Arial"/>
          <w:sz w:val="24"/>
          <w:szCs w:val="24"/>
          <w:lang w:val="en-US"/>
        </w:rPr>
        <w:t xml:space="preserve"> Running the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15095B">
        <w:rPr>
          <w:rFonts w:ascii="Arial" w:hAnsi="Arial" w:cs="Arial"/>
          <w:sz w:val="24"/>
          <w:szCs w:val="24"/>
          <w:lang w:val="en-US"/>
        </w:rPr>
        <w:t>acro:</w:t>
      </w:r>
    </w:p>
    <w:p w14:paraId="52B214D9" w14:textId="3531520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Imagej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&gt;Plugins&gt;New&gt;Macro</w:t>
      </w:r>
    </w:p>
    <w:p w14:paraId="402439EC" w14:textId="60EB1995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Macro window, go to Files and click “Open”.</w:t>
      </w:r>
    </w:p>
    <w:p w14:paraId="36414EF5" w14:textId="5A845830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select the “NMJ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macro file to open.</w:t>
      </w:r>
    </w:p>
    <w:p w14:paraId="6444F069" w14:textId="7A0CA146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to run the macro either click on the “Run” option or press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Cntr+R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”.</w:t>
      </w:r>
    </w:p>
    <w:p w14:paraId="529788C6" w14:textId="6F381433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select the folder where you saved your images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next select the folder where you wish to save results.</w:t>
      </w:r>
    </w:p>
    <w:p w14:paraId="556BC91C" w14:textId="40896895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next a pop-up window with the name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Have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ROIs already be defined appears”, where you select the 1</w:t>
      </w:r>
      <w:r w:rsidRPr="0015095B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option “ROIs have not yet been drawn” if you are running the macro for the 1</w:t>
      </w:r>
      <w:r w:rsidRPr="0015095B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time for that set of images.</w:t>
      </w:r>
    </w:p>
    <w:p w14:paraId="727DF36B" w14:textId="6F9712F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next a pop-up window with the name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Segmentation</w:t>
      </w:r>
      <w:proofErr w:type="gramEnd"/>
      <w:r>
        <w:rPr>
          <w:rFonts w:ascii="Arial" w:hAnsi="Arial" w:cs="Arial"/>
          <w:sz w:val="24"/>
          <w:szCs w:val="24"/>
          <w:lang w:val="en-US"/>
        </w:rPr>
        <w:t>: Default or Advanced Mode” appears where you select the Default mode of zebrafish NMJ analysis and in advanced mode, you can choose your parameters as defined in the article.</w:t>
      </w:r>
    </w:p>
    <w:p w14:paraId="11BF15E7" w14:textId="78CBC7CD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selecting any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mode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you will have to choose the option “Assisted mode” to define ROIs or “Manual mode” if you already have saved ROIs.</w:t>
      </w:r>
    </w:p>
    <w:p w14:paraId="3CBCED1F" w14:textId="6A4456E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you choose “Assisted mode” then each image’s z-projection will appear where you will have to make your ROIs as per the instructions present on the screen.</w:t>
      </w:r>
    </w:p>
    <w:p w14:paraId="14318ACC" w14:textId="47C24390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after defining your ROIs, click OK and your analysis will start.</w:t>
      </w:r>
    </w:p>
    <w:p w14:paraId="02A6C17C" w14:textId="551A5FBD" w:rsidR="0072350C" w:rsidRDefault="0072350C" w:rsidP="0072350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D7A6A8" w14:textId="076F09C3" w:rsidR="0072350C" w:rsidRPr="0072350C" w:rsidRDefault="0072350C" w:rsidP="0072350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2350C">
        <w:rPr>
          <w:rFonts w:ascii="Arial" w:hAnsi="Arial" w:cs="Arial"/>
          <w:b/>
          <w:bCs/>
          <w:sz w:val="24"/>
          <w:szCs w:val="24"/>
          <w:lang w:val="en-US"/>
        </w:rPr>
        <w:t>Post-</w:t>
      </w:r>
      <w:proofErr w:type="gramStart"/>
      <w:r w:rsidRPr="0072350C">
        <w:rPr>
          <w:rFonts w:ascii="Arial" w:hAnsi="Arial" w:cs="Arial"/>
          <w:b/>
          <w:bCs/>
          <w:sz w:val="24"/>
          <w:szCs w:val="24"/>
          <w:lang w:val="en-US"/>
        </w:rPr>
        <w:t>Instruction :</w:t>
      </w:r>
      <w:proofErr w:type="gramEnd"/>
      <w:r w:rsidRPr="0072350C">
        <w:rPr>
          <w:rFonts w:ascii="Arial" w:hAnsi="Arial" w:cs="Arial"/>
          <w:b/>
          <w:bCs/>
          <w:sz w:val="24"/>
          <w:szCs w:val="24"/>
          <w:lang w:val="en-US"/>
        </w:rPr>
        <w:t xml:space="preserve"> You can encounter an error on new updates for ImageJ. Best suited version to Run NMJ </w:t>
      </w:r>
      <w:proofErr w:type="spellStart"/>
      <w:r w:rsidRPr="0072350C">
        <w:rPr>
          <w:rFonts w:ascii="Arial" w:hAnsi="Arial" w:cs="Arial"/>
          <w:b/>
          <w:bCs/>
          <w:sz w:val="24"/>
          <w:szCs w:val="24"/>
          <w:lang w:val="en-US"/>
        </w:rPr>
        <w:t>Analyser</w:t>
      </w:r>
      <w:proofErr w:type="spellEnd"/>
      <w:r w:rsidRPr="0072350C">
        <w:rPr>
          <w:rFonts w:ascii="Arial" w:hAnsi="Arial" w:cs="Arial"/>
          <w:b/>
          <w:bCs/>
          <w:sz w:val="24"/>
          <w:szCs w:val="24"/>
          <w:lang w:val="en-US"/>
        </w:rPr>
        <w:t>: ImageJ 1.53t or below</w:t>
      </w:r>
    </w:p>
    <w:sectPr w:rsidR="0072350C" w:rsidRPr="00723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055"/>
    <w:multiLevelType w:val="hybridMultilevel"/>
    <w:tmpl w:val="DDB05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508"/>
    <w:multiLevelType w:val="hybridMultilevel"/>
    <w:tmpl w:val="9A6808B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B0C00"/>
    <w:multiLevelType w:val="hybridMultilevel"/>
    <w:tmpl w:val="2F486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E51C2"/>
    <w:multiLevelType w:val="hybridMultilevel"/>
    <w:tmpl w:val="9FE8F5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tTA2MDc0MLS0sDRW0lEKTi0uzszPAykwqgUAbROpciwAAAA="/>
  </w:docVars>
  <w:rsids>
    <w:rsidRoot w:val="0015095B"/>
    <w:rsid w:val="0015095B"/>
    <w:rsid w:val="0036469D"/>
    <w:rsid w:val="0072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124E"/>
  <w15:chartTrackingRefBased/>
  <w15:docId w15:val="{CA2A355D-862B-4C02-A41C-43C1BFE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2</cp:revision>
  <dcterms:created xsi:type="dcterms:W3CDTF">2023-09-24T19:44:00Z</dcterms:created>
  <dcterms:modified xsi:type="dcterms:W3CDTF">2024-02-08T18:17:00Z</dcterms:modified>
</cp:coreProperties>
</file>