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F39" w14:textId="563E21CD" w:rsidR="00C42656" w:rsidRDefault="00DA4A92" w:rsidP="002732F9">
      <w:pPr>
        <w:pStyle w:val="Heading1"/>
        <w:jc w:val="center"/>
      </w:pPr>
      <w:r>
        <w:t>What a Cat-</w:t>
      </w:r>
      <w:proofErr w:type="spellStart"/>
      <w:r>
        <w:t>astrophe</w:t>
      </w:r>
      <w:proofErr w:type="spellEnd"/>
      <w:r>
        <w:t>!</w:t>
      </w:r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29DCB246" w14:textId="0367FE37" w:rsidR="00DA4A92" w:rsidRDefault="00DA4A92" w:rsidP="0083604F">
      <w:pPr>
        <w:jc w:val="both"/>
      </w:pPr>
      <w:r>
        <w:t>“What a Cat-</w:t>
      </w:r>
      <w:proofErr w:type="spellStart"/>
      <w:r>
        <w:t>astrophe</w:t>
      </w:r>
      <w:proofErr w:type="spellEnd"/>
      <w:r>
        <w:t>!” is a single-player first person shooter.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4BBC529F" w:rsidR="000A3D8A" w:rsidRDefault="000A3D8A" w:rsidP="00A05541">
      <w:r>
        <w:t>Who are you trying to sell this game to? What about them should find this game appealing?</w:t>
      </w:r>
    </w:p>
    <w:p w14:paraId="12BA8D2F" w14:textId="6521F4EA" w:rsidR="00DA4A92" w:rsidRPr="000A3D8A" w:rsidRDefault="00DA4A92" w:rsidP="00A05541">
      <w:r>
        <w:t>This game is targeting cat lovers and teens, since the game focuses on cats and entertainment</w:t>
      </w:r>
      <w:r w:rsidR="006D620A">
        <w:t>.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322BE449" w:rsidR="00A05541" w:rsidRPr="00A05541" w:rsidRDefault="00DA4A92" w:rsidP="00A05541">
      <w:r>
        <w:t>Teen.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3061EA4C" w:rsidR="00A05541" w:rsidRDefault="00DA4A92" w:rsidP="00A05541">
      <w:r>
        <w:t xml:space="preserve">You would </w:t>
      </w:r>
      <w:r w:rsidR="006337A1">
        <w:t>interact</w:t>
      </w:r>
      <w:r>
        <w:t xml:space="preserve"> a button which can spawn </w:t>
      </w:r>
      <w:r w:rsidR="00454C86">
        <w:t xml:space="preserve">enemies </w:t>
      </w:r>
      <w:r w:rsidR="002F724C">
        <w:t>and</w:t>
      </w:r>
      <w:r w:rsidR="00454C86">
        <w:t xml:space="preserve"> </w:t>
      </w:r>
      <w:r>
        <w:t xml:space="preserve">pick up </w:t>
      </w:r>
      <w:r w:rsidR="0075155D">
        <w:t>nearby health packs when needed.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1F826CF9" w:rsidR="00A05541" w:rsidRDefault="00A05541" w:rsidP="00A05541">
      <w:r>
        <w:t>What is the target platform? If PC, what specs will the computer need?</w:t>
      </w:r>
    </w:p>
    <w:p w14:paraId="699B44E0" w14:textId="00BC947F" w:rsidR="0045549F" w:rsidRPr="00A05541" w:rsidRDefault="0045549F" w:rsidP="00A05541">
      <w:r>
        <w:t xml:space="preserve">The target platform would be </w:t>
      </w:r>
      <w:r w:rsidR="006A50C9">
        <w:t xml:space="preserve">primarily PC, recommended specs would include a GTX 1060 and </w:t>
      </w:r>
      <w:r w:rsidR="00D0177A">
        <w:t>a R</w:t>
      </w:r>
      <w:r w:rsidR="006A50C9">
        <w:t>yzen 5 3600.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6D08C0E5" w:rsidR="00A05541" w:rsidRPr="00A05541" w:rsidRDefault="00D0177A" w:rsidP="00A05541">
      <w:r>
        <w:t xml:space="preserve">This game requires </w:t>
      </w:r>
      <w:r w:rsidR="008C0CC3">
        <w:t>a license/permission from my friend Latrell, which was given last week.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58C32E61" w:rsidR="00A05541" w:rsidRPr="00A05541" w:rsidRDefault="003F0F45" w:rsidP="00A05541">
      <w:r>
        <w:t xml:space="preserve">This game </w:t>
      </w:r>
      <w:r w:rsidR="00CF4E3C">
        <w:t>would</w:t>
      </w:r>
      <w:r>
        <w:t xml:space="preserve"> be marketed through media websites via content creators, it contrasts </w:t>
      </w:r>
      <w:r w:rsidR="00BF3A30">
        <w:t xml:space="preserve">from similar games </w:t>
      </w:r>
      <w:r>
        <w:t>by focusing on shock value entertainment rather than long gameplay. The game would sell due to having an extremely low price</w:t>
      </w:r>
      <w:r w:rsidR="00CB7926">
        <w:t>.</w:t>
      </w:r>
    </w:p>
    <w:p w14:paraId="2126A738" w14:textId="145D037F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20141E">
        <w:rPr>
          <w:color w:val="202124"/>
          <w:shd w:val="clear" w:color="auto" w:fill="FFFFFF"/>
        </w:rPr>
        <w:t>I’m Jacob Patten and this was written on May 13</w:t>
      </w:r>
      <w:r w:rsidR="0020141E" w:rsidRPr="0020141E">
        <w:rPr>
          <w:color w:val="202124"/>
          <w:shd w:val="clear" w:color="auto" w:fill="FFFFFF"/>
          <w:vertAlign w:val="superscript"/>
        </w:rPr>
        <w:t>th</w:t>
      </w:r>
      <w:r w:rsidR="0020141E">
        <w:rPr>
          <w:color w:val="202124"/>
          <w:shd w:val="clear" w:color="auto" w:fill="FFFFFF"/>
        </w:rPr>
        <w:t xml:space="preserve"> 2022.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754690">
    <w:abstractNumId w:val="0"/>
  </w:num>
  <w:num w:numId="2" w16cid:durableId="571280992">
    <w:abstractNumId w:val="2"/>
  </w:num>
  <w:num w:numId="3" w16cid:durableId="122016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20141E"/>
    <w:rsid w:val="00224BF3"/>
    <w:rsid w:val="002732F9"/>
    <w:rsid w:val="002F724C"/>
    <w:rsid w:val="003C78BC"/>
    <w:rsid w:val="003F0F45"/>
    <w:rsid w:val="00454C86"/>
    <w:rsid w:val="0045549F"/>
    <w:rsid w:val="006337A1"/>
    <w:rsid w:val="00681F99"/>
    <w:rsid w:val="006A50C9"/>
    <w:rsid w:val="006D620A"/>
    <w:rsid w:val="0075155D"/>
    <w:rsid w:val="0083604F"/>
    <w:rsid w:val="008C0CC3"/>
    <w:rsid w:val="00A05541"/>
    <w:rsid w:val="00A5426D"/>
    <w:rsid w:val="00B17869"/>
    <w:rsid w:val="00BF3A30"/>
    <w:rsid w:val="00C42656"/>
    <w:rsid w:val="00CB7926"/>
    <w:rsid w:val="00CF4E3C"/>
    <w:rsid w:val="00D0177A"/>
    <w:rsid w:val="00DA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jacob patten</cp:lastModifiedBy>
  <cp:revision>17</cp:revision>
  <dcterms:created xsi:type="dcterms:W3CDTF">2021-03-21T22:07:00Z</dcterms:created>
  <dcterms:modified xsi:type="dcterms:W3CDTF">2022-05-13T17:57:00Z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