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5F39" w14:textId="5382CA76" w:rsidR="00C42656" w:rsidRDefault="00864FB5" w:rsidP="002732F9">
      <w:pPr>
        <w:pStyle w:val="Heading1"/>
        <w:jc w:val="center"/>
      </w:pPr>
      <w:r>
        <w:t>Cyber Catastrophe</w:t>
      </w:r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2BA81625" w:rsidR="000A3D8A" w:rsidRDefault="000B33D8" w:rsidP="0083604F">
      <w:pPr>
        <w:jc w:val="both"/>
      </w:pPr>
      <w:r>
        <w:t>Cyber Catastrophe is a first-person platformer</w:t>
      </w:r>
      <w:r w:rsidR="00ED6D91">
        <w:t>.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4E247C24" w:rsidR="000A3D8A" w:rsidRPr="000A3D8A" w:rsidRDefault="000B33D8" w:rsidP="00A05541">
      <w:r>
        <w:t>This game is intended for children ages 8-15, generally for mobile devices.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258696DD" w:rsidR="00A05541" w:rsidRPr="00A05541" w:rsidRDefault="003704A2" w:rsidP="00A05541">
      <w:r>
        <w:t>E for Everyone.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302C217A" w:rsidR="00A05541" w:rsidRDefault="00A05541" w:rsidP="00A05541">
      <w:r>
        <w:t>How does this game play?</w:t>
      </w:r>
      <w:r w:rsidR="00CD09E9">
        <w:t xml:space="preserve"> The player would use their movement </w:t>
      </w:r>
      <w:r w:rsidR="005F3A28">
        <w:t>to</w:t>
      </w:r>
      <w:r w:rsidR="00CD09E9">
        <w:t xml:space="preserve"> explore levels. Their main priority is to find a certain </w:t>
      </w:r>
      <w:r w:rsidR="005F3A28">
        <w:t>number</w:t>
      </w:r>
      <w:r w:rsidR="00CD09E9">
        <w:t xml:space="preserve"> of coins</w:t>
      </w:r>
      <w:r w:rsidR="005F3A28">
        <w:t xml:space="preserve"> and once completed,</w:t>
      </w:r>
      <w:r w:rsidR="00CD09E9">
        <w:t xml:space="preserve"> they would find Parker</w:t>
      </w:r>
      <w:r w:rsidR="00591FBB">
        <w:t xml:space="preserve"> (a cat) and take him to an exit pedestal.</w:t>
      </w:r>
      <w:r w:rsidR="00942E5C">
        <w:t xml:space="preserve"> Bringing Parker to the pedestal completes the level.</w:t>
      </w:r>
    </w:p>
    <w:p w14:paraId="3E7DAD15" w14:textId="5B7D4A98" w:rsidR="0083604F" w:rsidRDefault="0083604F" w:rsidP="002732F9">
      <w:pPr>
        <w:pStyle w:val="Heading2"/>
      </w:pPr>
      <w:r w:rsidRPr="0083604F">
        <w:t>Target Platforms:</w:t>
      </w:r>
    </w:p>
    <w:p w14:paraId="70A38FA5" w14:textId="36C1B304" w:rsidR="00AA497A" w:rsidRPr="00AA497A" w:rsidRDefault="00AA497A" w:rsidP="00AA497A">
      <w:r>
        <w:t>The target platform is for mobile devices, with short-term gameplay in mind.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6DB4E4A1" w:rsidR="00A05541" w:rsidRPr="00A05541" w:rsidRDefault="00EA4D48" w:rsidP="00A05541">
      <w:r>
        <w:t xml:space="preserve">This game does not require any </w:t>
      </w:r>
      <w:r w:rsidR="0011286A">
        <w:t>licenses</w:t>
      </w:r>
      <w:r w:rsidR="00E71AB9">
        <w:t>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43DCA86D" w:rsidR="00A05541" w:rsidRPr="00A05541" w:rsidRDefault="00C224EF" w:rsidP="00A05541">
      <w:r>
        <w:t>This game would be marketed through advertising on social media platforms. This game would sell due to a very low price and would contrast with other mobile games since it would likely be appealing as a “speed run” due to its short play time and low skill requirement.</w:t>
      </w:r>
    </w:p>
    <w:p w14:paraId="2126A738" w14:textId="594E4A63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A61F50">
        <w:rPr>
          <w:color w:val="202124"/>
          <w:shd w:val="clear" w:color="auto" w:fill="FFFFFF"/>
        </w:rPr>
        <w:t>Jacob Patten, December 4</w:t>
      </w:r>
      <w:r w:rsidR="00A61F50" w:rsidRPr="00A61F50">
        <w:rPr>
          <w:color w:val="202124"/>
          <w:shd w:val="clear" w:color="auto" w:fill="FFFFFF"/>
          <w:vertAlign w:val="superscript"/>
        </w:rPr>
        <w:t>th</w:t>
      </w:r>
      <w:r w:rsidR="00A61F50">
        <w:rPr>
          <w:color w:val="202124"/>
          <w:shd w:val="clear" w:color="auto" w:fill="FFFFFF"/>
        </w:rPr>
        <w:t xml:space="preserve"> 2022.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679959">
    <w:abstractNumId w:val="0"/>
  </w:num>
  <w:num w:numId="2" w16cid:durableId="478157210">
    <w:abstractNumId w:val="2"/>
  </w:num>
  <w:num w:numId="3" w16cid:durableId="162361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0B33D8"/>
    <w:rsid w:val="0011286A"/>
    <w:rsid w:val="00224BF3"/>
    <w:rsid w:val="002732F9"/>
    <w:rsid w:val="003704A2"/>
    <w:rsid w:val="004568DD"/>
    <w:rsid w:val="00591FBB"/>
    <w:rsid w:val="005F3A28"/>
    <w:rsid w:val="0083604F"/>
    <w:rsid w:val="00864FB5"/>
    <w:rsid w:val="00942E5C"/>
    <w:rsid w:val="00A05541"/>
    <w:rsid w:val="00A5426D"/>
    <w:rsid w:val="00A61F50"/>
    <w:rsid w:val="00AA497A"/>
    <w:rsid w:val="00B17869"/>
    <w:rsid w:val="00C224EF"/>
    <w:rsid w:val="00C42656"/>
    <w:rsid w:val="00CD09E9"/>
    <w:rsid w:val="00E71AB9"/>
    <w:rsid w:val="00EA4D48"/>
    <w:rsid w:val="00ED6D91"/>
    <w:rsid w:val="00F0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jacob patten</cp:lastModifiedBy>
  <cp:revision>21</cp:revision>
  <dcterms:created xsi:type="dcterms:W3CDTF">2021-01-18T15:14:00Z</dcterms:created>
  <dcterms:modified xsi:type="dcterms:W3CDTF">2022-12-07T00:57:00Z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