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7FEA7" w14:textId="77777777" w:rsidR="0099786B" w:rsidRPr="00BC6648" w:rsidRDefault="0099786B" w:rsidP="0099786B">
      <w:r w:rsidRPr="00BC6648">
        <w:rPr>
          <w:rFonts w:hint="cs"/>
          <w:cs/>
        </w:rPr>
        <w:t>ตำนานเทพเจ้ากรีกทั้ง 16 องค์</w:t>
      </w:r>
    </w:p>
    <w:p w14:paraId="3F311978" w14:textId="093275E6" w:rsidR="0099786B" w:rsidRDefault="0099786B" w:rsidP="0099786B">
      <w:pPr>
        <w:pStyle w:val="ListParagraph"/>
        <w:numPr>
          <w:ilvl w:val="0"/>
          <w:numId w:val="1"/>
        </w:numPr>
      </w:pPr>
      <w:r w:rsidRPr="00BC6648">
        <w:rPr>
          <w:rFonts w:hint="cs"/>
          <w:cs/>
        </w:rPr>
        <w:t>เทพเจ้าเซอุส (ซุส)</w:t>
      </w:r>
    </w:p>
    <w:p w14:paraId="53B5BFDE" w14:textId="699CAD09" w:rsidR="000478C1" w:rsidRDefault="000C3911" w:rsidP="000478C1">
      <w:pPr>
        <w:pStyle w:val="ListParagraph"/>
        <w:rPr>
          <w:rFonts w:asciiTheme="minorBidi" w:hAnsiTheme="minorBidi"/>
          <w:color w:val="626262"/>
          <w:sz w:val="28"/>
          <w:shd w:val="clear" w:color="auto" w:fill="FFFFFF"/>
          <w:cs/>
        </w:rPr>
      </w:pPr>
      <w:r>
        <w:rPr>
          <w:rFonts w:cs="Cordia New"/>
          <w:cs/>
        </w:rPr>
        <w:tab/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เทพซูส เป็นราชาแห่งทวยเทพ ผู้ปกครองเขา โอลิมปัส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Olympus)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และเทพแห่งท้องฟ้าและฟ้าร้องของ ตำนานเทพปกรณัมกรีก สัญลักษณ์ประจำพระองค์คือสายฟ้า โคเพศผู้ นกอินทรี และต้นโอ๊ก นามของซีอุสแปลว่าความสว่างของท้องฟ้า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นามของพระองค์ในตำนานเทพปกรณัมโรมันคือ เทพจูปิเตอร์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Jupiter)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และนามในตำนานอีทรูสแคนคือเทพไทเนีย (</w:t>
      </w:r>
      <w:proofErr w:type="spellStart"/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Tinia</w:t>
      </w:r>
      <w:proofErr w:type="spellEnd"/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)</w:t>
      </w:r>
      <w:r w:rsidR="000478C1" w:rsidRPr="000478C1">
        <w:rPr>
          <w:rFonts w:asciiTheme="minorBidi" w:hAnsiTheme="minorBidi"/>
          <w:color w:val="626262"/>
          <w:sz w:val="28"/>
        </w:rPr>
        <w:br/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ab/>
        <w:t>พระองค์เป็นพระโอรสองค์สุดท้องของ โครนัส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Cronus)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 รีอา(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Rhea)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ซึ่งเป็นเทพไททัน ในหลายๆ ตำนานกล่าวว่าพระองค์ได้สมรสกับ เทพีเฮร่า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Hera)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แต่ก็มีสถานศักดิ์สิทธิ์แห่ง เมืองดอโดน่า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Dodona)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ที่อ้างว่าคู่สมรสของเทพซูสแท้จริงแล้วคือ เทพีไดโอนิ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(Dione)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นอกจากนี้ มหากาพย์อีเลียด (</w:t>
      </w:r>
      <w:proofErr w:type="spellStart"/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Illiad</w:t>
      </w:r>
      <w:proofErr w:type="spellEnd"/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ยังกล่าวไว้ว่าเทพซูสเป็นพระบิดาของ เทพีอโฟรไดต์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Aphrodite)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ที่กำเนิดจากเทพีไดโอเน่อีกด้วย เทพซูสมักมีชื่อเสียงในพฤติกรรมนอกลู่นอกทางเรื่องชู้สาวของพระองค์ ซึ่งยังรวมไปถึงความสัมพันธ์กับเด็กหนุ่มนาม แกนีมีด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Ganymede)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ด้วยเช่นกัน พฤติกรรมของพระองค์ทำให้เกิดผู้สืบเชื้อสายอยู่หลายองค์และหลายคนด้วยกัน อาทิเช่น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 </w:t>
      </w:r>
      <w:r w:rsid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เทพีอาธีน่า (</w:t>
      </w:r>
      <w:r w:rsidR="000478C1" w:rsidRPr="000478C1">
        <w:rPr>
          <w:rFonts w:asciiTheme="minorBidi" w:hAnsiTheme="minorBidi"/>
          <w:color w:val="626262"/>
          <w:sz w:val="28"/>
          <w:shd w:val="clear" w:color="auto" w:fill="FFFFFF"/>
        </w:rPr>
        <w:t>Athena)</w:t>
      </w:r>
      <w:r w:rsid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, </w:t>
      </w:r>
    </w:p>
    <w:p w14:paraId="0853F382" w14:textId="7022CF30" w:rsidR="0099786B" w:rsidRPr="000478C1" w:rsidRDefault="000478C1" w:rsidP="0099786B">
      <w:pPr>
        <w:pStyle w:val="ListParagraph"/>
        <w:rPr>
          <w:rFonts w:asciiTheme="minorBidi" w:hAnsiTheme="minorBidi"/>
          <w:sz w:val="28"/>
        </w:rPr>
      </w:pP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เทพอพอลโล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Apollo)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 xml:space="preserve"> เทพีอาร์ทีมีส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Artemis)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เทพเฮอร์มีส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Hermes)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เทพีเพอร์ซิโฟเน่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Persephone)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เทพไดโอไนซัส(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Dionysus)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วีรบุรุษเพอร์ซิอุส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Perseus)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วีรบุรุษเฮอร์คิวลีส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Hercules)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เฮเลนแห่งทรอย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Helen)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กษัตริย์ไมนอส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(Minos)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และเหล่า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เทพีมิวเซส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Muses)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ส่วนผู้สืบเชื้อสายที่เกิดจากเทพีเฮร่าโดยตรงได้แก่ เทพเอรีส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Ares)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เทพีเฮบี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Hebe)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 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เอฟเฟสตตุส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Hephaestus)</w:t>
      </w:r>
      <w:r>
        <w:rPr>
          <w:rFonts w:asciiTheme="minorBidi" w:hAnsiTheme="minorBidi"/>
          <w:color w:val="626262"/>
          <w:sz w:val="28"/>
          <w:shd w:val="clear" w:color="auto" w:fill="FFFFFF"/>
        </w:rPr>
        <w:t>,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เทพีเอริส (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Eris)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และ เทพีไอไลธีเอีย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>  (Eileithyia)</w:t>
      </w:r>
      <w:r w:rsidRPr="000478C1">
        <w:rPr>
          <w:rFonts w:asciiTheme="minorBidi" w:hAnsiTheme="minorBidi"/>
          <w:color w:val="626262"/>
          <w:sz w:val="28"/>
        </w:rPr>
        <w:br/>
      </w:r>
      <w:r w:rsidRPr="000478C1">
        <w:rPr>
          <w:rFonts w:asciiTheme="minorBidi" w:hAnsiTheme="minorBidi"/>
          <w:b/>
          <w:bCs/>
          <w:color w:val="626262"/>
          <w:sz w:val="28"/>
          <w:u w:val="single"/>
          <w:shd w:val="clear" w:color="auto" w:fill="FFFFFF"/>
          <w:cs/>
        </w:rPr>
        <w:t>กำเนิดของซูส</w:t>
      </w:r>
      <w:r w:rsidRPr="000478C1">
        <w:rPr>
          <w:rFonts w:asciiTheme="minorBidi" w:hAnsiTheme="minorBidi"/>
          <w:color w:val="626262"/>
          <w:sz w:val="28"/>
        </w:rPr>
        <w:br/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             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ตำนานการถือกำเนิดของเทพซูสมีอยู่ว่า เทพีไกอาเทพมารดาแห่งผืนดิน ได้สมรสกับเทพยูเรนัสเทพแห่งท้องฟ้า และมีบุตรกลุ่มแรกคือ เหล่าเทพไททันซึ่งสร้างความภาคภูมิแก่เทพยูเรนัสมาก แต่ทว่าบุตรต่อๆมาของเทพีไกอากลับอัปลักษณ์และน่ากลัว เช่น ยักษ์ไซคลอปส์ที่มีตาข้างเดียวกลางใบหน้า และอสุรกายน่าเกลียดต่างๆ ทำให้เทพยูเรนัสพิโรธโยนบุตรเหล่านั้นลงไปขังในคุกทาร์ทะรัสใต้พิภพ</w:t>
      </w:r>
      <w:r w:rsidRPr="000478C1">
        <w:rPr>
          <w:rFonts w:asciiTheme="minorBidi" w:hAnsiTheme="minorBidi"/>
          <w:color w:val="626262"/>
          <w:sz w:val="28"/>
        </w:rPr>
        <w:br/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             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เทพีไกอาแค้นเทพยูเรนัสมากจึงยุยงให้เหล่าเทพไททันก่อกบฏ ไม่มีเทพองค์ใดที่กล้าชิงบัลลังก์พระบิดายกเว้นเทพโครนัส และจากการช่วยเหลือจากเทพีไกอาทำให้เทพโครนัสชิงอำนาจได้สำเร็จ ทว่าเทพโครนัสไม่ได้ทำตามสัญญาที่จะปลดปล่อยอสูรผู้เป็นน้อง เทพีไกอาจึงสาปแช่งว่าบุตรที่จะเกิดมาของโครนัสจะชิงอำนาจไปเหมือนกับที่บิดาเคยทำเทพโครนัสตระหนักมากเพราะหลังจากนั้นไม่นาน เทพีรีอา พระชายาก็ตั้งครรภ์ เมื่อได้ข่าวการประสูติ เทพโครนัสจึงบุกเข้าไปในตำหนักพระชายาและจับทารกผู้เป็นสายเลือดของตนกลืนลงท้องไป และครรภ์ต่อๆมาของเทพีรีอาก็เช่นกัน ส่งผลให้เทพีรีอาเศร้าเสียใจอย่างมาก</w:t>
      </w:r>
      <w:r w:rsidRPr="000478C1">
        <w:rPr>
          <w:rFonts w:asciiTheme="minorBidi" w:hAnsiTheme="minorBidi"/>
          <w:color w:val="626262"/>
          <w:sz w:val="28"/>
        </w:rPr>
        <w:br/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               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 xml:space="preserve">โครนัสให้กำเนิดบุตรและธิดารวมหกองค์ คือ เฮสเทีย เฮดีส ดีมิเตอร์ โพไซดอน เฮรา ซูส ซึ่งพอกำเนิดมาได้ถูกโครนัสจับกลืนลงท้องไปแต่เนื่องด้วยซูสหนีออกมาได้ จึงรอให้ตัวเองโตแล้วกลับมาช่วยอีก </w:t>
      </w:r>
      <w:r w:rsidRPr="000478C1">
        <w:rPr>
          <w:rFonts w:asciiTheme="minorBidi" w:hAnsiTheme="minorBidi"/>
          <w:color w:val="626262"/>
          <w:sz w:val="28"/>
          <w:shd w:val="clear" w:color="auto" w:fill="FFFFFF"/>
        </w:rPr>
        <w:t xml:space="preserve">6 </w:t>
      </w:r>
      <w:r w:rsidRPr="000478C1">
        <w:rPr>
          <w:rFonts w:asciiTheme="minorBidi" w:hAnsiTheme="minorBidi"/>
          <w:color w:val="626262"/>
          <w:sz w:val="28"/>
          <w:shd w:val="clear" w:color="auto" w:fill="FFFFFF"/>
          <w:cs/>
        </w:rPr>
        <w:t>องค์ในภายหลัง เนื่องจาก เฮสเทีย เฮดีส ดีมิเตอร์ โพไซดอน และเฮรา เป็นเทพจึงไม่ตายตอนอยู่ในท้องของโครนัส</w:t>
      </w:r>
    </w:p>
    <w:p w14:paraId="17B16C30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BC6648">
        <w:rPr>
          <w:rFonts w:hint="cs"/>
          <w:cs/>
        </w:rPr>
        <w:lastRenderedPageBreak/>
        <w:t xml:space="preserve">เทพโพไซดอน (โพเซดอน </w:t>
      </w:r>
      <w:r w:rsidRPr="00BC6648">
        <w:t xml:space="preserve">, </w:t>
      </w:r>
      <w:r w:rsidRPr="00BC6648">
        <w:rPr>
          <w:rFonts w:hint="cs"/>
          <w:cs/>
        </w:rPr>
        <w:t>โปเซดอน)</w:t>
      </w:r>
      <w:r w:rsidRPr="00BC6648">
        <w:rPr>
          <w:rFonts w:ascii="Arial" w:hAnsi="Arial" w:cs="Arial"/>
        </w:rPr>
        <w:br/>
      </w:r>
      <w:r w:rsidRPr="00BC6648">
        <w:rPr>
          <w:rFonts w:ascii="Arial" w:hAnsi="Arial" w:cs="Arial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เทพเจ้าแห่งท้องทะเลและมหาสมุทร ผู้ปกครองดินแดนแห่งท้องน้ำ ตั้งแต่แหล่งน้ำจืด เช่น แม่น้ำ ลำคลอง จนถึงใต้บาดาล มีตรีศู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ล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เป็นอาวุธ บางตำนานกล่าวว่ามีท่อนล่างเป็นปลา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นอกจากนี้แล้วยังถือว่าเป็นเทพแห่งแผ่นดินไหวและเป็นเทพแห่งม้าด้วย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รูปลักษณ์ของโพเซดอน ส่วนมากจะปรากฏเป็นชายวัยกลางคน รูปร่างกำยำล่ำสัน มีหนวดเครา ถือสามง่ามเป็นอาวุธ ซึ่งสามง่ามนี้มีอิทธิฤทธิ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มาก สามารถดลบันดาลให้เกิดทะเลคลั่งหรือแผ่นดินไหวได้ ครั้งหนึ่งโพเซดอนเคยคิดที่จะโค่นอำนาจของซุสโดยร่วมมือกับเฮรา และ อะธีนา แต่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ก็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ไม่สำเร็จจึงถูกซุสลงโทษ โดยการให้ไปสร้า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ง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กำแพงเมืองทรอยร่วมกับอพอลโลด้วยเช่นกัน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</w:p>
    <w:p w14:paraId="0C903C7E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 xml:space="preserve">โพเซดอนมีมเหสีองค์หนึ่งคือแอมฟิไทรท์ ซึ่งเป็น </w:t>
      </w:r>
      <w:r w:rsidRPr="00BC6648">
        <w:rPr>
          <w:rFonts w:asciiTheme="minorBidi" w:hAnsiTheme="minorBidi"/>
          <w:sz w:val="28"/>
          <w:u w:val="single"/>
          <w:shd w:val="clear" w:color="auto" w:fill="FFFFFF"/>
          <w:cs/>
        </w:rPr>
        <w:t>นีริอิด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หรือบุตรสาวของ นีริอัส และ ดอริส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โพไซดอนเห็นนาง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ตอนกำลัง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เต้นรำร่วมกับเหล่านีริอิดอื่นๆ จึง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ได้ทำการ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ลักพาตัวนางไปเป็นชายาในดินแดนใต้สมุทร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และ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ชายาอีกองค์หนึ่งของโพไซดอนเป็นหญิงรับใช้ของอะธีนา คือ เมดูซ่า เพราะหลงใหลในความงามของเมดูซ่า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แต่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เมื่ออะธีนาทราบเรื่องจึงสาบเมดูซ่าให้เป็นปีศาจที่มีผมเป็นงู และเมื่อมองใครก็จะกลายเป็นหินไปหมด เมื่อเปอร์ซิอุส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ได้ทำการ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ตัดศีรษะของเมดูซ่าแล้ว เลือดของเมดูซ่าที่กระเซ็นออกมา กลายเป็นม้าบินสองตัว คือ เพกาซัส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Pegasus)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และ คริสซาออร์ (</w:t>
      </w:r>
      <w:proofErr w:type="spellStart"/>
      <w:r w:rsidRPr="00BC6648">
        <w:rPr>
          <w:rFonts w:asciiTheme="minorBidi" w:hAnsiTheme="minorBidi"/>
          <w:sz w:val="28"/>
          <w:shd w:val="clear" w:color="auto" w:fill="FFFFFF"/>
        </w:rPr>
        <w:t>Chrysaor</w:t>
      </w:r>
      <w:proofErr w:type="spellEnd"/>
      <w:r w:rsidRPr="00BC6648">
        <w:rPr>
          <w:rFonts w:asciiTheme="minorBidi" w:hAnsiTheme="minorBidi"/>
          <w:sz w:val="28"/>
          <w:shd w:val="clear" w:color="auto" w:fill="FFFFFF"/>
        </w:rPr>
        <w:t xml:space="preserve">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ดังนั้นจึงถือว่า ทั้งเพกาซัสและคริสซาออร์เป็นลูกของโพเซดอนด้วย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โพเซดอน มีพาหนะเป็นม้าน้ำเทียมรถ ที่มีส่วนบนเป็นม้าและท่อนล่างเป็นปลา ซึ่งบางครั้งจะพบรูปโพเซดอนอยู่บนรถเทียมม้าน้ำนี้ขึ้นมาจากทะเลในสมัยโบราณ ที่แหลมสุนิอ้อน ห่างจาก กรุงเอเธนส์ เมืองหลวงของกรีซไม่มาก มีวิหารที่สร้างถวายแด่โพเซดอนอยู่</w:t>
      </w:r>
    </w:p>
    <w:p w14:paraId="146D531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41195E5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545FACB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8B2EB8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302733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00A97F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173AA4E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D593D3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38D538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FCA038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3F6800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29A5DB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7091E4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53DB4E80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F5F73FF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lastRenderedPageBreak/>
        <w:t>เทพดิมีเทอร์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Style w:val="Strong"/>
          <w:rFonts w:asciiTheme="minorBidi" w:hAnsiTheme="minorBidi"/>
          <w:sz w:val="28"/>
          <w:shd w:val="clear" w:color="auto" w:fill="FFFFFF"/>
        </w:rPr>
        <w:t>(Demeter)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</w:t>
      </w:r>
    </w:p>
    <w:p w14:paraId="2BF1BBE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>เป็นธิดาองค์ที่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2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ของโครนัส และรีอา นางเป็นเทพีแห่งความอุดมสมบูรณ์ และการเก็บเกี่ยว นางมักจะปรากฏตัวพร้อมกับดอกไม้ ผลไม้ และเมล็ดธัญญาหาร ต่อมาได้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กลาย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เป็นชายาของเทพซูส และมีธิดา คือ เพอร์เซโฟ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นี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Persephone)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เป็นเทวีครองฤดูผลิตผลของพืชทั้งปวง เพื่ออธิบายธรรมชาติของการผลัดฤดู กวีกรีกโบราณจึงผูกเรื่องให้เทวีองค์นี้ถูกฮาเดสลักพาตัวไปเป็นคู่ครองในยมโลก ดังมีเรื่องพิสดารดังนี้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ฮาเดสปกครองยมโลกอยู่คนเดียว โดดเดี่ยวไร้คู่ปฏิพัทธ์มาเป็นเวลานานหามีเทวีองค์ใดไยดีที่จะร่วมเทวบัลลังก์กับ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เทวีแต่ละองค์ที่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ทอดเสน่หาต่างองค์ต่างก็ไม่สมัครรักใคร่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ด้วย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ความ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ไม่ปรารถนาจะลงไปอยู่ในใต้หล้าแดนบาดาลทำให้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มึนตึงหมางหทัยนัก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ในที่สุดจึงต้องตั้งปณิธานจะไม่ทอดเสน่หาใครอีกเป็นอันขาด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หากปฏิพัทธ์สวาทกับใครก็จะฉุดคร่าพาเอาลงไปบาดาลดื้อ ๆ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>                 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วันหนึ่งเพอร์เซโฟนีพร้อมเพื่อนเล่นทั้งมวลชวนกันลงเที่ยวสวนดอกไม้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บังเอิญฮาเดสขับรถทรงแล่นผ่านมาทางนั้น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ได้ยินสรวลสรรหรรษาร่าเริงระครเสียงขับร้องของเหล่านางอัปสรสาวสวรรค์ลอยมา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จึงหยุดรถทรงลงไปเยี่ยมมองทางช่องสุมทุมพุ่มไม้ ครั้นพบเทวีรุ่นสะคราญทรงโฉม วิลาสลิไลนัก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ทำ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ให้นึกรักจะเอาไปไว้ในยมโลก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เขา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จึงก้าวกระชากชิงอุ้มเพอร์เซโฟนีเทวีขึ้นรถไปในทันที</w:t>
      </w:r>
    </w:p>
    <w:p w14:paraId="73C2649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แม่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นาง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ดิมีเทอร์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โศรกเศร้ามาก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เกี่ยวกับเรื่องนี้จึงทำให้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พืชผลไม่ผลิ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ต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งอกงาม นั่น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เลยกลายเป็น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ต้นกำเนิดของฤดูหนาว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และมีการ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เชื่อกันว่านางได้สอนให้ชาวกรีกโบราณรู้จักศิลปะของการปลูกพืชผล เพื่อพวกเขาจะสามารถดำรงชีวิตอยู่ได้ด้วยการเพาะปลูกและมีอารยธรรมขึ้นมา</w:t>
      </w:r>
    </w:p>
    <w:p w14:paraId="039995E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618767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384976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0B0454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55E4A8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D5DC43A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13DE53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E8EA062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0AB94B0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173E98C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6D36FE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8780AA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03D11D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1E14967" w14:textId="77777777" w:rsidR="0099786B" w:rsidRPr="00BC6648" w:rsidRDefault="0099786B" w:rsidP="0099786B">
      <w:pPr>
        <w:ind w:left="360"/>
        <w:rPr>
          <w:rFonts w:asciiTheme="minorBidi" w:hAnsiTheme="minorBidi"/>
          <w:sz w:val="28"/>
        </w:rPr>
      </w:pPr>
    </w:p>
    <w:p w14:paraId="1AC9E364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BC6648">
        <w:rPr>
          <w:rFonts w:asciiTheme="minorBidi" w:hAnsiTheme="minorBidi" w:hint="cs"/>
          <w:sz w:val="28"/>
          <w:cs/>
        </w:rPr>
        <w:lastRenderedPageBreak/>
        <w:t xml:space="preserve">เทพเฮรา </w:t>
      </w:r>
      <w:r w:rsidRPr="00BC6648">
        <w:rPr>
          <w:rFonts w:asciiTheme="minorBidi" w:hAnsiTheme="minorBidi"/>
          <w:sz w:val="28"/>
        </w:rPr>
        <w:t>(Hera)</w:t>
      </w:r>
    </w:p>
    <w:p w14:paraId="4E25272E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hd w:val="clear" w:color="auto" w:fill="FFFFFF"/>
        </w:rPr>
        <w:tab/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ฮีราเป็นบุตรองค์ที่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3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ของโครนัส และ รีอา พระนางถูกโครนัสกลืนลงท้องไปตั้งแต่เพิ่งถือกำเนิดเนื่องจากคำสาปของไกอาที่ว่าบุตรของโครนัสจะโค่นอำนาจของโครนัสเหมือนกับที่โครนัสได้โค่นอำนาจของยูเรนัส แต่ต่อมาเทพีรีอาได้ซ่อนซูส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ผู้เป็นบุตรองค์สุดท้องไว้และ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ได้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นำซีอุสกลับมาเพื่อแก้แค้นโครนัส และนำพี่ๆที่ถูกกลืนเข้าไปอยู่ในท้องของโครนัสออกมา เทพีฮีราจึงปรากฏกายขึ้น เชื่อกันว่าเทพีฮีราถูกเลี้ยงดูมาโดยไททันทีธิส และมหากาพย์อิเลียด </w:t>
      </w:r>
    </w:p>
    <w:p w14:paraId="025CDDDE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  <w:r w:rsidRPr="00BC6648">
        <w:rPr>
          <w:rFonts w:asciiTheme="minorBidi" w:hAnsiTheme="minorBidi"/>
          <w:sz w:val="28"/>
          <w:cs/>
        </w:rPr>
        <w:tab/>
      </w:r>
      <w:r w:rsidRPr="00BC6648">
        <w:rPr>
          <w:rFonts w:asciiTheme="minorBidi" w:hAnsiTheme="minorBidi" w:hint="cs"/>
          <w:sz w:val="28"/>
          <w:cs/>
        </w:rPr>
        <w:t>ฮีรา</w:t>
      </w:r>
      <w:r w:rsidRPr="00BC6648">
        <w:rPr>
          <w:rFonts w:asciiTheme="minorBidi" w:hAnsiTheme="minorBidi"/>
          <w:shd w:val="clear" w:color="auto" w:fill="FFFFFF"/>
          <w:cs/>
        </w:rPr>
        <w:t>เป็นมเหสีและเชษฐภคินี (พี่สาว) ของซูส พระนางเป็นเทพีแห่งหญิงสาวและชีวิตสมรส เป็นผู้ปกป้องสตรีที่แต่งงานแล้ว พระนางทรงประทับบนพระบัลลังก์ทองคำเคียงข้างซูสบนภูเขาโอลิมปัส และทรงพยายามอย่างที่สุดที่จะไม่ใส่พระทัยกับเรื่องราวรักๆ ใคร่ๆ ที่ไม่ถูกทำนองคลองธรรมของสวามี ฮีราได้รับการกล่าวขานว่าเป็นเทพธิดาผู้มีพระกรใสกระจ่างดุจงาช้าง ในตำนานโบราณสัตว์ประจำองค์ของเทพีฮีราคือวัว แต่ในตำนานยุคใหม่นกยูงเป็นสัตว์ศักดิ์สิทธิ์ประจำพระองค์ และจะตามเสด็จอยู่ไม่ห่าง</w:t>
      </w:r>
      <w:r w:rsidRPr="00BC6648">
        <w:rPr>
          <w:rFonts w:asciiTheme="minorBidi" w:hAnsiTheme="minorBidi"/>
        </w:rPr>
        <w:br/>
      </w:r>
      <w:r w:rsidRPr="00BC6648">
        <w:rPr>
          <w:rFonts w:asciiTheme="minorBidi" w:hAnsiTheme="minorBidi"/>
          <w:shd w:val="clear" w:color="auto" w:fill="FFFFFF"/>
        </w:rPr>
        <w:t xml:space="preserve">                </w:t>
      </w:r>
      <w:r w:rsidRPr="00BC6648">
        <w:rPr>
          <w:rFonts w:asciiTheme="minorBidi" w:hAnsiTheme="minorBidi"/>
          <w:shd w:val="clear" w:color="auto" w:fill="FFFFFF"/>
          <w:cs/>
        </w:rPr>
        <w:t>เทพีฮีราเป็นที่รู้จักกันดีในด้านของอารมณ์ดุร้าย โดยเฉพาะอย่างยิ่งต่อชายาองค์อื่นๆของซูส และบุตรที่เกิดจากชายาเหล่านั้น ไม่ว่าพวกนางจะเป็นเทพีหรือเป็นมนุษย์ก็ตาม ตัวอย่างของผู้ที่ถูกเทพีฮีราปองร้ายมีมากมาย เช่น เทพีลีโต มารดาของเทพอพอลโล่ และ เทพีอาร์ทีมิส เฮอร์คิวลิส ไอโอ ลามิอา เกรานา ซิมิลี มารดาของเทพไดโอนิซัส ยูโรปา เป็นต้น ก็จะเจอจุดจบแบบไม่สวยงาม</w:t>
      </w:r>
    </w:p>
    <w:p w14:paraId="3FB82C1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77F7EA4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12A2ABB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9B5F08C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73D9EF91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0AC87D2C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4876BF40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0E93D1EB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57E8EBC7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DAA0F1B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2012422C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778150C5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37049E03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472EAA16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643FF564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04B5F0A6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52DDB25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E0EDF77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3B9F8C6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72D94F4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15C29802" w14:textId="77777777" w:rsidR="0099786B" w:rsidRPr="00BC6648" w:rsidRDefault="0099786B" w:rsidP="0099786B">
      <w:pPr>
        <w:pStyle w:val="ListParagraph"/>
        <w:rPr>
          <w:rFonts w:asciiTheme="minorBidi" w:hAnsiTheme="minorBidi"/>
          <w:shd w:val="clear" w:color="auto" w:fill="FFFFFF"/>
        </w:rPr>
      </w:pPr>
    </w:p>
    <w:p w14:paraId="654E301C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BC6648">
        <w:rPr>
          <w:rFonts w:asciiTheme="minorBidi" w:hAnsiTheme="minorBidi" w:hint="cs"/>
          <w:sz w:val="28"/>
          <w:shd w:val="clear" w:color="auto" w:fill="FFFFFF"/>
          <w:cs/>
        </w:rPr>
        <w:lastRenderedPageBreak/>
        <w:t xml:space="preserve">เทพเจ้าอะพอลโล </w:t>
      </w:r>
      <w:r w:rsidRPr="00BC6648">
        <w:rPr>
          <w:rFonts w:asciiTheme="minorBidi" w:hAnsiTheme="minorBidi"/>
          <w:sz w:val="28"/>
          <w:shd w:val="clear" w:color="auto" w:fill="FFFFFF"/>
        </w:rPr>
        <w:t>(Apollo)</w:t>
      </w:r>
    </w:p>
    <w:p w14:paraId="0398828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อะพอลโล</w:t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เป็นบุตรชายคนโตของมหาเทพ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"http://th.wikipedia.org/wiki/%E0%B8%8B%E0%B8%B8%E0%B8%AA" \o "</w:instrText>
      </w:r>
      <w:r w:rsidRPr="00BC6648">
        <w:rPr>
          <w:rFonts w:asciiTheme="minorBidi" w:hAnsiTheme="minorBidi"/>
          <w:sz w:val="28"/>
          <w:cs/>
        </w:rPr>
        <w:instrText>ซุส"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ซุส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เป็นหนึ่งใน</w:t>
      </w:r>
      <w:r w:rsidRPr="00BC6648">
        <w:rPr>
          <w:rFonts w:asciiTheme="minorBidi" w:hAnsiTheme="minorBidi"/>
          <w:sz w:val="28"/>
        </w:rPr>
        <w:t> 12 </w:t>
      </w:r>
      <w:hyperlink r:id="rId5" w:tooltip="สภาเทพแห่งโอลิมปัส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เทพแห่งโอลิมปัส</w:t>
        </w:r>
      </w:hyperlink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เป็นบุตรของซีอุส จอมเทพแห่งสวรรค์และนาง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"http://th.wikipedia.org/wiki/%E0%B9%80%E0%B8%A5%E0%B9%82%E0%B8%95" \o "</w:instrText>
      </w:r>
      <w:r w:rsidRPr="00BC6648">
        <w:rPr>
          <w:rFonts w:asciiTheme="minorBidi" w:hAnsiTheme="minorBidi"/>
          <w:sz w:val="28"/>
          <w:cs/>
        </w:rPr>
        <w:instrText>เลโต"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เลโต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 w:hint="cs"/>
          <w:sz w:val="28"/>
          <w:cs/>
        </w:rPr>
        <w:t>อะพอลโล</w:t>
      </w:r>
      <w:r w:rsidRPr="00BC6648">
        <w:rPr>
          <w:rFonts w:asciiTheme="minorBidi" w:hAnsiTheme="minorBidi"/>
          <w:sz w:val="28"/>
          <w:cs/>
        </w:rPr>
        <w:t>เป็นเทพแห่ง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"http://th.wikipedia.org/wiki/%E0%B9%81%E0%B8%AA%E0%B8%87" \o "</w:instrText>
      </w:r>
      <w:r w:rsidRPr="00BC6648">
        <w:rPr>
          <w:rFonts w:asciiTheme="minorBidi" w:hAnsiTheme="minorBidi"/>
          <w:sz w:val="28"/>
          <w:cs/>
        </w:rPr>
        <w:instrText>แสง"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แสงสว่าง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หรือเทพแห่ง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"http://th.wikipedia.org/wiki/%E0%B8%94%E0%B8%A7%E0%B8%87%E0%B8%AD%E0%B8%B2%E0%B8%97%E0%B8%B4%E0%B8%95%E0%B8%A2%E0%B9%8C" \o "</w:instrText>
      </w:r>
      <w:r w:rsidRPr="00BC6648">
        <w:rPr>
          <w:rFonts w:asciiTheme="minorBidi" w:hAnsiTheme="minorBidi"/>
          <w:sz w:val="28"/>
          <w:cs/>
        </w:rPr>
        <w:instrText>ดวงอาทิตย์"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ดวงอาทิตย์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รวมถึงเป็นเทพแห่งสัจจะและการดนตรีด้วย</w:t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เทพอะพอลโลถือได้ว่าเป็นเทพเจ้าที่รูปงามและยังเจ้าชู้เหมือน</w:t>
      </w:r>
      <w:r w:rsidRPr="00BC6648">
        <w:rPr>
          <w:rFonts w:asciiTheme="minorBidi" w:hAnsiTheme="minorBidi" w:hint="cs"/>
          <w:sz w:val="28"/>
          <w:cs/>
        </w:rPr>
        <w:t>กับ</w:t>
      </w:r>
      <w:r w:rsidRPr="00BC6648">
        <w:rPr>
          <w:rFonts w:asciiTheme="minorBidi" w:hAnsiTheme="minorBidi"/>
          <w:sz w:val="28"/>
          <w:cs/>
        </w:rPr>
        <w:t>เทพซีอุสผู้เป็นพระบิดา</w:t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อ</w:t>
      </w:r>
      <w:r w:rsidRPr="00BC6648">
        <w:rPr>
          <w:rFonts w:asciiTheme="minorBidi" w:hAnsiTheme="minorBidi" w:hint="cs"/>
          <w:sz w:val="28"/>
          <w:cs/>
        </w:rPr>
        <w:t>ะ</w:t>
      </w:r>
      <w:r w:rsidRPr="00BC6648">
        <w:rPr>
          <w:rFonts w:asciiTheme="minorBidi" w:hAnsiTheme="minorBidi"/>
          <w:sz w:val="28"/>
          <w:cs/>
        </w:rPr>
        <w:t>พอลโลมีน้องสาว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"http://th.wikipedia.org/w/index.php?title=%E0%B8%9D%E0%B8%B2%E0%B9%81%E0%B8%9D%E0%B8%94&amp;action=edit&amp;redlink=1" \o "</w:instrText>
      </w:r>
      <w:r w:rsidRPr="00BC6648">
        <w:rPr>
          <w:rFonts w:asciiTheme="minorBidi" w:hAnsiTheme="minorBidi"/>
          <w:sz w:val="28"/>
          <w:cs/>
        </w:rPr>
        <w:instrText>ฝาแฝด (หน้านี้ไม่มี)"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ฝาแฝด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  <w:cs/>
        </w:rPr>
        <w:t>ชื่อ</w:t>
      </w:r>
      <w:r w:rsidRPr="00BC6648">
        <w:rPr>
          <w:rFonts w:asciiTheme="minorBidi" w:hAnsiTheme="minorBidi"/>
          <w:sz w:val="28"/>
        </w:rPr>
        <w:t> </w:t>
      </w:r>
      <w:hyperlink r:id="rId6" w:tooltip="อาร์เทมีส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อาร์เทมีส</w:t>
        </w:r>
      </w:hyperlink>
      <w:r w:rsidRPr="00BC6648">
        <w:rPr>
          <w:rFonts w:asciiTheme="minorBidi" w:hAnsiTheme="minorBidi"/>
          <w:sz w:val="28"/>
          <w:cs/>
        </w:rPr>
        <w:t>หรือ ไดอาน่า (ใน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"http://th.wikipedia.org/wiki/%E0%B9%82%E0%B8%A3%E0%B8%A1%E0%B8%B1%E0%B8%99" \o "</w:instrText>
      </w:r>
      <w:r w:rsidRPr="00BC6648">
        <w:rPr>
          <w:rFonts w:asciiTheme="minorBidi" w:hAnsiTheme="minorBidi"/>
          <w:sz w:val="28"/>
          <w:cs/>
        </w:rPr>
        <w:instrText>โรมัน"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โรมัน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</w:rPr>
        <w:t>) </w:t>
      </w:r>
      <w:r w:rsidRPr="00BC6648">
        <w:rPr>
          <w:rFonts w:asciiTheme="minorBidi" w:hAnsiTheme="minorBidi"/>
          <w:sz w:val="28"/>
          <w:cs/>
        </w:rPr>
        <w:t>ซึ่งเป็นเทพีแห่ง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"http://th.wikipedia.org/wiki/%E0%B8%94%E0%B8%A7%E0%B8%87%E0%B8%88%E0%B8%B1%E0%B8%99%E0%B8%97%E0%B8%A3%E0%B9%8C" \o "</w:instrText>
      </w:r>
      <w:r w:rsidRPr="00BC6648">
        <w:rPr>
          <w:rFonts w:asciiTheme="minorBidi" w:hAnsiTheme="minorBidi"/>
          <w:sz w:val="28"/>
          <w:cs/>
        </w:rPr>
        <w:instrText>ดวงจันทร์"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ดวงจันทร์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  <w:cs/>
        </w:rPr>
        <w:t xml:space="preserve">คู่กัน </w:t>
      </w:r>
      <w:r w:rsidRPr="00BC6648">
        <w:rPr>
          <w:rFonts w:asciiTheme="minorBidi" w:hAnsiTheme="minorBidi" w:hint="cs"/>
          <w:sz w:val="28"/>
          <w:cs/>
        </w:rPr>
        <w:t xml:space="preserve"> </w:t>
      </w:r>
      <w:r w:rsidRPr="00BC6648">
        <w:rPr>
          <w:rFonts w:asciiTheme="minorBidi" w:hAnsiTheme="minorBidi"/>
          <w:sz w:val="28"/>
          <w:cs/>
        </w:rPr>
        <w:t>อ</w:t>
      </w:r>
      <w:r w:rsidRPr="00BC6648">
        <w:rPr>
          <w:rFonts w:asciiTheme="minorBidi" w:hAnsiTheme="minorBidi" w:hint="cs"/>
          <w:sz w:val="28"/>
          <w:cs/>
        </w:rPr>
        <w:t>ะ</w:t>
      </w:r>
      <w:r w:rsidRPr="00BC6648">
        <w:rPr>
          <w:rFonts w:asciiTheme="minorBidi" w:hAnsiTheme="minorBidi"/>
          <w:sz w:val="28"/>
          <w:cs/>
        </w:rPr>
        <w:t>พอลโลเป็นบุรุษหนุ่มรูปงาม มักเล่นดนตรีด้วย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"http://th.wikipedia.org/wiki/%E0%B8%9E%E0%B8%B4%E0%B8%93" \o "</w:instrText>
      </w:r>
      <w:r w:rsidRPr="00BC6648">
        <w:rPr>
          <w:rFonts w:asciiTheme="minorBidi" w:hAnsiTheme="minorBidi"/>
          <w:sz w:val="28"/>
          <w:cs/>
        </w:rPr>
        <w:instrText>พิณ"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พิณ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 w:hint="cs"/>
          <w:sz w:val="28"/>
          <w:cs/>
        </w:rPr>
        <w:t xml:space="preserve"> และ</w:t>
      </w:r>
      <w:r w:rsidRPr="00BC6648">
        <w:rPr>
          <w:rFonts w:asciiTheme="minorBidi" w:hAnsiTheme="minorBidi"/>
          <w:sz w:val="28"/>
          <w:cs/>
        </w:rPr>
        <w:t>เชี่ยวชาญการใช้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"http://th.wikipedia.org/wiki/%E0%B8%98%E0%B8%99%E0%B8%B9" \o "</w:instrText>
      </w:r>
      <w:r w:rsidRPr="00BC6648">
        <w:rPr>
          <w:rFonts w:asciiTheme="minorBidi" w:hAnsiTheme="minorBidi"/>
          <w:sz w:val="28"/>
          <w:cs/>
        </w:rPr>
        <w:instrText>ธนู"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ธนู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  <w:cs/>
        </w:rPr>
        <w:t>ใน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"http://th.wikipedia.org/wiki/%E0%B8%AA%E0%B8%87%E0%B8%84%E0%B8%A3%E0%B8%B2%E0%B8%A1%E0%B9%80%E0%B8%A1%E0%B8%B7%E0%B8%AD%E0%B8%87%E0%B8%97%E0%B8%A3%E0%B8%AD%E0%B8%A2" \o "</w:instrText>
      </w:r>
      <w:r w:rsidRPr="00BC6648">
        <w:rPr>
          <w:rFonts w:asciiTheme="minorBidi" w:hAnsiTheme="minorBidi"/>
          <w:sz w:val="28"/>
          <w:cs/>
        </w:rPr>
        <w:instrText>สงครามเมืองทรอย"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สงครามกรุงทรอย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อ</w:t>
      </w:r>
      <w:r w:rsidRPr="00BC6648">
        <w:rPr>
          <w:rFonts w:asciiTheme="minorBidi" w:hAnsiTheme="minorBidi" w:hint="cs"/>
          <w:sz w:val="28"/>
          <w:cs/>
        </w:rPr>
        <w:t>ะ</w:t>
      </w:r>
      <w:r w:rsidRPr="00BC6648">
        <w:rPr>
          <w:rFonts w:asciiTheme="minorBidi" w:hAnsiTheme="minorBidi"/>
          <w:sz w:val="28"/>
          <w:cs/>
        </w:rPr>
        <w:t>พอลโลมีบทบาทเป็นเทพที่รักษาชายฝั่งเมืองทรอย ที่เมือง</w:t>
      </w:r>
      <w:r w:rsidRPr="00BC6648">
        <w:rPr>
          <w:rFonts w:asciiTheme="minorBidi" w:hAnsiTheme="minorBidi"/>
          <w:sz w:val="28"/>
        </w:rPr>
        <w:fldChar w:fldCharType="begin"/>
      </w:r>
      <w:r w:rsidRPr="00BC6648">
        <w:rPr>
          <w:rFonts w:asciiTheme="minorBidi" w:hAnsiTheme="minorBidi"/>
          <w:sz w:val="28"/>
        </w:rPr>
        <w:instrText xml:space="preserve"> HYPERLINK "http://th.wikipedia.org/w/index.php?title=%E0%B9%80%E0%B8%94%E0%B8%A5%E0%B8%9F%E0%B8%B5%E0%B9%88&amp;action=edit&amp;redlink=1" \o "</w:instrText>
      </w:r>
      <w:r w:rsidRPr="00BC6648">
        <w:rPr>
          <w:rFonts w:asciiTheme="minorBidi" w:hAnsiTheme="minorBidi"/>
          <w:sz w:val="28"/>
          <w:cs/>
        </w:rPr>
        <w:instrText>เดลฟี่ (หน้านี้ไม่มี)"</w:instrText>
      </w:r>
      <w:r w:rsidRPr="00BC6648">
        <w:rPr>
          <w:rFonts w:asciiTheme="minorBidi" w:hAnsiTheme="minorBidi"/>
          <w:sz w:val="28"/>
        </w:rPr>
        <w:instrText xml:space="preserve"> </w:instrText>
      </w:r>
      <w:r w:rsidRPr="00BC6648">
        <w:rPr>
          <w:rFonts w:asciiTheme="minorBidi" w:hAnsiTheme="minorBidi"/>
          <w:sz w:val="28"/>
        </w:rPr>
        <w:fldChar w:fldCharType="separate"/>
      </w:r>
      <w:r w:rsidRPr="00BC6648">
        <w:rPr>
          <w:rStyle w:val="Hyperlink"/>
          <w:rFonts w:asciiTheme="minorBidi" w:hAnsiTheme="minorBidi"/>
          <w:color w:val="auto"/>
          <w:sz w:val="28"/>
          <w:u w:val="none"/>
          <w:cs/>
        </w:rPr>
        <w:t>เดลฟี่</w:t>
      </w:r>
      <w:r w:rsidRPr="00BC6648">
        <w:rPr>
          <w:rFonts w:asciiTheme="minorBidi" w:hAnsiTheme="minorBidi"/>
          <w:sz w:val="28"/>
        </w:rPr>
        <w:fldChar w:fldCharType="end"/>
      </w:r>
      <w:r w:rsidRPr="00BC6648">
        <w:rPr>
          <w:rFonts w:asciiTheme="minorBidi" w:hAnsiTheme="minorBidi"/>
          <w:sz w:val="28"/>
          <w:cs/>
        </w:rPr>
        <w:t>มีเทวสถานบูชาอพอลโลอยู่</w:t>
      </w:r>
    </w:p>
    <w:p w14:paraId="0CD4658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</w:r>
      <w:r w:rsidRPr="00BC6648">
        <w:rPr>
          <w:rFonts w:asciiTheme="minorBidi" w:eastAsia="Times New Roman" w:hAnsiTheme="minorBidi"/>
          <w:sz w:val="28"/>
          <w:cs/>
        </w:rPr>
        <w:t xml:space="preserve">เทพอะพอลโลทรงเป็นเทพแห่งคีตศาสตร์ ด้วยพระองค์ชื่นชอบการเล่นพิณ ด้วยมีเหตุมาจากเทพเฮอร์เมสขโมยวัวของพระองค์ไปซ่อน เทพอะพอลโลจับได้ </w:t>
      </w:r>
      <w:r w:rsidRPr="00BC6648">
        <w:rPr>
          <w:rFonts w:asciiTheme="minorBidi" w:eastAsia="Times New Roman" w:hAnsiTheme="minorBidi" w:hint="cs"/>
          <w:sz w:val="28"/>
          <w:cs/>
        </w:rPr>
        <w:t>ท่าน</w:t>
      </w:r>
      <w:r w:rsidRPr="00BC6648">
        <w:rPr>
          <w:rFonts w:asciiTheme="minorBidi" w:eastAsia="Times New Roman" w:hAnsiTheme="minorBidi"/>
          <w:sz w:val="28"/>
          <w:cs/>
        </w:rPr>
        <w:t>ก็โกรธมากแต่กลับมาหายโกรธเพราะพิณที่เทพเฮอร์เมส</w:t>
      </w:r>
      <w:r w:rsidRPr="00BC6648">
        <w:rPr>
          <w:rFonts w:asciiTheme="minorBidi" w:eastAsia="Times New Roman" w:hAnsiTheme="minorBidi" w:hint="cs"/>
          <w:sz w:val="28"/>
          <w:cs/>
        </w:rPr>
        <w:t>เป็นคน</w:t>
      </w:r>
      <w:r w:rsidRPr="00BC6648">
        <w:rPr>
          <w:rFonts w:asciiTheme="minorBidi" w:eastAsia="Times New Roman" w:hAnsiTheme="minorBidi"/>
          <w:sz w:val="28"/>
          <w:cs/>
        </w:rPr>
        <w:t>ประดิษฐ์เพราะมันบรรเลงได้เสียงที่ไพเราะ</w:t>
      </w:r>
      <w:r w:rsidRPr="00BC6648">
        <w:rPr>
          <w:rFonts w:asciiTheme="minorBidi" w:eastAsia="Times New Roman" w:hAnsiTheme="minorBidi" w:hint="cs"/>
          <w:sz w:val="28"/>
          <w:cs/>
        </w:rPr>
        <w:t xml:space="preserve"> </w:t>
      </w:r>
      <w:r w:rsidRPr="00BC6648">
        <w:rPr>
          <w:rFonts w:asciiTheme="minorBidi" w:eastAsia="Times New Roman" w:hAnsiTheme="minorBidi"/>
          <w:sz w:val="28"/>
          <w:cs/>
        </w:rPr>
        <w:t>จึงเป็นที่โปรดปรานของพระองค์มาก พระองค์จึงยอมคืนดีด้วยเพื่อแลกกับพิณ เทพเฮอร์เมสเป็นผู้ประดิษฐ์เครื่องพิณขึ้นมาเป็นพระองค์แรก ส่วนเทพีอธีน่าทรงประดิษฐ์ขลุ่ยขึ้นพระองค์แรกเช่นกัน เทพอะพอลโลทรงเล่นพิณได้เก่งและไพเราะมาก จนวันหนึ่งมีเทพมาไซยาส์ซึ่งเป็นเทพแห่งธรรมชาติลักษณะคล้ายเทพแพนที่เป็นครึ่งเทพครึ่งแพะ มาขอประลองกับเทพอะพอลโล เทพอะพอลโลยอมรับคำประชัน ผลออกมาว่าเทพมาไซยาส์พ่ายแพ้ เทพอะพอลโลจึงจับถลกหนังเป็นการลงโทษ</w:t>
      </w:r>
    </w:p>
    <w:p w14:paraId="4B471EB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272414E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743FF33F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463B4A5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015F8F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35FD8343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9A15F28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ECC55C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200286E3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BFD67AB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637EBD3F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02F0796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7742B5F8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54BD8F0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9CE541D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B7DD013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4A4463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2D257EBF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</w:rPr>
      </w:pP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lastRenderedPageBreak/>
        <w:t>เทพเจ้าอาร์เทมีส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Artemis)</w:t>
      </w:r>
    </w:p>
    <w:p w14:paraId="127C4107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  <w:r w:rsidRPr="00BC6648">
        <w:rPr>
          <w:rFonts w:ascii="Verdana" w:hAnsi="Verdana" w:cs="Angsana New"/>
          <w:sz w:val="28"/>
          <w:cs/>
        </w:rPr>
        <w:tab/>
        <w:t>เทพีอาร์เทมิส ถือเป็นจันทราเทพีผู้ปกครองช่วงเวลาในตอนกลางคืน และถือเป็นเทพีผู้มอบแสงสว่างให้แก่รัตติกาลอีกด้วย ในขณะเดียวกัน พระเทพีก็ยังมีแนวทางที่แตกต่างจากเทพีองค์อื่นๆ โดยเทพีอาร์เทมิสจะมีลักษณะออกแนวบู้ๆ รักการล่าสัตว์ พระองค์จะมีอาวุธคู่กายเป็นคันธนูและลูกศรติดตัวเอาไว้อยู่เสมอ พระองค์จึงมักถูกนับถือในนามของเทพีผู้คุ้มครองสัตว์ป่าเสียมากกว่า หากมีผู้ใดที่เข้าไปในเขตป่าของพระองค์โดยไม่ได้รับการยินยอม และเข้ามาทำร้ายหรือจับสัตว์ป่าที่อาศัยอยู่ในอาณาเขตของพระองค์แล้ว หากพระเทพีทราบเข้าก็จะทำการสังหารบุคคลผู้นั้นจนตายด้วยลูกธนู</w:t>
      </w:r>
    </w:p>
    <w:p w14:paraId="43D762A3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  <w:r w:rsidRPr="00BC6648">
        <w:rPr>
          <w:rFonts w:ascii="Verdana" w:hAnsi="Verdana" w:cs="Angsana New"/>
          <w:sz w:val="28"/>
          <w:cs/>
        </w:rPr>
        <w:tab/>
      </w:r>
      <w:r w:rsidRPr="00BC6648">
        <w:rPr>
          <w:rFonts w:ascii="Verdana" w:hAnsi="Verdana" w:cs="Angsana New" w:hint="cs"/>
          <w:sz w:val="28"/>
          <w:cs/>
        </w:rPr>
        <w:t>ตามคำบอกเล่าว่ากันว่า เทพีอาร์เทมิสมีรูปกายงดงาม เป็นที่น่าเคารพ และถือเป็นเทพแห่งแสงจันทร์ แต่ก็ยังพบว่าบางตำนานมีการกล่าวถึงเทพีอาร์เทมิสในอีกรูปแบบ ว่าพระองค์นั้นมีความโหดเหี้ยมอำมหิตไม่เหมือนเทพีองค์อื่นๆ แม้ว่าเมื่อดูภายนอกแล้วเทพีอาร์เทมิสจะเป็นเทพีผู้แข็งแกร่ง เพราะพระองค์ชอบที่จะทำกิจกรรมเยียงบุรุษ เช่น การล่าสัตว์ เป็นต้น ซค่งคิดว่าพระองค์น่าจะเกิดมาจากอุดมคติแห่งสตรีในสมัยกรีกโบราณที่ต้องการจะให้สตรีสามารถทำการใดก็ได้เฉกเช่นดั่งบุรุษ เพราะเทพก็เปรียบเสมือนกระจกเงาที่บอกสะท้อนถึงความเป็นมนุษย์บนโลกใบนี้นั่นเอง</w:t>
      </w:r>
    </w:p>
    <w:p w14:paraId="38EFF0CA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67F54C99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488873E8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5D35B75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0868589F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261C7952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2D67030D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63ECCF67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0EDD9FC7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67474459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415E6DF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4746B900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7F34137B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0BDC57C3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F1F93E8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979EA60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7521161A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159CA40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CB0B4D2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62159F46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728C291A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Style w:val="Strong"/>
          <w:rFonts w:asciiTheme="minorBidi" w:hAnsiTheme="minorBidi"/>
          <w:sz w:val="28"/>
        </w:rPr>
      </w:pP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lastRenderedPageBreak/>
        <w:t>เทพเจ้าเฮอร์เมส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Hermes)</w:t>
      </w:r>
    </w:p>
    <w:p w14:paraId="0611C123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="Georgia" w:eastAsia="Times New Roman" w:hAnsi="Georgia" w:cs="Angsana New"/>
          <w:sz w:val="20"/>
          <w:szCs w:val="20"/>
          <w:cs/>
        </w:rPr>
        <w:tab/>
      </w:r>
      <w:r w:rsidRPr="00BC6648">
        <w:rPr>
          <w:rFonts w:asciiTheme="minorBidi" w:eastAsia="Times New Roman" w:hAnsiTheme="minorBidi"/>
          <w:sz w:val="28"/>
          <w:cs/>
        </w:rPr>
        <w:t>เฮอร์มีส (</w:t>
      </w:r>
      <w:r w:rsidRPr="00BC6648">
        <w:rPr>
          <w:rFonts w:asciiTheme="minorBidi" w:eastAsia="Times New Roman" w:hAnsiTheme="minorBidi"/>
          <w:sz w:val="28"/>
        </w:rPr>
        <w:t xml:space="preserve">Hermes) </w:t>
      </w:r>
      <w:r w:rsidRPr="00BC6648">
        <w:rPr>
          <w:rFonts w:asciiTheme="minorBidi" w:eastAsia="Times New Roman" w:hAnsiTheme="minorBidi"/>
          <w:sz w:val="28"/>
          <w:cs/>
        </w:rPr>
        <w:t>เป็นบุตรของซุสกับนางเมยา (</w:t>
      </w:r>
      <w:r w:rsidRPr="00BC6648">
        <w:rPr>
          <w:rFonts w:asciiTheme="minorBidi" w:eastAsia="Times New Roman" w:hAnsiTheme="minorBidi"/>
          <w:sz w:val="28"/>
        </w:rPr>
        <w:t xml:space="preserve">Maia) </w:t>
      </w:r>
      <w:r w:rsidRPr="00BC6648">
        <w:rPr>
          <w:rFonts w:asciiTheme="minorBidi" w:eastAsia="Times New Roman" w:hAnsiTheme="minorBidi" w:hint="cs"/>
          <w:sz w:val="28"/>
          <w:cs/>
        </w:rPr>
        <w:t>พระองค์</w:t>
      </w:r>
      <w:r w:rsidRPr="00BC6648">
        <w:rPr>
          <w:rFonts w:asciiTheme="minorBidi" w:eastAsia="Times New Roman" w:hAnsiTheme="minorBidi"/>
          <w:sz w:val="28"/>
          <w:cs/>
        </w:rPr>
        <w:t>เป็นเทพที่มีผู้รู้จักมาก คนมักจะนำรูปเทพองค์นี้หรือของวิเศษอย่างหนึ่งของเธอ คือ เกือกมีปีก มาแสดงเป็นเครื่องหมายถึงความเร็ว นอกจากเกือก หมวกและไม้ถืออันศักดิ์สิทธิ์ของเธอก็มีปีกที่ทำให้เธอไปได้เร็วยิ่งนัก</w:t>
      </w:r>
      <w:r w:rsidRPr="00BC6648">
        <w:rPr>
          <w:rFonts w:asciiTheme="minorBidi" w:eastAsia="Times New Roman" w:hAnsiTheme="minorBidi"/>
          <w:sz w:val="28"/>
        </w:rPr>
        <w:t> </w:t>
      </w:r>
    </w:p>
    <w:p w14:paraId="722B0466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/>
          <w:sz w:val="28"/>
          <w:cs/>
        </w:rPr>
        <w:t>หมวกและเกือกมีปีกนั้นเรียกว่า เพตตะซัส (</w:t>
      </w:r>
      <w:proofErr w:type="spellStart"/>
      <w:r w:rsidRPr="00BC6648">
        <w:rPr>
          <w:rFonts w:asciiTheme="minorBidi" w:eastAsia="Times New Roman" w:hAnsiTheme="minorBidi"/>
          <w:sz w:val="28"/>
        </w:rPr>
        <w:t>Petasus</w:t>
      </w:r>
      <w:proofErr w:type="spellEnd"/>
      <w:r w:rsidRPr="00BC6648">
        <w:rPr>
          <w:rFonts w:asciiTheme="minorBidi" w:eastAsia="Times New Roman" w:hAnsiTheme="minorBidi"/>
          <w:sz w:val="28"/>
        </w:rPr>
        <w:t xml:space="preserve">) </w:t>
      </w:r>
      <w:r w:rsidRPr="00BC6648">
        <w:rPr>
          <w:rFonts w:asciiTheme="minorBidi" w:eastAsia="Times New Roman" w:hAnsiTheme="minorBidi"/>
          <w:sz w:val="28"/>
          <w:cs/>
        </w:rPr>
        <w:t>และทะเลเรีย (</w:t>
      </w:r>
      <w:proofErr w:type="spellStart"/>
      <w:r w:rsidRPr="00BC6648">
        <w:rPr>
          <w:rFonts w:asciiTheme="minorBidi" w:eastAsia="Times New Roman" w:hAnsiTheme="minorBidi"/>
          <w:sz w:val="28"/>
        </w:rPr>
        <w:t>Talaria</w:t>
      </w:r>
      <w:proofErr w:type="spellEnd"/>
      <w:r w:rsidRPr="00BC6648">
        <w:rPr>
          <w:rFonts w:asciiTheme="minorBidi" w:eastAsia="Times New Roman" w:hAnsiTheme="minorBidi"/>
          <w:sz w:val="28"/>
        </w:rPr>
        <w:t xml:space="preserve">) </w:t>
      </w:r>
      <w:r w:rsidRPr="00BC6648">
        <w:rPr>
          <w:rFonts w:asciiTheme="minorBidi" w:eastAsia="Times New Roman" w:hAnsiTheme="minorBidi"/>
          <w:sz w:val="28"/>
          <w:cs/>
        </w:rPr>
        <w:t>เป็นของที่ได้รับประทานจากซุส ซึ่งโปรดให้เธอเป็นเทพพนักงานสื่อสารประจำพระองค์ ส่วนไม้ถือศักดิ์สิทธิ์ที่เรียกว่า กะดูเซียส (</w:t>
      </w:r>
      <w:r w:rsidRPr="00BC6648">
        <w:rPr>
          <w:rFonts w:asciiTheme="minorBidi" w:eastAsia="Times New Roman" w:hAnsiTheme="minorBidi"/>
          <w:sz w:val="28"/>
        </w:rPr>
        <w:t xml:space="preserve">Caduceus) </w:t>
      </w:r>
      <w:r w:rsidRPr="00BC6648">
        <w:rPr>
          <w:rFonts w:asciiTheme="minorBidi" w:eastAsia="Times New Roman" w:hAnsiTheme="minorBidi"/>
          <w:sz w:val="28"/>
          <w:cs/>
        </w:rPr>
        <w:t>เดิมเป็นของเทพอ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>พอลโล ครั้งหนึ่งเฮอร์มีสขโมยวัวอ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>พอลโลไป 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>พอลโลรู้ระแคะระคาย จึงมาทวงถาม เฮอร์มีสตอนนั้นยังเยาว์ กลับย้อนถามอย่างหน้าตาเฉยว่า วัวอะไรที่ไหนกันเธอไม่เคยเห็นและไม่เคยได้ยิน 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>พอลโลก็ไปฟ้องเทพซุส</w:t>
      </w:r>
      <w:r w:rsidRPr="00BC6648">
        <w:rPr>
          <w:rFonts w:asciiTheme="minorBidi" w:eastAsia="Times New Roman" w:hAnsiTheme="minorBidi" w:hint="cs"/>
          <w:sz w:val="28"/>
          <w:cs/>
        </w:rPr>
        <w:t>เพื่อ</w:t>
      </w:r>
      <w:r w:rsidRPr="00BC6648">
        <w:rPr>
          <w:rFonts w:asciiTheme="minorBidi" w:eastAsia="Times New Roman" w:hAnsiTheme="minorBidi"/>
          <w:sz w:val="28"/>
          <w:cs/>
        </w:rPr>
        <w:t xml:space="preserve">ไกล่เกลี่ยให้เฮอร์มีสคืนวัวให้ </w:t>
      </w:r>
      <w:r w:rsidRPr="00BC6648">
        <w:rPr>
          <w:rFonts w:asciiTheme="minorBidi" w:eastAsia="Times New Roman" w:hAnsiTheme="minorBidi" w:hint="cs"/>
          <w:sz w:val="28"/>
          <w:cs/>
        </w:rPr>
        <w:t>เมื่อ</w:t>
      </w:r>
      <w:r w:rsidRPr="00BC6648">
        <w:rPr>
          <w:rFonts w:asciiTheme="minorBidi" w:eastAsia="Times New Roman" w:hAnsiTheme="minorBidi"/>
          <w:sz w:val="28"/>
          <w:cs/>
        </w:rPr>
        <w:t>อ</w:t>
      </w:r>
      <w:r w:rsidRPr="00BC6648">
        <w:rPr>
          <w:rFonts w:asciiTheme="minorBidi" w:eastAsia="Times New Roman" w:hAnsiTheme="minorBidi" w:hint="cs"/>
          <w:sz w:val="28"/>
          <w:cs/>
        </w:rPr>
        <w:t>ะ</w:t>
      </w:r>
      <w:r w:rsidRPr="00BC6648">
        <w:rPr>
          <w:rFonts w:asciiTheme="minorBidi" w:eastAsia="Times New Roman" w:hAnsiTheme="minorBidi"/>
          <w:sz w:val="28"/>
          <w:cs/>
        </w:rPr>
        <w:t xml:space="preserve">พอลโลได้วัวคืนแล้วก็ไม่ถือเทพผู้น้องแม้ว่าวัวจะขาดไป </w:t>
      </w:r>
      <w:r w:rsidRPr="00BC6648">
        <w:rPr>
          <w:rFonts w:asciiTheme="minorBidi" w:eastAsia="Times New Roman" w:hAnsiTheme="minorBidi"/>
          <w:sz w:val="28"/>
        </w:rPr>
        <w:t xml:space="preserve">2 </w:t>
      </w:r>
      <w:r w:rsidRPr="00BC6648">
        <w:rPr>
          <w:rFonts w:asciiTheme="minorBidi" w:eastAsia="Times New Roman" w:hAnsiTheme="minorBidi"/>
          <w:sz w:val="28"/>
          <w:cs/>
        </w:rPr>
        <w:t>ตัว</w:t>
      </w:r>
      <w:r w:rsidRPr="00BC6648">
        <w:rPr>
          <w:rFonts w:asciiTheme="minorBidi" w:eastAsia="Times New Roman" w:hAnsiTheme="minorBidi"/>
          <w:sz w:val="28"/>
        </w:rPr>
        <w:t> </w:t>
      </w:r>
    </w:p>
    <w:p w14:paraId="7754AF18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 w:hint="cs"/>
          <w:sz w:val="28"/>
          <w:cs/>
        </w:rPr>
        <w:t>อะพอลโล</w:t>
      </w:r>
      <w:r w:rsidRPr="00BC6648">
        <w:rPr>
          <w:rFonts w:asciiTheme="minorBidi" w:eastAsia="Times New Roman" w:hAnsiTheme="minorBidi"/>
          <w:sz w:val="28"/>
          <w:cs/>
        </w:rPr>
        <w:t>เห็นเฮอร์มีสมีพิณถือคันหนึ่งเรียกว่า ไลร์ (</w:t>
      </w:r>
      <w:r w:rsidRPr="00BC6648">
        <w:rPr>
          <w:rFonts w:asciiTheme="minorBidi" w:eastAsia="Times New Roman" w:hAnsiTheme="minorBidi"/>
          <w:sz w:val="28"/>
        </w:rPr>
        <w:t xml:space="preserve">lyre) </w:t>
      </w:r>
      <w:r w:rsidRPr="00BC6648">
        <w:rPr>
          <w:rFonts w:asciiTheme="minorBidi" w:eastAsia="Times New Roman" w:hAnsiTheme="minorBidi"/>
          <w:sz w:val="28"/>
          <w:cs/>
        </w:rPr>
        <w:t>ที่ประดิษฐ์ขึ้นเองด้วยกระดองเต่าก็อยากได้ จึงเอาไม้กะดูเซียสแลก ไม้ถือกะดูเซียสจึงเป็นของเฮอร์มีส และถือกันว่าเป็นสัญลักษณ์ของเฮอร์มีสแต่ครั้งนั้น</w:t>
      </w:r>
    </w:p>
    <w:p w14:paraId="06CE173F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/>
          <w:sz w:val="28"/>
          <w:cs/>
        </w:rPr>
        <w:t xml:space="preserve">ไม้กะดูเซียสนี้แต่เดิมเป็นไม้ถือมีปีก ต่อมาเฮอร์มีสไปพบงู </w:t>
      </w:r>
      <w:r w:rsidRPr="00BC6648">
        <w:rPr>
          <w:rFonts w:asciiTheme="minorBidi" w:eastAsia="Times New Roman" w:hAnsiTheme="minorBidi"/>
          <w:sz w:val="28"/>
        </w:rPr>
        <w:t xml:space="preserve">2 </w:t>
      </w:r>
      <w:r w:rsidRPr="00BC6648">
        <w:rPr>
          <w:rFonts w:asciiTheme="minorBidi" w:eastAsia="Times New Roman" w:hAnsiTheme="minorBidi"/>
          <w:sz w:val="28"/>
          <w:cs/>
        </w:rPr>
        <w:t>ตัวกำลังต่อสู้กันเธอเอาไม้ทิ่มเข้าในระหว่างกลางเพื่อห้าม งูก็เลื้อยขึ้นมาพันอยู่กับไม้โดยหันหัวเข้าหากัน ตั้งแต่นั้นมางูก็พันอยู่กับไม้ถือกะดูเซียสตลอด และกลายเป็นสัญลักษณ์ของความเป็นกลาง</w:t>
      </w:r>
      <w:r w:rsidRPr="00BC6648">
        <w:rPr>
          <w:rFonts w:asciiTheme="minorBidi" w:eastAsia="Times New Roman" w:hAnsiTheme="minorBidi"/>
          <w:sz w:val="28"/>
        </w:rPr>
        <w:t> </w:t>
      </w:r>
    </w:p>
    <w:p w14:paraId="2B5E722D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/>
          <w:sz w:val="28"/>
          <w:cs/>
        </w:rPr>
        <w:t>สิ่งที่น่าแปลกอีกประการหนึ่งคือ แม้ว่าเธอจะเป็นโอรสของซุสกับเมยา (</w:t>
      </w:r>
      <w:r w:rsidRPr="00BC6648">
        <w:rPr>
          <w:rFonts w:asciiTheme="minorBidi" w:eastAsia="Times New Roman" w:hAnsiTheme="minorBidi"/>
          <w:sz w:val="28"/>
        </w:rPr>
        <w:t xml:space="preserve">Maia) </w:t>
      </w:r>
      <w:r w:rsidRPr="00BC6648">
        <w:rPr>
          <w:rFonts w:asciiTheme="minorBidi" w:eastAsia="Times New Roman" w:hAnsiTheme="minorBidi"/>
          <w:sz w:val="28"/>
          <w:cs/>
        </w:rPr>
        <w:t>แต่ทรงเป็นโอรสองค์เดียวของซุสที่เทพีเฮราไม่เกลียดชัง กลับเรียกหาให้อยู่ใกล้ๆ ทั้งนี้อาจเป็นเพราะบุคลิกและนิสัยของเทพเฮอร์มีสที่ชอบช่วยเหลือทุกคน</w:t>
      </w:r>
      <w:r w:rsidRPr="00BC6648">
        <w:rPr>
          <w:rFonts w:asciiTheme="minorBidi" w:eastAsia="Times New Roman" w:hAnsiTheme="minorBidi"/>
          <w:sz w:val="28"/>
        </w:rPr>
        <w:t> </w:t>
      </w:r>
    </w:p>
    <w:p w14:paraId="614EFB3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 w:rsidRPr="00BC6648">
        <w:rPr>
          <w:rFonts w:asciiTheme="minorBidi" w:eastAsia="Times New Roman" w:hAnsiTheme="minorBidi"/>
          <w:sz w:val="28"/>
        </w:rPr>
        <w:t>                </w:t>
      </w:r>
      <w:r w:rsidRPr="00BC6648">
        <w:rPr>
          <w:rFonts w:asciiTheme="minorBidi" w:eastAsia="Times New Roman" w:hAnsiTheme="minorBidi"/>
          <w:sz w:val="28"/>
          <w:cs/>
        </w:rPr>
        <w:t>เฮอร์มีสไม่ยกย่องเทวีหรือสตรีนางใดเป็นชายา ว่ากันว่าการที่เธอชอบเสด็จลงไปในแดนบาดาลบ่อยๆ เป็นเพราะหลงเสน่ห์เทพีเพอร์เซโฟนี ชายาของฮาเดส ยามขึ้นมาสู่ผืนดินเฮอร์มีสก็รักกับสตรีมนุษย์ ที่เป็นที่กล่าวขานได้แก่ อคาคัลลิส (</w:t>
      </w:r>
      <w:proofErr w:type="spellStart"/>
      <w:r w:rsidRPr="00BC6648">
        <w:rPr>
          <w:rFonts w:asciiTheme="minorBidi" w:eastAsia="Times New Roman" w:hAnsiTheme="minorBidi"/>
          <w:sz w:val="28"/>
        </w:rPr>
        <w:t>Acacallis</w:t>
      </w:r>
      <w:proofErr w:type="spellEnd"/>
      <w:r w:rsidRPr="00BC6648">
        <w:rPr>
          <w:rFonts w:asciiTheme="minorBidi" w:eastAsia="Times New Roman" w:hAnsiTheme="minorBidi"/>
          <w:sz w:val="28"/>
        </w:rPr>
        <w:t xml:space="preserve">) </w:t>
      </w:r>
      <w:r w:rsidRPr="00BC6648">
        <w:rPr>
          <w:rFonts w:asciiTheme="minorBidi" w:eastAsia="Times New Roman" w:hAnsiTheme="minorBidi"/>
          <w:sz w:val="28"/>
          <w:cs/>
        </w:rPr>
        <w:t>ธิดาของท้าวไมนอส แห่งครีต เมื่อขึ้นไปสู่สวรรค์ก็เกิดจิตพิศวาส โดยเฉพาะกับเฮเคตี และอโฟร์ไดท์</w:t>
      </w:r>
    </w:p>
    <w:p w14:paraId="2E086923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3B63CB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144A3AE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1482A9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895ED2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AB77092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3A66597F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384296B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0359DE8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23F76AF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65CEE9C8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Style w:val="Strong"/>
          <w:rFonts w:asciiTheme="minorBidi" w:hAnsiTheme="minorBidi"/>
          <w:sz w:val="28"/>
        </w:rPr>
      </w:pP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lastRenderedPageBreak/>
        <w:t>เทพีอธีนา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Athena)</w:t>
      </w:r>
    </w:p>
    <w:p w14:paraId="4DEB8F6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="Arial" w:hAnsi="Arial"/>
          <w:shd w:val="clear" w:color="auto" w:fill="FFFFFF"/>
          <w:cs/>
        </w:rPr>
        <w:tab/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เทพีอธีนา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1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ใน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12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เทพแห่งโอลิมปัส เป็นเทพีแห่งปัญญา เนื่องจากเกิดมาจากส่วนหัวของ ซุส ประมุขแห่งเหล่าทวยเทพ ในขณะที่กำลังประชุมเหล่าเทพที่เทือกเขาโอลิมปัส เมื่อจู่ ๆ ซูสเกิดปวดศีรษะอย่างรุนแรง จึงได้ให้เฮเฟสตัส เทพแห่งการตีเหล็กใช้ขวานผ่าศีรษะออก ปรากฏเป็นอธีนาที่สวมชุดเกราะพร้อมหอกกระโดดออกมา </w:t>
      </w:r>
    </w:p>
    <w:p w14:paraId="60E90B8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>เทพีอธีนาเป็นธิดาของเทพีเมทิส ซึ่งถูกซูสกลืนเข้าไปในท้องตั้งแต่ยังมีครรภ์แก่ เนื่องจากคำทำนายที่ว่าบุตรที่เกิดจากนางจะเป็นผู้โค่นบัลลังก์ของซูส แต่แม้ว่าอธีนาจะถือกำเนิดมาพร้อมกับคำทำนายนั้น พระนางก็เป็นหนึ่งในลูกรักของซูส ว่ากันว่าฮีราอิจฉาอธีนาที่ถือตัวว่าเป็นผู้กำเนิดมาจากซูสโดยตรง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</w:p>
    <w:p w14:paraId="676D15B5" w14:textId="22FCED00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>นอกจากอธีนาจะเป็นเทพีแห่งปัญญาแล้ว ยังเชื่อกันว่าพระนางเป็นเทพีแห่งสงครามด้วย เนื่องจากเทวรูปของพระนางมักปรากฏเป็นรูปผู้หญิงสวมชุดเกราะ ถือโล่ห์และหอกที่มือซ้าย และถือไนกี เทพีแห่งชัยชนะที่มือขวา โดยที่ชื่อกรุงเอเธนส์ เมืองหลวงของกรีซ ก็มีที่มาจากพระนามของนาง ชื่อเต็มของอธีนาคือ พัลลัสอธีนา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Pallas Athena)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ซึ่งชื่อพัลลัส มาจากเพื่อนมนุษย์ของอธีนาซึ่งเธอพลั้งมือสังหารไปขณะเล่นด้วยกัน จึงได้นำชื่อของพัลลัสมาใส่นำหน้าเพื่อเป็นที่ระลึก อธีนาเป็นตัวแทนของสงครามที่เอาชนะด้วยกลยุทธหรือความถูกต้อง ซึ่งต่างจาก</w:t>
      </w:r>
      <w:r w:rsidR="00E8646C">
        <w:rPr>
          <w:rFonts w:asciiTheme="minorBidi" w:hAnsiTheme="minorBidi" w:hint="cs"/>
          <w:sz w:val="28"/>
          <w:shd w:val="clear" w:color="auto" w:fill="FFFFFF"/>
          <w:cs/>
        </w:rPr>
        <w:t>อาเรส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ที่เป็นเทพสงครามที่ใช้กำลังมากกว่า</w:t>
      </w:r>
    </w:p>
    <w:p w14:paraId="5EE6B9C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>อาจกล่าวได้ว่า อธีนา เป็นเทพที่ชาวกรีกให้ความนับถือมากที่สุดก็ว่าได้ ในสมัยโบราณมีการสร้างมหาวิหารเพื่อถวายแด่พระนาง คือ วิหารพาเธนอนซึ่งตั้งอยู่ที่เนินอะโครโปลิส ที่กรุงเอเธนส์ในปัจจุบัน ในการท่องเที่ยวของกรีซ จะพบรูปปั้นขนาดเล็กของอธีนาขายเป็นที่ระลึกอยู่ทั่วไป ในวัฒนธรรมสมัยนิยมก็ถูกอ้างถึงในการ์ตูนญี่ปุ่นเป็นต้น เช่น เรื่อง เซนต์เซย่า เมื่ออธีนาได้จุติลงมาเป็นเด็กผู้หญิงที่ชื่อ คิโค ซาโอริ ทำหน้าปกป้องโลกจากเทพองค์อื่น ๆ ที่มีความปรารถนาจะครองโลก ซึ่งเป็นตัวเอกฝ่ายหญิงของการ์ตูนเรื่องนี้ทีเดียว</w:t>
      </w:r>
    </w:p>
    <w:p w14:paraId="5471551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ADA38BC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40BF54EC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729A64C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3DD6CC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40A3E15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A08C3E2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D4FA9EA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43656AB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53A79DE2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060D70B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E26A91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C30FCD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6E60B41F" w14:textId="76B26451" w:rsidR="0099786B" w:rsidRPr="00BC6648" w:rsidRDefault="00E32691" w:rsidP="0099786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sz w:val="28"/>
          <w:shd w:val="clear" w:color="auto" w:fill="FFFFFF"/>
          <w:cs/>
        </w:rPr>
        <w:lastRenderedPageBreak/>
        <w:t>เทพีอโฟ</w:t>
      </w:r>
      <w:r w:rsidR="0099786B" w:rsidRPr="00BC6648">
        <w:rPr>
          <w:rFonts w:asciiTheme="minorBidi" w:hAnsiTheme="minorBidi" w:hint="cs"/>
          <w:sz w:val="28"/>
          <w:shd w:val="clear" w:color="auto" w:fill="FFFFFF"/>
          <w:cs/>
        </w:rPr>
        <w:t>รไดท์</w:t>
      </w:r>
    </w:p>
    <w:p w14:paraId="0EEAF84F" w14:textId="1C5182A0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b/>
          <w:bCs/>
          <w:sz w:val="28"/>
          <w:cs/>
        </w:rPr>
        <w:tab/>
      </w:r>
      <w:r w:rsidR="00E32691">
        <w:rPr>
          <w:rFonts w:asciiTheme="minorBidi" w:hAnsiTheme="minorBidi"/>
          <w:sz w:val="28"/>
          <w:shd w:val="clear" w:color="auto" w:fill="FFFFFF"/>
          <w:cs/>
        </w:rPr>
        <w:t>เทพีอะโ</w:t>
      </w:r>
      <w:r w:rsidR="00E32691">
        <w:rPr>
          <w:rFonts w:asciiTheme="minorBidi" w:hAnsiTheme="minorBidi" w:hint="cs"/>
          <w:sz w:val="28"/>
          <w:shd w:val="clear" w:color="auto" w:fill="FFFFFF"/>
          <w:cs/>
        </w:rPr>
        <w:t>ฟ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รไดท์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หรือ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เทพีวีนัส เป็นเทพีแห่งเทพปกรณัมโรมันที่มีความเกี่ยวข้องโดยตรงกับความรักและความงาม หรืออีกชื่อคือ อโพรไดท์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Aphrodite)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แห่งเทพปกรณัมกรีก พระนางเป็นชายาของเทพวัลคัน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Vulcan)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หรือเฮฟเฟสตุสเทพแห่งงานช่าง เทพีวีนัสตามตำราว่าเกิดขึ้นเองจากฟองทะเล ด้วยพระนามของพระนาง อะโฟรไดท์ นั้น มาจากคำว่า </w:t>
      </w:r>
      <w:r w:rsidRPr="00BC6648">
        <w:rPr>
          <w:rFonts w:asciiTheme="minorBidi" w:hAnsiTheme="minorBidi"/>
          <w:sz w:val="28"/>
          <w:shd w:val="clear" w:color="auto" w:fill="FFFFFF"/>
        </w:rPr>
        <w:t>‘</w:t>
      </w:r>
      <w:proofErr w:type="spellStart"/>
      <w:r w:rsidRPr="00BC6648">
        <w:rPr>
          <w:rFonts w:asciiTheme="minorBidi" w:hAnsiTheme="minorBidi"/>
          <w:sz w:val="28"/>
          <w:shd w:val="clear" w:color="auto" w:fill="FFFFFF"/>
        </w:rPr>
        <w:t>Aphros</w:t>
      </w:r>
      <w:proofErr w:type="spellEnd"/>
      <w:r w:rsidRPr="00BC6648">
        <w:rPr>
          <w:rFonts w:asciiTheme="minorBidi" w:hAnsiTheme="minorBidi"/>
          <w:sz w:val="28"/>
          <w:shd w:val="clear" w:color="auto" w:fill="FFFFFF"/>
        </w:rPr>
        <w:t xml:space="preserve">’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ที่แปลว่าฟอง ซึ่งมีตำนานว่าพระนางเกิดในทะเลใกล้เกาะไซเธอรา และถูกคลื่นซัดไปยังเกาะไซปรัส แต่บางตำราว่าเป็นธิดาของเทพซุสที่เกิดจากจากนางอัปสรไดโอนี แต่ที่ตรงกันคือพระนางมีความงดงามที่ไม่มีใครเทียมได้แม้กระทั่งเทพธิดาด้วยกัน และสามารถสะกดใจผู้ชายทุกคนได้ภายในพริบตาแรกที่มองเห็นพระนาง อีกทั้งพระนางก็ชอบใจในความสวยงามของตนเองมากเสียด้วย พระนางจึงไม่ยอมเด็ดขาดหากใครจะกล้าล้ำเส้นเทพีความงามของพระนาง ด้วยแรงริษยาที่รุนแรงพอๆกับรูปโฉมสะสวยทำให้เทพี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อโพรไดท์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เป็นที่หวาดหวั่นของเทพหลายๆองค์</w:t>
      </w:r>
      <w:r w:rsidRPr="00BC6648">
        <w:rPr>
          <w:rFonts w:asciiTheme="minorBidi" w:hAnsiTheme="minorBidi"/>
          <w:sz w:val="28"/>
        </w:rPr>
        <w:br/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       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ในวันแรกที่เทพีวีนัสปรากฏตัวบนเขาโอลิมปัส เทพชายทุกองค์โดยเฉพาะเทพซุสเองก็อยากได้พระนางมาครอบครอง แต่เทพี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อโพรไดท์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ไม่ใช่หญิงสาวเรียบร้อยหัวอ่อนว่าง่าย ทำให้เทพซุสเกิดความโมโหและแก้เผ็ดพระนาง โดยจับพระนางแต่งงานกับเทพวัลแคนพระโอรสของพระองค์ ซึ่งเทพวัลแคนชอบขลุกอยู่ในโรงงาน ก่อสร้าง และประดิษฐ์สิ่งต่างๆเนื้อตัวมอมแมม แถมยังเป็นเทพขาเป๋ ทำให้เทพี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อโพรไดท์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โกรธเคืองอย่างมาก แต่พระนางก็กล้าทำในสิ่งที่เทพีอื่นๆ ไม่กล้า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ซึ่ง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นั่นคือการคบชู้สู่ชายแบบตามใจชอบ</w:t>
      </w:r>
    </w:p>
    <w:p w14:paraId="6744A9AA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502DDD1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A87784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0A1DE2C2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790F15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4E87474F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6C77E1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E3CEA6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1F97E8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7B771C30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3814AE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32238EA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9249DD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CC84701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A58BB8B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591F969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2BE1098E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</w:rPr>
      </w:pPr>
      <w:r w:rsidRPr="00BC6648">
        <w:rPr>
          <w:rStyle w:val="Strong"/>
          <w:rFonts w:ascii="Arial" w:hAnsi="Arial" w:cs="Arial"/>
          <w:sz w:val="48"/>
          <w:szCs w:val="48"/>
          <w:shd w:val="clear" w:color="auto" w:fill="FFFFFF"/>
        </w:rPr>
        <w:lastRenderedPageBreak/>
        <w:t> 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t>เทพเจ้าเฮเฟสตัส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Hephaestus)</w:t>
      </w:r>
      <w:r w:rsidRPr="00BC6648">
        <w:rPr>
          <w:rFonts w:ascii="Arial" w:hAnsi="Arial" w:cs="Arial"/>
        </w:rPr>
        <w:br/>
      </w:r>
      <w:r w:rsidRPr="00BC6648">
        <w:rPr>
          <w:rFonts w:ascii="Arial" w:hAnsi="Arial"/>
          <w:cs/>
        </w:rPr>
        <w:tab/>
      </w:r>
      <w:r w:rsidRPr="00BC6648">
        <w:rPr>
          <w:rFonts w:asciiTheme="minorBidi" w:hAnsiTheme="minorBidi"/>
          <w:sz w:val="28"/>
          <w:shd w:val="clear" w:color="auto" w:fill="FFFFFF"/>
          <w:cs/>
        </w:rPr>
        <w:t>ฮีเฟสตัส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 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เทพแห่งไฟ โลหะ และการช่าง เป็นบุตรของซูส กับฮีรา (บางตำราว่าเป็นบุตรของฮีราผู้เดียว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เพราะเกิดมาจากเศียรของฮีรา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) พระองค์เป็นเทพที่พิการและอัปลักษณ์ ซึ่งอาจเกิดจากการที่ถูกซูสโยนลงจากสวรรค์เมื่อครั้งเข้าไปช่วยฮีราจากการทะเลาะกับซูส</w:t>
      </w:r>
    </w:p>
    <w:p w14:paraId="7338593C" w14:textId="77777777" w:rsidR="0099786B" w:rsidRPr="00BC6648" w:rsidRDefault="0099786B" w:rsidP="0099786B">
      <w:pPr>
        <w:pStyle w:val="ListParagraph"/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  <w:t>เนื่องด้วยเหตุดังกล่าว พระองค์จึงถูกพระบิดาและมารดาทอดทิ้ง อีกทั้งพระชายาคือเทพีอโพรไดท์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ยังดูแคลนจนกระทั่งไปมีชู้รักมากมาย รวมทั้งอนุชาร่วมอุทรของเทพฮีเฟสตัสเอง คือเทพอาเรส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จนมีโอรสธิดาหลายองค์ ซึ่งแน่นอนว่าไม่มีสายเลือดสวามีอัปลักษณ์องค์นี้แม้แต่องค์เดียว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ฮีเฟสตัสใช้เวลาช่วง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10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ปีแรกอยู่ในทะเล และได้สร้างโรงหล่อไว้ใต้ภูเขาไฟเอตนา มีไซคลอปส์เป็นคนงาน โดยสิ่งที่พระองค์สร้างขึ้น มีดังนี้</w:t>
      </w:r>
      <w:r w:rsidRPr="00BC6648">
        <w:rPr>
          <w:rFonts w:asciiTheme="minorBidi" w:hAnsiTheme="minorBidi"/>
          <w:sz w:val="28"/>
          <w:shd w:val="clear" w:color="auto" w:fill="FFFFFF"/>
        </w:rPr>
        <w:t>  </w:t>
      </w:r>
    </w:p>
    <w:p w14:paraId="53C44C08" w14:textId="77777777" w:rsidR="0099786B" w:rsidRPr="00BC6648" w:rsidRDefault="0099786B" w:rsidP="0099786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>อาวุธของ อคิลลีส และ อีเนียส</w:t>
      </w:r>
    </w:p>
    <w:p w14:paraId="2CA5A4DA" w14:textId="77777777" w:rsidR="0099786B" w:rsidRPr="00BC6648" w:rsidRDefault="0099786B" w:rsidP="0099786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>คทาของ อะกาเมมนอน</w:t>
      </w:r>
    </w:p>
    <w:p w14:paraId="69B1FFC8" w14:textId="77777777" w:rsidR="0099786B" w:rsidRPr="00BC6648" w:rsidRDefault="0099786B" w:rsidP="0099786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สร้อยคอของ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Harmonia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ซึ่งผู้สวมใส่จะประสบเคราะห์ร้าย</w:t>
      </w:r>
    </w:p>
    <w:p w14:paraId="6CAE8B86" w14:textId="77777777" w:rsidR="0099786B" w:rsidRPr="00BC6648" w:rsidRDefault="0099786B" w:rsidP="0099786B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>โล่ของ เฮราคลีส</w:t>
      </w:r>
    </w:p>
    <w:p w14:paraId="7F2B74C9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เทพฮีเฟสตัสมีรักครั้งแรกคือเทพีอะธีนา แต่พระนางไม่ตกลงปลงใจด้วย (คงเพราะเทพฮีเฟสตัสใช้กำลังพยายามลวนลามพระนาง) และเหตุนี้ทำให้เทพีอะธีนามุ่งมั่นจนกลายเป็น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1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ใน 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3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เทพีครองพรหมจรรย์</w:t>
      </w:r>
    </w:p>
    <w:p w14:paraId="412C2C72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56B1DAC5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00228ABE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48313FF7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46FAF44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6BA37EF8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7A4AE3EE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6171AC6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5F6AD467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0634F48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1CE54B29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3811ABE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AEBC35E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31B2A68B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2DAC0195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3AC577DD" w14:textId="77777777" w:rsidR="0099786B" w:rsidRPr="00BC6648" w:rsidRDefault="0099786B" w:rsidP="0099786B">
      <w:pPr>
        <w:pStyle w:val="ListParagraph"/>
        <w:ind w:firstLine="612"/>
        <w:rPr>
          <w:rFonts w:asciiTheme="minorBidi" w:hAnsiTheme="minorBidi"/>
          <w:sz w:val="28"/>
          <w:shd w:val="clear" w:color="auto" w:fill="FFFFFF"/>
        </w:rPr>
      </w:pPr>
    </w:p>
    <w:p w14:paraId="44941EBE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</w:rPr>
      </w:pPr>
      <w:r w:rsidRPr="00BC6648">
        <w:rPr>
          <w:rFonts w:asciiTheme="minorBidi" w:hAnsiTheme="minorBidi" w:hint="cs"/>
          <w:sz w:val="28"/>
          <w:cs/>
        </w:rPr>
        <w:lastRenderedPageBreak/>
        <w:t>เทพไดโอนิซัส</w:t>
      </w:r>
    </w:p>
    <w:p w14:paraId="016C477A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Fonts w:asciiTheme="minorBidi" w:hAnsiTheme="minorBidi"/>
          <w:sz w:val="28"/>
          <w:shd w:val="clear" w:color="auto" w:fill="FFFFFF"/>
        </w:rPr>
        <w:t>“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ไดโอนีซ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” เป็นเทพเจ้าแห่งไวน์ ผู้เป็นแรงบันดาลใจของความประเพณีความคลั่งและความปิติอย่างล้นเหลือ (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ecstasy)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และเป็นเทพองค์ล่าสุดในสิบสองเทพโอลิมปัส ที่มาของไดโอนีซุสไม่เป็นที่ทราบ แต่ตามตำนานว่าได้รับอิทธิพลมาจากต่างประเทศ</w:t>
      </w:r>
    </w:p>
    <w:p w14:paraId="31FECEB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cs/>
        </w:rPr>
        <w:tab/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เทพไดโอไนซ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 xml:space="preserve"> เป็นที่รู้จักในอีกชื่อหนึ่งว่า แบคคัส เทพแห่งเมรัย และไวน์องุ่น เป็นบุตรของเทพซูสกับนางซิมิลี่ 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>(นาง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เป็นมนุษย์ ธิดาแห่งกรุงเธป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)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 เทพซูสได้แปลงกายเป็นมนุษย์รูปงามลงมาโลกมนุษย์ เพราะเกรงว่ามเหสีพร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ะ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นางเฮร่าจะรู้เข้า และกลัวว่านางซิมิลี่จะเกรงกลัวในรัศมีของพระองค์ และในที่สุดก็ได้นางเป็นชายาอีกองค์ แต่แล้ว พระนางเฮร่าก็รู้เข้าจึงได้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ทำการ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แปลงกายมาเป็นคนรับใช้ของนางซิมิลี่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 xml:space="preserve"> เพื่อ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มาหลอกล่อให้นางอยากเห็นรูปร่างที่แท้จริงของเท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พ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ซุส</w:t>
      </w:r>
    </w:p>
    <w:p w14:paraId="174E0414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นางซิมิลี่ จึงได้ให้เทพซุสในรูปมนุษย์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> 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ไปสาบานกับแม่น้ำสติ๊กซ์ ว่าจะให้ของขวัญแก่นาง แล้วนางซิมิลี่ ก็ให้เทพซุสเปลี่ยนร่างที่แท้จริงออกมา พระองค์เกรงว่า ถ้าให้นางเห็นร่างที่แท้จริงของพระองค์ จะทำให้นางซิมิลี่มอดไหม้ เพราะรัศมีของพระองค์ จึงบอกแก่นางซิมิลี่ว่าจะดูแลลูกในครรภ์ของนาง ส่วนนางก็จะได้รับของขวัญสมใจ แล้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ว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พระองค์ก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็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ได้ เปลี่ยนร่างเป็นเทพซูส 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จากนั้น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นางซิมิลี่ก็มอดไหม้ไป แต่บุตรของนางไม่เป็นอะไร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เพรา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ะ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เป็นบุตรแห่งเทพ จากนั้นเทพซ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ุ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สจึงได้ให้พวกนิมฟ์ล นางไม้ ดูแลเทพไดโอไนซ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 พวกนิมฟ์ล ได้สอนให้เทพไดโอไนซ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ปลูกพืชต่างๆ โดยเฉพาะองุ่น ต่อมาพระองค์ได้ทดลองนำองุ่นไปหมักเอาไว้ และก็ได้ค้นพบ น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้ำ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องุ่นที่รสชาติดีอย่างประหลาดที่ยิ่งดื่ม ยิ่งมึนเมา ยิ่งอยากดื่ม ยิ่งสนุกสนาน พระองค์จึงได้เผยแพร่การทำไวน์องุ่นไปทั่วแดน และต่อมาเทพซ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ุส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ได้รับพระองค์ไปเป็นเทพโอลิมปัสอีกพระองค์ (เทพไดโอไนซ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 และเทพีดิมีเตอร์ เป็นเทพแห่งความอุดมสมบูรณ์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> 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ที่ชาวกรีกและโรมันให้ความเคารพบูชายิ่งนัก)</w:t>
      </w:r>
      <w:r w:rsidRPr="00BC6648">
        <w:rPr>
          <w:rFonts w:asciiTheme="minorBidi" w:hAnsiTheme="minorBidi"/>
          <w:sz w:val="28"/>
          <w:shd w:val="clear" w:color="auto" w:fill="FFFFFF"/>
        </w:rPr>
        <w:br/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ab/>
        <w:t>ไดโอนีซ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ัส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ผู้เป็นเทพของการเกษตรกรรม และการละคร นอกจากนั้นก็ยังรู้จักกันในนามว่า “ผู้ปลดปล่อย” (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 xml:space="preserve">Liberator) 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ที่ปลดปล่อยส่วนลึกของตนเองโดยทำให้คลั่ง หรือให้มีความสุขอย่างล้นเหลือ หรือด้วยเหล้าองุ่น หน้าที่ของไดโอนีซ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สคือเป็นผู้สร้างดนตรีออโลส (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 xml:space="preserve">aulos) 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และยุติความกังวล นักวิชาการถกกันเรื่องความสัมพันธ์ระหว่างไดโอนีซ</w:t>
      </w: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ั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สกับ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> “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คตินิยมเกี่ยวกับวิญญาณ” และความสามารถในการติดต่อระหว่างผู้ยังมีชีวิตอยู่และผู้ที่ตายไปแล้ว</w:t>
      </w:r>
    </w:p>
    <w:p w14:paraId="26FF22F6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24ECEF3A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30A25A94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5F799B12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573EE5AE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22FE282B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0B57B8F0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3F5E9552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2A93453B" w14:textId="77777777" w:rsidR="0099786B" w:rsidRPr="00BC6648" w:rsidRDefault="0099786B" w:rsidP="0099786B">
      <w:pPr>
        <w:pStyle w:val="ListParagraph"/>
        <w:rPr>
          <w:rStyle w:val="textexposedshow"/>
          <w:rFonts w:asciiTheme="minorBidi" w:hAnsiTheme="minorBidi"/>
          <w:sz w:val="28"/>
          <w:shd w:val="clear" w:color="auto" w:fill="FFFFFF"/>
        </w:rPr>
      </w:pPr>
    </w:p>
    <w:p w14:paraId="6ED3A51F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Style w:val="textexposedshow"/>
          <w:rFonts w:asciiTheme="minorBidi" w:hAnsiTheme="minorBidi"/>
          <w:sz w:val="28"/>
          <w:shd w:val="clear" w:color="auto" w:fill="FFFFFF"/>
        </w:rPr>
      </w:pPr>
      <w:r w:rsidRPr="00BC6648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lastRenderedPageBreak/>
        <w:t>เทพีไนกี (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</w:rPr>
        <w:t>Nike)</w:t>
      </w:r>
    </w:p>
    <w:p w14:paraId="48729B69" w14:textId="77777777" w:rsidR="0099786B" w:rsidRPr="00BC6648" w:rsidRDefault="0099786B" w:rsidP="0099786B">
      <w:pPr>
        <w:pStyle w:val="ListParagraph"/>
        <w:spacing w:after="0"/>
        <w:rPr>
          <w:rFonts w:asciiTheme="minorBidi" w:hAnsiTheme="minorBidi"/>
          <w:sz w:val="28"/>
        </w:rPr>
      </w:pPr>
      <w:r w:rsidRPr="00BC6648">
        <w:rPr>
          <w:rStyle w:val="Strong"/>
          <w:rFonts w:ascii="Cordia New" w:hAnsi="Cordia New" w:cs="Cordia New"/>
          <w:sz w:val="36"/>
          <w:szCs w:val="36"/>
          <w:cs/>
        </w:rPr>
        <w:tab/>
      </w:r>
      <w:r w:rsidRPr="00BC6648">
        <w:rPr>
          <w:rFonts w:asciiTheme="minorBidi" w:hAnsiTheme="minorBidi" w:hint="cs"/>
          <w:sz w:val="28"/>
          <w:cs/>
        </w:rPr>
        <w:t>เทพีไนกี</w:t>
      </w:r>
      <w:r w:rsidRPr="00BC6648">
        <w:rPr>
          <w:rFonts w:asciiTheme="minorBidi" w:hAnsiTheme="minorBidi"/>
          <w:sz w:val="28"/>
          <w:cs/>
        </w:rPr>
        <w:t xml:space="preserve"> เป็นเทพีบุคลาธิษฐานแห่งชัยชนะ นางเป็นพระธิดาแห่งเทพพาลลัส (</w:t>
      </w:r>
      <w:r w:rsidRPr="00BC6648">
        <w:rPr>
          <w:rFonts w:asciiTheme="minorBidi" w:hAnsiTheme="minorBidi"/>
          <w:sz w:val="28"/>
        </w:rPr>
        <w:t>Pallas) </w:t>
      </w:r>
      <w:r w:rsidRPr="00BC6648">
        <w:rPr>
          <w:rFonts w:asciiTheme="minorBidi" w:hAnsiTheme="minorBidi"/>
          <w:sz w:val="28"/>
          <w:cs/>
        </w:rPr>
        <w:t>เทพแห่งปัญญาและนักรบ และเทพีสติกซ์ (</w:t>
      </w:r>
      <w:r w:rsidRPr="00BC6648">
        <w:rPr>
          <w:rFonts w:asciiTheme="minorBidi" w:hAnsiTheme="minorBidi"/>
          <w:sz w:val="28"/>
        </w:rPr>
        <w:t>Styx) </w:t>
      </w:r>
      <w:r w:rsidRPr="00BC6648">
        <w:rPr>
          <w:rFonts w:asciiTheme="minorBidi" w:hAnsiTheme="minorBidi"/>
          <w:sz w:val="28"/>
          <w:cs/>
        </w:rPr>
        <w:t>เทพีแห่งความเกลียดชัง อาฆาตแค้น และเป็นพระขนิษฐาของเทพคราตอส (</w:t>
      </w:r>
      <w:proofErr w:type="spellStart"/>
      <w:r w:rsidRPr="00BC6648">
        <w:rPr>
          <w:rFonts w:asciiTheme="minorBidi" w:hAnsiTheme="minorBidi"/>
          <w:sz w:val="28"/>
        </w:rPr>
        <w:t>Cratos</w:t>
      </w:r>
      <w:proofErr w:type="spellEnd"/>
      <w:r w:rsidRPr="00BC6648">
        <w:rPr>
          <w:rFonts w:asciiTheme="minorBidi" w:hAnsiTheme="minorBidi"/>
          <w:sz w:val="28"/>
        </w:rPr>
        <w:t>) </w:t>
      </w:r>
      <w:r w:rsidRPr="00BC6648">
        <w:rPr>
          <w:rFonts w:asciiTheme="minorBidi" w:hAnsiTheme="minorBidi"/>
          <w:sz w:val="28"/>
          <w:cs/>
        </w:rPr>
        <w:t>เทพแห่งพละกำลัง เทพีไบอา (</w:t>
      </w:r>
      <w:r w:rsidRPr="00BC6648">
        <w:rPr>
          <w:rFonts w:asciiTheme="minorBidi" w:hAnsiTheme="minorBidi"/>
          <w:sz w:val="28"/>
        </w:rPr>
        <w:t>Bia) </w:t>
      </w:r>
      <w:r w:rsidRPr="00BC6648">
        <w:rPr>
          <w:rFonts w:asciiTheme="minorBidi" w:hAnsiTheme="minorBidi"/>
          <w:sz w:val="28"/>
          <w:cs/>
        </w:rPr>
        <w:t>เทพีแห่งอำนาจและความรุนแรง และเทพซีลุส (</w:t>
      </w:r>
      <w:r w:rsidRPr="00BC6648">
        <w:rPr>
          <w:rFonts w:asciiTheme="minorBidi" w:hAnsiTheme="minorBidi"/>
          <w:sz w:val="28"/>
        </w:rPr>
        <w:t>Zelus) </w:t>
      </w:r>
      <w:r w:rsidRPr="00BC6648">
        <w:rPr>
          <w:rFonts w:asciiTheme="minorBidi" w:hAnsiTheme="minorBidi"/>
          <w:sz w:val="28"/>
          <w:cs/>
        </w:rPr>
        <w:t>เทพแห่งการต่อสู้</w:t>
      </w:r>
    </w:p>
    <w:p w14:paraId="6FC0DC70" w14:textId="77777777" w:rsidR="0099786B" w:rsidRPr="00BC6648" w:rsidRDefault="0099786B" w:rsidP="0099786B">
      <w:pPr>
        <w:pStyle w:val="ListParagraph"/>
        <w:spacing w:after="0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เทพีไนกีและเหล่าพี่น้องของนางเป็นผู้รับใช้ของเทพซุส (</w:t>
      </w:r>
      <w:r w:rsidRPr="00BC6648">
        <w:rPr>
          <w:rFonts w:asciiTheme="minorBidi" w:hAnsiTheme="minorBidi"/>
          <w:sz w:val="28"/>
        </w:rPr>
        <w:t>Zeus) </w:t>
      </w:r>
      <w:r w:rsidRPr="00BC6648">
        <w:rPr>
          <w:rFonts w:asciiTheme="minorBidi" w:hAnsiTheme="minorBidi"/>
          <w:sz w:val="28"/>
          <w:cs/>
        </w:rPr>
        <w:t>ตามตำนานเทพ เทพีสติกซ์นำพวกนางมาช่วยเหลือเทพซุสในศึกกับยักษ์ไททัน เทพีไนกีทำหน้าที่เป็นผู้ขับรถม้าศึก ซึ่งภาพนี้มักปรากฏในผลงานศิลปกรรมคลาสสิก พระนามในตำนานเทพปกรณัมโรมันของนางคือ เทพีวิคตอเรีย (</w:t>
      </w:r>
      <w:r w:rsidRPr="00BC6648">
        <w:rPr>
          <w:rFonts w:asciiTheme="minorBidi" w:hAnsiTheme="minorBidi"/>
          <w:sz w:val="28"/>
        </w:rPr>
        <w:t>Victoria)</w:t>
      </w:r>
      <w:r w:rsidRPr="00BC6648">
        <w:rPr>
          <w:rFonts w:asciiTheme="minorBidi" w:hAnsiTheme="minorBidi" w:hint="cs"/>
          <w:sz w:val="28"/>
          <w:cs/>
        </w:rPr>
        <w:t xml:space="preserve"> และ</w:t>
      </w:r>
      <w:r w:rsidRPr="00BC6648">
        <w:rPr>
          <w:rFonts w:asciiTheme="minorBidi" w:hAnsiTheme="minorBidi"/>
          <w:sz w:val="28"/>
          <w:cs/>
        </w:rPr>
        <w:t>ปีกของเทพีไนกี</w:t>
      </w:r>
      <w:r w:rsidRPr="00BC6648">
        <w:rPr>
          <w:rFonts w:asciiTheme="minorBidi" w:hAnsiTheme="minorBidi" w:hint="cs"/>
          <w:sz w:val="28"/>
          <w:cs/>
        </w:rPr>
        <w:t>ถือ</w:t>
      </w:r>
      <w:r w:rsidRPr="00BC6648">
        <w:rPr>
          <w:rFonts w:asciiTheme="minorBidi" w:hAnsiTheme="minorBidi"/>
          <w:sz w:val="28"/>
          <w:cs/>
        </w:rPr>
        <w:t>เป็นสัญลักษณ์ของลักษณะอันรวดเร็วแห่งชัยชนะ</w:t>
      </w:r>
    </w:p>
    <w:p w14:paraId="54D5B7F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เทพีไนกีได้รับการบูชาร่วมกับเทพีอธีนา (</w:t>
      </w:r>
      <w:r w:rsidRPr="00BC6648">
        <w:rPr>
          <w:rFonts w:asciiTheme="minorBidi" w:hAnsiTheme="minorBidi"/>
          <w:sz w:val="28"/>
        </w:rPr>
        <w:t>Athena) </w:t>
      </w:r>
      <w:r w:rsidRPr="00BC6648">
        <w:rPr>
          <w:rFonts w:asciiTheme="minorBidi" w:hAnsiTheme="minorBidi"/>
          <w:sz w:val="28"/>
          <w:cs/>
        </w:rPr>
        <w:t>ผู้ซึ่งนางมีความเกี่ยวข้องอย่างใกล้ชิดด้วยหลังจากชัยชนะเหนือชาวเปอร์เชียนในสงครามแห่งกรุงมาราธอน (</w:t>
      </w:r>
      <w:r w:rsidRPr="00BC6648">
        <w:rPr>
          <w:rFonts w:asciiTheme="minorBidi" w:hAnsiTheme="minorBidi"/>
          <w:sz w:val="28"/>
        </w:rPr>
        <w:t>Battle of Marathon) </w:t>
      </w:r>
      <w:r w:rsidRPr="00BC6648">
        <w:rPr>
          <w:rFonts w:asciiTheme="minorBidi" w:hAnsiTheme="minorBidi"/>
          <w:sz w:val="28"/>
          <w:cs/>
        </w:rPr>
        <w:t>ช่วง</w:t>
      </w:r>
      <w:r w:rsidRPr="00BC6648">
        <w:rPr>
          <w:rFonts w:asciiTheme="minorBidi" w:hAnsiTheme="minorBidi"/>
          <w:sz w:val="28"/>
        </w:rPr>
        <w:t> 490 </w:t>
      </w:r>
      <w:r w:rsidRPr="00BC6648">
        <w:rPr>
          <w:rFonts w:asciiTheme="minorBidi" w:hAnsiTheme="minorBidi"/>
          <w:sz w:val="28"/>
          <w:cs/>
        </w:rPr>
        <w:t>ปีก่อนคริสตกาล ว่ากันว่ารูปปั้นของเทพีอาธีน่าแห่งพาร์ธีนอส ในวิหารพาร์ธีนอน (</w:t>
      </w:r>
      <w:r w:rsidRPr="00BC6648">
        <w:rPr>
          <w:rFonts w:asciiTheme="minorBidi" w:hAnsiTheme="minorBidi"/>
          <w:sz w:val="28"/>
        </w:rPr>
        <w:t>Parthenon) </w:t>
      </w:r>
      <w:r w:rsidRPr="00BC6648">
        <w:rPr>
          <w:rFonts w:asciiTheme="minorBidi" w:hAnsiTheme="minorBidi"/>
          <w:sz w:val="28"/>
          <w:cs/>
        </w:rPr>
        <w:t>ในกรุงเอเธนส์ (</w:t>
      </w:r>
      <w:r w:rsidRPr="00BC6648">
        <w:rPr>
          <w:rFonts w:asciiTheme="minorBidi" w:hAnsiTheme="minorBidi"/>
          <w:sz w:val="28"/>
        </w:rPr>
        <w:t>Athens) </w:t>
      </w:r>
      <w:r w:rsidRPr="00BC6648">
        <w:rPr>
          <w:rFonts w:asciiTheme="minorBidi" w:hAnsiTheme="minorBidi"/>
          <w:sz w:val="28"/>
          <w:cs/>
        </w:rPr>
        <w:t>มีเทพีไนกีกำลังยืนอยู่บนมือของนาง ศูนย์กลางวิหารพาร์ธีนอนยังรวมเอาสถานศักดิ์สิทธิ์แห่งเทพีอาธีน่า ไนกี เข้าไว้ด้วย ซึ่งสถานศักดิ์สิทธิ์ดังกล่าวสร้างขึ้นราว</w:t>
      </w:r>
      <w:r w:rsidRPr="00BC6648">
        <w:rPr>
          <w:rFonts w:asciiTheme="minorBidi" w:hAnsiTheme="minorBidi"/>
          <w:sz w:val="28"/>
        </w:rPr>
        <w:t> 410 </w:t>
      </w:r>
      <w:r w:rsidRPr="00BC6648">
        <w:rPr>
          <w:rFonts w:asciiTheme="minorBidi" w:hAnsiTheme="minorBidi"/>
          <w:sz w:val="28"/>
          <w:cs/>
        </w:rPr>
        <w:t>ปีก่อนคริสตกาล ชาวเอเธนส์ยังมีรูปปั้นของเทพีไนกีอยู่ ณ เมืองเดลฟี (</w:t>
      </w:r>
      <w:r w:rsidRPr="00BC6648">
        <w:rPr>
          <w:rFonts w:asciiTheme="minorBidi" w:hAnsiTheme="minorBidi"/>
          <w:sz w:val="28"/>
        </w:rPr>
        <w:t>Delphi) </w:t>
      </w:r>
      <w:r w:rsidRPr="00BC6648">
        <w:rPr>
          <w:rFonts w:asciiTheme="minorBidi" w:hAnsiTheme="minorBidi"/>
          <w:sz w:val="28"/>
          <w:cs/>
        </w:rPr>
        <w:t>อีกด้วย</w:t>
      </w:r>
    </w:p>
    <w:p w14:paraId="25FF3B3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ในปัจจุบัน เทพีไนกีได้กลายมาเป็นทั้งชื่อและโลโก้ของผลิตภัณฑ์ทางการกีฬายี่ห้อ ไนกีของสหรัฐอเมริกา โดยที่โลโก้ที่เป็นรูปโค้งยาวนั้นก็คือ ปีกของไนกีนั่นเอง</w:t>
      </w:r>
      <w:r w:rsidRPr="00BC6648">
        <w:rPr>
          <w:rFonts w:asciiTheme="minorBidi" w:hAnsiTheme="minorBidi" w:hint="cs"/>
          <w:sz w:val="28"/>
          <w:cs/>
        </w:rPr>
        <w:t xml:space="preserve">  </w:t>
      </w:r>
      <w:r w:rsidRPr="00BC6648">
        <w:rPr>
          <w:rFonts w:asciiTheme="minorBidi" w:hAnsiTheme="minorBidi"/>
          <w:sz w:val="28"/>
          <w:cs/>
        </w:rPr>
        <w:t>นอกจากนี้แล้วไนกียังเป็นเทพีที่อยู่บนกระโปรงหน้ารถอันเป็นเอกลักษณ์เฉพาะของรถยนต์ยี่ห้อโรลส์-รอยซ์ ของอังกฤษ</w:t>
      </w:r>
    </w:p>
    <w:p w14:paraId="4B8EDD68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ab/>
        <w:t>ในวัฒนธรรมสมัยนิยม การ์ตูนญี่ปุ่นเรื่องเซนต์เซย์ย่า เทพีไนกีได้กลายร่างเป็นคทาในมือขวาของคิโด ซาโอริ ซึ่งคือเทพีอธีน่าที่จุติลงมาในโลกยุคปัจจุบันนั่นเอง</w:t>
      </w:r>
    </w:p>
    <w:p w14:paraId="42D0BC5E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5CD736F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4764933F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871B8D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3DCD11F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F36B59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0E1A75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1BDE937F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44CD3A97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104D895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099A0029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404D18D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</w:rPr>
      </w:pPr>
    </w:p>
    <w:p w14:paraId="77E7F1F3" w14:textId="77777777" w:rsidR="0099786B" w:rsidRPr="00BC6648" w:rsidRDefault="0099786B" w:rsidP="0099786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hAnsiTheme="minorBidi" w:hint="cs"/>
          <w:sz w:val="28"/>
          <w:cs/>
        </w:rPr>
        <w:lastRenderedPageBreak/>
        <w:t>เทพฮาเดส</w:t>
      </w:r>
    </w:p>
    <w:p w14:paraId="1839EE7E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ฮาเดสหรือที่ชาว</w:t>
      </w:r>
      <w:r w:rsidRPr="00BC6648">
        <w:rPr>
          <w:rFonts w:asciiTheme="minorBidi" w:eastAsia="Times New Roman" w:hAnsiTheme="minorBidi" w:hint="cs"/>
          <w:sz w:val="28"/>
          <w:bdr w:val="none" w:sz="0" w:space="0" w:color="auto" w:frame="1"/>
          <w:cs/>
        </w:rPr>
        <w:t>โร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มันเรียกคือ “พลูโต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</w:rPr>
        <w:t>-Pluto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” เทพแห่งนรกใต้พิภพ ความตายและความร่ำรวย สัญลักษณ์ของพระองค์คือหมวกล่องหนและอาวุธสองง่าม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  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ชื่อของพระองค์ มีความหมายว่า "สิ่งที่มองไม่เห็น"</w:t>
      </w:r>
    </w:p>
    <w:p w14:paraId="017F0AF4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ab/>
        <w:t>ในช่วงสงครามไททัน ฮาเดสได้ออกมาสู้เคียงบ่าเคียงไหล่กับเหล่าเทพโอลิมเปียน จึงทำให้ซุสผู้เป็นผู้นำได้เอาชนะโครนอสผู้เป็นบิดา และได้ยุติสงครามลง</w:t>
      </w:r>
      <w:r w:rsidRPr="00BC6648">
        <w:rPr>
          <w:rFonts w:asciiTheme="minorBidi" w:hAnsiTheme="minorBidi" w:hint="cs"/>
          <w:sz w:val="28"/>
          <w:shd w:val="clear" w:color="auto" w:fill="FFFFFF"/>
          <w:cs/>
        </w:rPr>
        <w:t xml:space="preserve">  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เมื่อสงครามสิ้นสุดลง ซุสได้ทำการแบ่งเขตพื้นที่กันปกครอง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  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และแต่งตั้งให้ทั้งพระองค์เอง โพไซดอนและฮาเดสเป็นสามมหาเทพ โดยซุสได้ปกครองผืนนภา โพไซดอนครองผืนน้ำ และฮาเดสครองนรกใต้พิภพ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</w:rPr>
        <w:t> </w:t>
      </w:r>
    </w:p>
    <w:p w14:paraId="01D3E87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BC6648">
        <w:rPr>
          <w:rFonts w:asciiTheme="minorBidi" w:hAnsiTheme="minorBidi"/>
          <w:sz w:val="28"/>
          <w:shd w:val="clear" w:color="auto" w:fill="FFFFFF"/>
          <w:cs/>
        </w:rPr>
        <w:tab/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ถึงฮาเดสจะไม่ได้เป็นหนึ่งในคณะเทพโอลิมเปียนแต่พระองค์ก็เป็นเทพองค์หนึ่งที่มีความสำคัญมากทีเดียวครับ นั่นเพราะฮาเดสมีศักดิ์เป็นถึง “หนึ่งใน 3 สามมหาเทพ” ทีเดียวครับ เช่นเดียวกับซุสที่อำนาจปกครองท้องฟ้า โพไซดอนปกครองมหาสมุทร</w:t>
      </w:r>
      <w:r w:rsidRPr="00BC6648">
        <w:rPr>
          <w:rFonts w:asciiTheme="minorBidi" w:eastAsia="Times New Roman" w:hAnsiTheme="minorBidi" w:hint="cs"/>
          <w:sz w:val="28"/>
          <w:bdr w:val="none" w:sz="0" w:space="0" w:color="auto" w:frame="1"/>
          <w:cs/>
        </w:rPr>
        <w:t xml:space="preserve">  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เ</w:t>
      </w:r>
      <w:r w:rsidRPr="00DF503A">
        <w:rPr>
          <w:rFonts w:asciiTheme="minorBidi" w:eastAsia="Times New Roman" w:hAnsiTheme="minorBidi"/>
          <w:sz w:val="28"/>
          <w:bdr w:val="none" w:sz="0" w:space="0" w:color="auto" w:frame="1"/>
          <w:cs/>
        </w:rPr>
        <w:t xml:space="preserve">ทพฮาเดสจึงได้ปกครองโลกใต้พิภพ </w:t>
      </w:r>
    </w:p>
    <w:p w14:paraId="3988FA90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ab/>
      </w:r>
      <w:r w:rsidRPr="00DF503A">
        <w:rPr>
          <w:rFonts w:asciiTheme="minorBidi" w:eastAsia="Times New Roman" w:hAnsiTheme="minorBidi"/>
          <w:sz w:val="28"/>
          <w:bdr w:val="none" w:sz="0" w:space="0" w:color="auto" w:frame="1"/>
          <w:cs/>
        </w:rPr>
        <w:t>ว่ากันว่าที่ปากทางเข้ายมโลกมีสุนัขสามหัวตัวใหญ่เฝ้าประตูยมโลกอยู่ สุนัขตัวนี้ชื่อเซอเบอรัส เป็นสุนัขคู่ใจของเทพฮาเดส มันมีหน้าที่ให้ดวงวิญญาณผ่านเข้าไปฟังคำสินวิญญาณ แต่มันจะไม่ให้ดวงวิญญาณไหนผ่านออกมาได้อีก</w:t>
      </w:r>
      <w:r w:rsidRPr="00DF503A">
        <w:rPr>
          <w:rFonts w:asciiTheme="minorBidi" w:eastAsia="Times New Roman" w:hAnsiTheme="minorBidi"/>
          <w:sz w:val="28"/>
          <w:bdr w:val="none" w:sz="0" w:space="0" w:color="auto" w:frame="1"/>
        </w:rPr>
        <w:t>  </w:t>
      </w:r>
      <w:r w:rsidRPr="00DF503A">
        <w:rPr>
          <w:rFonts w:asciiTheme="minorBidi" w:eastAsia="Times New Roman" w:hAnsiTheme="minorBidi"/>
          <w:sz w:val="28"/>
          <w:bdr w:val="none" w:sz="0" w:space="0" w:color="auto" w:frame="1"/>
          <w:cs/>
        </w:rPr>
        <w:t>ผู้คนในสมัยโบราณจะนิยมสักการะบูชาเทพฮาเดสด้วยการนำเนื้อแกะไปเผาไฟ</w:t>
      </w:r>
    </w:p>
    <w:p w14:paraId="57013E8A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ab/>
      </w:r>
      <w:r w:rsidRPr="006631D8">
        <w:rPr>
          <w:rFonts w:asciiTheme="minorBidi" w:eastAsia="Times New Roman" w:hAnsiTheme="minorBidi"/>
          <w:sz w:val="28"/>
          <w:bdr w:val="none" w:sz="0" w:space="0" w:color="auto" w:frame="1"/>
          <w:cs/>
        </w:rPr>
        <w:t>เนื่องจากฮาเดสเป็นเทพแห่งความตายในหลายๆครั้งฮาเดสจึงถือว่าเป็นเทพผู้ชั่วร้ายที่ อย่างไรก็ตามนี่เป็นความเข้าใจผิด หน้าที่ของเทพฮาเดสคือการสร้างความสมดุลระหว่างโลกของสิ่งมีชีวิตและโลกแห่งความตายเพื่อป้องกันไม่ให้คนที่มีชีวิตอยู่รอดจากอาณาจักรแห่งความตาย</w:t>
      </w:r>
      <w:r w:rsidRPr="006631D8">
        <w:rPr>
          <w:rFonts w:asciiTheme="minorBidi" w:eastAsia="Times New Roman" w:hAnsiTheme="minorBidi"/>
          <w:sz w:val="28"/>
          <w:bdr w:val="none" w:sz="0" w:space="0" w:color="auto" w:frame="1"/>
        </w:rPr>
        <w:t> </w:t>
      </w:r>
    </w:p>
    <w:p w14:paraId="65C905A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6BEAC97B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2940708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2829431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520043C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6F3491B0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4EC604D2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1DB3DE1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185C884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30E4D6CC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56112321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6A7D8CB7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6D8C3F9D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387162E5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70EBC494" w14:textId="77777777" w:rsidR="0099786B" w:rsidRPr="00BC664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</w:p>
    <w:p w14:paraId="1FE1565B" w14:textId="53D19526" w:rsidR="0099786B" w:rsidRPr="00427138" w:rsidRDefault="0099786B" w:rsidP="0099786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427138">
        <w:rPr>
          <w:rFonts w:asciiTheme="minorBidi" w:eastAsia="Times New Roman" w:hAnsiTheme="minorBidi"/>
          <w:sz w:val="28"/>
          <w:bdr w:val="none" w:sz="0" w:space="0" w:color="auto" w:frame="1"/>
          <w:cs/>
        </w:rPr>
        <w:lastRenderedPageBreak/>
        <w:t>เทพ</w:t>
      </w:r>
      <w:r w:rsidR="00B5109E" w:rsidRPr="00427138">
        <w:rPr>
          <w:rFonts w:asciiTheme="minorBidi" w:eastAsia="Times New Roman" w:hAnsiTheme="minorBidi"/>
          <w:sz w:val="28"/>
          <w:cs/>
        </w:rPr>
        <w:t>เฮสเทีย</w:t>
      </w:r>
    </w:p>
    <w:p w14:paraId="22BAACD0" w14:textId="77777777" w:rsidR="0099786B" w:rsidRPr="00427138" w:rsidRDefault="0099786B" w:rsidP="0099786B">
      <w:pPr>
        <w:pStyle w:val="ListParagraph"/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427138">
        <w:rPr>
          <w:rFonts w:asciiTheme="minorBidi" w:eastAsia="Times New Roman" w:hAnsiTheme="minorBidi"/>
          <w:sz w:val="28"/>
          <w:bdr w:val="none" w:sz="0" w:space="0" w:color="auto" w:frame="1"/>
          <w:cs/>
        </w:rPr>
        <w:tab/>
      </w:r>
      <w:r w:rsidRPr="00427138">
        <w:rPr>
          <w:rFonts w:asciiTheme="minorBidi" w:eastAsia="Times New Roman" w:hAnsiTheme="minorBidi"/>
          <w:sz w:val="28"/>
          <w:cs/>
        </w:rPr>
        <w:t>เฮสเทียเทพีผู้ถือว่าเป็นเทพีที่สำคัญพระองค์หนึ่งและทรงสิริโฉมงดงาม พระองค์ทรงสง่างามและเป็นตัวอย่างที่ดีต่ออิสตรีทั่วไปในการถือครองพรหมจรรย์ พระองค์ไม่มีพระสวามี ถึงจะเคยถูกตามตื้อจากเทพโพไซดอนและเทพอพอลโลก็ตาม พระเทพีก็มิสนใจ พระองค์ทรงอยู่แต่หน้าเตาไฟที่รุ่งโชติช่วง พระเทพีทรงเป็นพระพี่นางคนโตแห่งเทพซีอุสอีกด้วย</w:t>
      </w:r>
      <w:r w:rsidRPr="00427138">
        <w:rPr>
          <w:rFonts w:asciiTheme="minorBidi" w:eastAsia="Times New Roman" w:hAnsiTheme="minorBidi"/>
          <w:sz w:val="28"/>
        </w:rPr>
        <w:t> </w:t>
      </w:r>
    </w:p>
    <w:p w14:paraId="6E84738A" w14:textId="77777777" w:rsidR="0099786B" w:rsidRPr="00427138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 w:rsidRPr="00427138">
        <w:rPr>
          <w:rFonts w:asciiTheme="minorBidi" w:eastAsia="Times New Roman" w:hAnsiTheme="minorBidi"/>
          <w:sz w:val="28"/>
        </w:rPr>
        <w:t>              </w:t>
      </w:r>
      <w:r w:rsidRPr="00427138">
        <w:rPr>
          <w:rFonts w:asciiTheme="minorBidi" w:eastAsia="Times New Roman" w:hAnsiTheme="minorBidi"/>
          <w:sz w:val="28"/>
          <w:cs/>
        </w:rPr>
        <w:t>เทพีเฮสเทียป็นเทพเจ้าที่ใกล้ชิดกับมนุษย์มากองค์หนึ่ง เพราะชาวกรีกเชื่อว่า พระเทพีได้ทอดทิ้งความสุขสบายแห่งพระองค์ลงจากเขาโอลิมปัสอันเป็นสถานที่อันบรมสุข มาสถิตคุ้มครองผู้คนโดยประทับในเตาผิงไฟในแต่ละบ้านเรือน ชาวกรีกจึงมีความเชื่อว่าพระเทพีจะเป็นเทพคุ้มครองบ้านเรือน เวลามีเด็กแรกเกิดเกิดขึ้นในบ้าน ผู้เป็นพ่อจะนำบุตรของตนมายังหน้าเตาผิงเพื่อให้พระเทพีรับรู้ว่ามีสมาชิกใหม่เกิดขึ้นแล้วและให้พระองค์เมตตาคุ้มครองบุตรของตน ซึ่งรูปลักษณ์ของพระเทพีคือ ไฟในเตาผิงนั้น</w:t>
      </w:r>
      <w:r w:rsidRPr="00427138">
        <w:rPr>
          <w:rFonts w:asciiTheme="minorBidi" w:eastAsia="Times New Roman" w:hAnsiTheme="minorBidi"/>
          <w:sz w:val="28"/>
        </w:rPr>
        <w:t> </w:t>
      </w:r>
    </w:p>
    <w:p w14:paraId="6A515603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 w:rsidRPr="00427138">
        <w:rPr>
          <w:rFonts w:asciiTheme="minorBidi" w:eastAsia="Times New Roman" w:hAnsiTheme="minorBidi"/>
          <w:sz w:val="28"/>
          <w:cs/>
        </w:rPr>
        <w:tab/>
        <w:t xml:space="preserve">ในเมืองต่างๆของประเทศกรีซและโรมันจึงมีเทวาลัยและวิหารของพระเทพีเพื่อให้พระองค์ปกปักษ์รักษา โดยในวิหารจะมีกองไฟที่จุดแล้วโดยมีเหล่านักบวชหญิงที่ต้องเป็นสาวพรหมจรรย์ พวกนางเรียกว่า </w:t>
      </w:r>
      <w:r w:rsidRPr="00427138">
        <w:rPr>
          <w:rFonts w:asciiTheme="minorBidi" w:eastAsia="Times New Roman" w:hAnsiTheme="minorBidi"/>
          <w:sz w:val="28"/>
        </w:rPr>
        <w:t>“</w:t>
      </w:r>
      <w:r w:rsidRPr="00427138">
        <w:rPr>
          <w:rFonts w:asciiTheme="minorBidi" w:eastAsia="Times New Roman" w:hAnsiTheme="minorBidi"/>
          <w:sz w:val="28"/>
          <w:cs/>
        </w:rPr>
        <w:t>เวสตัน</w:t>
      </w:r>
      <w:r w:rsidRPr="00427138">
        <w:rPr>
          <w:rFonts w:asciiTheme="minorBidi" w:eastAsia="Times New Roman" w:hAnsiTheme="minorBidi"/>
          <w:sz w:val="28"/>
        </w:rPr>
        <w:t>”</w:t>
      </w:r>
      <w:r w:rsidRPr="00427138">
        <w:rPr>
          <w:rFonts w:asciiTheme="minorBidi" w:eastAsia="Times New Roman" w:hAnsiTheme="minorBidi"/>
          <w:sz w:val="28"/>
          <w:cs/>
        </w:rPr>
        <w:t xml:space="preserve"> พวกนางจะเฝ้ากองไฟศักดิ์สิทธิ์นี้ไม่ให้ดับและเติมเชื้อเพลิงให้ไฟอยู่เสมอ เพราะไฟกองนี้เสมือนเป็นองค์เทพีมาสถิต เวสตันสามารถเป็นได้ตั้งแต่อายุ 6 – 10 ปี และต้องปฏิบัติหน้าที่นี้ตามวาระ 10 ปี เมื่อครบแล้วจึงจบหน้าที่ของเวสตันได้ บางทีมีกำหนดว่าจะลาจากหน้าที่ต้องมีอายุได้ 40 ปี พวกนางจะสามารถที่จะมีครอบครัวได้ แต่ใครจะเอาพวกนาง พอ 40 ก็เท่ากับเป็นยายแก่แล้ว</w:t>
      </w:r>
    </w:p>
    <w:p w14:paraId="4D5DAC0C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/>
          <w:sz w:val="28"/>
          <w:cs/>
        </w:rPr>
        <w:tab/>
      </w:r>
      <w:r w:rsidRPr="009C5855">
        <w:rPr>
          <w:rFonts w:asciiTheme="minorBidi" w:eastAsia="Times New Roman" w:hAnsiTheme="minorBidi"/>
          <w:sz w:val="28"/>
          <w:cs/>
        </w:rPr>
        <w:t>พวกนางจึงเท่ากับว่าเป็นผู้เสียสละความสุขของตนแท้ๆ แต่พวกนางในฐานะเวสตันก็ถูกเคารพยกย่องจากปวงชนและกษัตริย์เช่นกัน และพวกนางมีอำนาจอันชอบธรรมที่ดูแล้วช่างดีจริงๆคือ หากพวกนางพบนักโทษที่กำลังจะถูกประหารหรือลงทัณฑ์พวกนางสามารถใช้สิทธิในฐานะข้ารับใช้แห่งเทพีเฮสเทียให้อภัยโทษนักโทษผู้นั้นได้ นี้คือข้อที่แสดงว่า เทพีเฮสเทียเป็นเทพเจ้าที่ชาวกรีกรักมากองค์หนึ่งเลยทีเดียว</w:t>
      </w:r>
      <w:r w:rsidRPr="009C5855">
        <w:rPr>
          <w:rFonts w:asciiTheme="minorBidi" w:eastAsia="Times New Roman" w:hAnsiTheme="minorBidi"/>
          <w:sz w:val="28"/>
        </w:rPr>
        <w:t>  </w:t>
      </w:r>
    </w:p>
    <w:p w14:paraId="1D9E24F9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56FD2B6A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49775BDF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30C561A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0B4FDFFE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250BDC3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3E8CABEF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35ACD311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422A103D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62BDBE90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24448251" w14:textId="77777777" w:rsidR="0099786B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73481565" w14:textId="77777777" w:rsidR="0099786B" w:rsidRDefault="0099786B" w:rsidP="0099786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sz w:val="28"/>
        </w:rPr>
      </w:pPr>
      <w:r>
        <w:rPr>
          <w:rFonts w:asciiTheme="minorBidi" w:eastAsia="Times New Roman" w:hAnsiTheme="minorBidi" w:hint="cs"/>
          <w:sz w:val="28"/>
          <w:cs/>
        </w:rPr>
        <w:lastRenderedPageBreak/>
        <w:t>เทพแพน</w:t>
      </w:r>
    </w:p>
    <w:p w14:paraId="2F69B7D5" w14:textId="77777777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>
        <w:rPr>
          <w:rFonts w:asciiTheme="minorBidi" w:eastAsia="Times New Roman" w:hAnsiTheme="minorBidi"/>
          <w:sz w:val="28"/>
          <w:cs/>
        </w:rPr>
        <w:tab/>
      </w:r>
      <w:r w:rsidRPr="001272C9">
        <w:rPr>
          <w:rFonts w:asciiTheme="majorBidi" w:eastAsia="Times New Roman" w:hAnsiTheme="majorBidi" w:cstheme="majorBidi"/>
          <w:sz w:val="28"/>
          <w:cs/>
        </w:rPr>
        <w:t>ในบรรดาเทพทั้งหลายในวงศ์โอลิมเปี้ยน มีเทพอยู่องค์หนึ่งที่มีลักษณะไม่เหมือนกับทวยเทพองค์อื่นๆ เพราะเทพองค์นี้มีร่างกายที่เป็นกึ่งมนุษย์กึ่งสัตว์ เธอมีชื่อว่า</w:t>
      </w:r>
      <w:r w:rsidRPr="001272C9">
        <w:rPr>
          <w:rFonts w:asciiTheme="majorBidi" w:eastAsia="Times New Roman" w:hAnsiTheme="majorBidi" w:cstheme="majorBidi"/>
          <w:sz w:val="28"/>
        </w:rPr>
        <w:t> “</w:t>
      </w:r>
      <w:r w:rsidRPr="001272C9">
        <w:rPr>
          <w:rFonts w:asciiTheme="majorBidi" w:eastAsia="Times New Roman" w:hAnsiTheme="majorBidi" w:cstheme="majorBidi"/>
          <w:sz w:val="28"/>
          <w:cs/>
        </w:rPr>
        <w:t>เทพแพน</w:t>
      </w:r>
      <w:r w:rsidRPr="001272C9">
        <w:rPr>
          <w:rFonts w:asciiTheme="majorBidi" w:eastAsia="Times New Roman" w:hAnsiTheme="majorBidi" w:cstheme="majorBidi"/>
          <w:sz w:val="28"/>
        </w:rPr>
        <w:t>” </w:t>
      </w:r>
      <w:r w:rsidRPr="001272C9">
        <w:rPr>
          <w:rFonts w:asciiTheme="majorBidi" w:eastAsia="Times New Roman" w:hAnsiTheme="majorBidi" w:cstheme="majorBidi"/>
          <w:sz w:val="28"/>
          <w:cs/>
        </w:rPr>
        <w:t>นั่นเอง อย่างไรก็ตาม เทพองค์ดังกล่าวก็ยังได้รับการยอมรับว่าเป็นเทพองค์หนึ่งในสวรรค์ชั้นโอลิมปัส</w:t>
      </w:r>
    </w:p>
    <w:p w14:paraId="05BE2ED7" w14:textId="77777777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 w:rsidRPr="001272C9">
        <w:rPr>
          <w:rFonts w:asciiTheme="majorBidi" w:eastAsia="Times New Roman" w:hAnsiTheme="majorBidi" w:cstheme="majorBidi"/>
          <w:sz w:val="28"/>
          <w:cs/>
        </w:rPr>
        <w:tab/>
      </w:r>
      <w:r w:rsidRPr="001272C9">
        <w:rPr>
          <w:rFonts w:asciiTheme="majorBidi" w:eastAsia="Times New Roman" w:hAnsiTheme="majorBidi" w:cstheme="majorBidi"/>
          <w:sz w:val="28"/>
        </w:rPr>
        <w:t>    </w:t>
      </w:r>
      <w:r w:rsidRPr="001272C9">
        <w:rPr>
          <w:rFonts w:asciiTheme="majorBidi" w:eastAsia="Times New Roman" w:hAnsiTheme="majorBidi" w:cstheme="majorBidi"/>
          <w:sz w:val="28"/>
          <w:cs/>
        </w:rPr>
        <w:t>แพน (</w:t>
      </w:r>
      <w:r w:rsidRPr="001272C9">
        <w:rPr>
          <w:rFonts w:asciiTheme="majorBidi" w:eastAsia="Times New Roman" w:hAnsiTheme="majorBidi" w:cstheme="majorBidi"/>
          <w:sz w:val="28"/>
        </w:rPr>
        <w:t>Pan) </w:t>
      </w:r>
      <w:r w:rsidRPr="001272C9">
        <w:rPr>
          <w:rFonts w:asciiTheme="majorBidi" w:eastAsia="Times New Roman" w:hAnsiTheme="majorBidi" w:cstheme="majorBidi"/>
          <w:sz w:val="28"/>
          <w:cs/>
        </w:rPr>
        <w:t>เป็นเทพผู้เป็นหลานของซูสเทพบดี เพราะเธอเป็นโอรสของเทพเฮอร์มีส กับนางพรายน้ำตนหนึ่ง ว่ากันว่า แพนเป็นเทพแห่งทุ่งโล่งและดงทึบ หรืออาจเรียกว่าเป็น เทพแห่งธรรมชาติทั้งปวงก็ได้ นอกจากนี้ คำว่า</w:t>
      </w:r>
      <w:r w:rsidRPr="001272C9">
        <w:rPr>
          <w:rFonts w:asciiTheme="majorBidi" w:eastAsia="Times New Roman" w:hAnsiTheme="majorBidi" w:cstheme="majorBidi"/>
          <w:sz w:val="28"/>
        </w:rPr>
        <w:t> “</w:t>
      </w:r>
      <w:r w:rsidRPr="001272C9">
        <w:rPr>
          <w:rFonts w:asciiTheme="majorBidi" w:eastAsia="Times New Roman" w:hAnsiTheme="majorBidi" w:cstheme="majorBidi"/>
          <w:sz w:val="28"/>
          <w:cs/>
        </w:rPr>
        <w:t>แพน</w:t>
      </w:r>
      <w:r w:rsidRPr="001272C9">
        <w:rPr>
          <w:rFonts w:asciiTheme="majorBidi" w:eastAsia="Times New Roman" w:hAnsiTheme="majorBidi" w:cstheme="majorBidi"/>
          <w:sz w:val="28"/>
        </w:rPr>
        <w:t>” </w:t>
      </w:r>
      <w:r w:rsidRPr="001272C9">
        <w:rPr>
          <w:rFonts w:asciiTheme="majorBidi" w:eastAsia="Times New Roman" w:hAnsiTheme="majorBidi" w:cstheme="majorBidi"/>
          <w:sz w:val="28"/>
          <w:cs/>
        </w:rPr>
        <w:t>ในภาษากรีกก็ยังมีความหมายว่า</w:t>
      </w:r>
      <w:r w:rsidRPr="001272C9">
        <w:rPr>
          <w:rFonts w:asciiTheme="majorBidi" w:eastAsia="Times New Roman" w:hAnsiTheme="majorBidi" w:cstheme="majorBidi"/>
          <w:sz w:val="28"/>
        </w:rPr>
        <w:t> “All” </w:t>
      </w:r>
      <w:r w:rsidRPr="001272C9">
        <w:rPr>
          <w:rFonts w:asciiTheme="majorBidi" w:eastAsia="Times New Roman" w:hAnsiTheme="majorBidi" w:cstheme="majorBidi"/>
          <w:sz w:val="28"/>
          <w:cs/>
        </w:rPr>
        <w:t>ที่แปลถึงทั้งหลายหรือทั้งปวงนั่นเอง</w:t>
      </w:r>
    </w:p>
    <w:p w14:paraId="6C179404" w14:textId="77777777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 w:rsidRPr="001272C9">
        <w:rPr>
          <w:rFonts w:asciiTheme="majorBidi" w:eastAsia="Times New Roman" w:hAnsiTheme="majorBidi" w:cstheme="majorBidi"/>
          <w:sz w:val="28"/>
          <w:cs/>
        </w:rPr>
        <w:tab/>
        <w:t>หากกล่าวถึงรูปลักษณ์ของเทพองค์นี้ ก็พบว่ามีรูปร่างที่ผิดแปลกไปจากเทพองค์อื่น ๆ ที่มักจะมีรูปสวยสง่างาม  เทพแพนเป็นเทพที่มีลักษณะผสมระหว่างมนุษย์กับสัตว์ โดยเทพแพนมีร่างกายและหน้าตาที่เป็นมนุษย์ แต่อวัยวะท่อนล่างกลับเป็นแพะ อีกทั้งยังมีเขาปรากฎอยู่บนศีรษะและมีหนวดเคราเช่นแพะด้วย</w:t>
      </w:r>
    </w:p>
    <w:p w14:paraId="5F965A35" w14:textId="77777777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 w:rsidRPr="001272C9">
        <w:rPr>
          <w:rFonts w:asciiTheme="majorBidi" w:eastAsia="Times New Roman" w:hAnsiTheme="majorBidi" w:cstheme="majorBidi"/>
          <w:sz w:val="28"/>
          <w:cs/>
        </w:rPr>
        <w:tab/>
        <w:t>ตำนานเล่าเกี่ยวกับประวัติของเทพแพนไว้น่าสนใจยิ่ง กล่าวคือ เมื่อครั้งหนึ่งที่แพนได้ไปพบเห็นนางพรายน้ำตนหนึ่งที่มีชื่อว่า ไซรินซ์ (</w:t>
      </w:r>
      <w:r w:rsidRPr="001272C9">
        <w:rPr>
          <w:rFonts w:asciiTheme="majorBidi" w:eastAsia="Times New Roman" w:hAnsiTheme="majorBidi" w:cstheme="majorBidi"/>
          <w:sz w:val="28"/>
        </w:rPr>
        <w:t>Syrinx) </w:t>
      </w:r>
      <w:r w:rsidRPr="001272C9">
        <w:rPr>
          <w:rFonts w:asciiTheme="majorBidi" w:eastAsia="Times New Roman" w:hAnsiTheme="majorBidi" w:cstheme="majorBidi"/>
          <w:sz w:val="28"/>
          <w:cs/>
        </w:rPr>
        <w:t>เข้า แพนก็เกิดความรู้สึกถูกชะตาและถูกใจเป็นอย่างมาก แพนจึงติดตามพรายน้ำตนนั้นไปด้วยความรัก แต่นางพรายน้ำตนนั้นกลับไม่ยินดีที่จะร่วมรักด้วย เนื่องจากเกรงกลัวในรูปร่างแปลกประหลาดของเทพแพน นางพรายน้ำจึงวิ่งหนีเตลิดไป แพนก็เองก็ยังไม่ลดละความพยายาม และออกไล่ตามหานางพรายน้ำจนมาถึงริมน้ำ เมื่อนางพรายน้ำเห็นว่าน่าจะหนีเทพแพนไม่พ้น จึงได้ตะโกนออกไปเพื่อขอความช่วยเหลือจากเทพแห่งท้องธาร</w:t>
      </w:r>
    </w:p>
    <w:p w14:paraId="260F8DBB" w14:textId="599DE314" w:rsidR="0099786B" w:rsidRPr="001272C9" w:rsidRDefault="0099786B" w:rsidP="0099786B">
      <w:pPr>
        <w:pStyle w:val="ListParagraph"/>
        <w:rPr>
          <w:rFonts w:asciiTheme="majorBidi" w:eastAsia="Times New Roman" w:hAnsiTheme="majorBidi" w:cstheme="majorBidi"/>
          <w:sz w:val="28"/>
        </w:rPr>
      </w:pPr>
      <w:r w:rsidRPr="001272C9">
        <w:rPr>
          <w:rFonts w:asciiTheme="majorBidi" w:eastAsia="Times New Roman" w:hAnsiTheme="majorBidi" w:cstheme="majorBidi"/>
          <w:sz w:val="28"/>
          <w:cs/>
        </w:rPr>
        <w:tab/>
        <w:t>คำร้องของนางพรายน้ำสัมฤทธิ์ผล เพราะเทพแห่งท้องธารรู้สึกสงสารในตัวนาง จึงได้ดลบันดาลให้นางพรายน้ำกลายเป็นต้นอ้อที่ประดับอยู่ ณ ริมฝั่งน้ำ เมื่อเทพแพนมาถึงที่บริเวณนี้และได้รู้ความจริงว่านางพรายน้ำคิดจะปฏิเสธตนเช่นนี้ ก็รู้สึกโศกเศร้าเป็นหนักหนา เทพแพนจึงได้ตัดเอาต้นอ้อต้นนั้น มามัดเข้าด้วยกัน และใช้เป็นเครื่องดนตรีเพื่อเป่าบรรเลงอย่างไพเราะสืบม</w:t>
      </w:r>
      <w:r w:rsidR="00E8646C">
        <w:rPr>
          <w:rFonts w:asciiTheme="majorBidi" w:eastAsia="Times New Roman" w:hAnsiTheme="majorBidi" w:cstheme="majorBidi" w:hint="cs"/>
          <w:sz w:val="28"/>
          <w:cs/>
        </w:rPr>
        <w:t>า</w:t>
      </w:r>
    </w:p>
    <w:p w14:paraId="3DBCF6AE" w14:textId="77777777" w:rsidR="0099786B" w:rsidRPr="009C5855" w:rsidRDefault="0099786B" w:rsidP="0099786B">
      <w:pPr>
        <w:pStyle w:val="ListParagraph"/>
        <w:rPr>
          <w:rFonts w:asciiTheme="minorBidi" w:eastAsia="Times New Roman" w:hAnsiTheme="minorBidi"/>
          <w:sz w:val="28"/>
        </w:rPr>
      </w:pPr>
    </w:p>
    <w:p w14:paraId="15505073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452AFA15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</w:rPr>
      </w:pPr>
    </w:p>
    <w:p w14:paraId="1CC8DB36" w14:textId="77777777" w:rsidR="0099786B" w:rsidRPr="00BC6648" w:rsidRDefault="0099786B" w:rsidP="0099786B">
      <w:pPr>
        <w:pStyle w:val="ListParagraph"/>
        <w:rPr>
          <w:rFonts w:asciiTheme="minorBidi" w:hAnsiTheme="minorBidi"/>
          <w:sz w:val="28"/>
          <w:shd w:val="clear" w:color="auto" w:fill="FFFFFF"/>
          <w:cs/>
        </w:rPr>
      </w:pPr>
    </w:p>
    <w:p w14:paraId="608E6974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527061E1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C67CD4E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753BF7A2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897FAF0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1982910C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41033441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</w:rPr>
      </w:pPr>
    </w:p>
    <w:p w14:paraId="32F8729D" w14:textId="77777777" w:rsidR="0099786B" w:rsidRPr="00BC6648" w:rsidRDefault="0099786B" w:rsidP="0099786B">
      <w:pPr>
        <w:pStyle w:val="ListParagraph"/>
        <w:rPr>
          <w:rFonts w:ascii="Verdana" w:hAnsi="Verdana" w:cs="Angsana New"/>
          <w:sz w:val="28"/>
          <w:cs/>
        </w:rPr>
      </w:pPr>
    </w:p>
    <w:p w14:paraId="20E71594" w14:textId="77777777" w:rsidR="000C3911" w:rsidRPr="000C3911" w:rsidRDefault="00E8646C" w:rsidP="00E8646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E8646C">
        <w:rPr>
          <w:rFonts w:asciiTheme="minorBidi" w:hAnsiTheme="minorBidi"/>
          <w:sz w:val="28"/>
          <w:cs/>
        </w:rPr>
        <w:lastRenderedPageBreak/>
        <w:t>เทพอาเรส (</w:t>
      </w:r>
      <w:r w:rsidRPr="00E8646C">
        <w:rPr>
          <w:rFonts w:asciiTheme="minorBidi" w:eastAsia="Times New Roman" w:hAnsiTheme="minorBidi"/>
          <w:b/>
          <w:bCs/>
          <w:sz w:val="28"/>
        </w:rPr>
        <w:t>Ares)</w:t>
      </w:r>
      <w:r w:rsidRPr="00E8646C">
        <w:rPr>
          <w:rFonts w:asciiTheme="minorBidi" w:eastAsia="Times New Roman" w:hAnsiTheme="minorBidi"/>
          <w:sz w:val="28"/>
        </w:rPr>
        <w:br/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>
        <w:rPr>
          <w:rFonts w:asciiTheme="minorBidi" w:eastAsia="Times New Roman" w:hAnsiTheme="minorBidi" w:hint="cs"/>
          <w:sz w:val="28"/>
          <w:cs/>
        </w:rPr>
        <w:t xml:space="preserve">อาเรส </w:t>
      </w:r>
      <w:r w:rsidRPr="00E8646C">
        <w:rPr>
          <w:rFonts w:asciiTheme="minorBidi" w:eastAsia="Times New Roman" w:hAnsiTheme="minorBidi"/>
          <w:sz w:val="28"/>
          <w:cs/>
        </w:rPr>
        <w:t>หรือที่ชาวโรมันเรียกว่า มาร์ส (</w:t>
      </w:r>
      <w:r w:rsidRPr="00E8646C">
        <w:rPr>
          <w:rFonts w:asciiTheme="minorBidi" w:eastAsia="Times New Roman" w:hAnsiTheme="minorBidi"/>
          <w:sz w:val="28"/>
        </w:rPr>
        <w:t xml:space="preserve">Mars) </w:t>
      </w:r>
      <w:r w:rsidRPr="00E8646C">
        <w:rPr>
          <w:rFonts w:asciiTheme="minorBidi" w:eastAsia="Times New Roman" w:hAnsiTheme="minorBidi"/>
          <w:sz w:val="28"/>
          <w:cs/>
        </w:rPr>
        <w:t>เป็นเทพเจ้าแห่ง</w:t>
      </w:r>
      <w:bookmarkStart w:id="0" w:name="_GoBack"/>
      <w:r w:rsidRPr="00E8646C">
        <w:rPr>
          <w:rFonts w:asciiTheme="minorBidi" w:eastAsia="Times New Roman" w:hAnsiTheme="minorBidi"/>
          <w:sz w:val="28"/>
          <w:cs/>
        </w:rPr>
        <w:t xml:space="preserve">สงคราม อาวุธ และชุดเกราะ </w:t>
      </w:r>
      <w:bookmarkEnd w:id="0"/>
      <w:r w:rsidRPr="00E8646C">
        <w:rPr>
          <w:rFonts w:asciiTheme="minorBidi" w:eastAsia="Times New Roman" w:hAnsiTheme="minorBidi"/>
          <w:sz w:val="28"/>
          <w:cs/>
        </w:rPr>
        <w:t>และ เป็นหนึ่งในสิบสองเทพแห่งโอลิมปัสด้วย</w:t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 เป็นเทพแห่งการสงครามเช่นเดียวกับอธีน่า แต่ทว่าอธีน่าจะได้รับการยกย่องและบูชามากกว่า เนื่องจากอธีน่าเป็นเทพีที่ใช้สติปัญญาวางแผนในการสู้รบมากกว่า ซึ่งได้รับการบูชาในฐานะเทพีแห่งสติปัญญาด้วย ผิดกับ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>ซึ่งมักจะใช้ความดุดันและโหดร้ายในการสงครามมากกว่า ซึ่งโฮเมอร์กวีเอกคนสำคัญของกรีกโบราณ ยังเคยเขียนถึงพระองค์ว่าเป็นเทพที่โหดร้ายและหยาบช้า</w:t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เป็นบุตรของซีอุส มหาเทพและพระนางเฮรา มเหสีของซีอุส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เป็นเทพที่ชาวกรีกไม่นับถือบูชา เพราะถือว่าเป็นเทพที่โหดร้ายและมีเรื่องราวที่น่าอับอายเกี่ยวกับพระองค์เยอะ และถึงแม้จะเป็นเทพแห่งสงคราม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>ก็รบแพ้ในการสงครามหลายต่อหลายครั้ง ทั้งแก่มนุษย์กึ่งเทพเองอย่างเฮราคลีสและกับอธีน่า เทพีแห่งสงคราม</w:t>
      </w:r>
    </w:p>
    <w:p w14:paraId="110C406D" w14:textId="36E84F2E" w:rsidR="00E8646C" w:rsidRPr="00E8646C" w:rsidRDefault="00E8646C" w:rsidP="000C3911">
      <w:pPr>
        <w:pStyle w:val="ListParagraph"/>
        <w:rPr>
          <w:rFonts w:asciiTheme="minorBidi" w:hAnsiTheme="minorBidi"/>
          <w:sz w:val="28"/>
        </w:rPr>
      </w:pPr>
      <w:r w:rsidRPr="00E8646C">
        <w:rPr>
          <w:rFonts w:asciiTheme="minorBidi" w:eastAsia="Times New Roman" w:hAnsiTheme="minorBidi"/>
          <w:sz w:val="28"/>
          <w:cs/>
        </w:rPr>
        <w:t>พี</w:t>
      </w:r>
      <w:r w:rsidR="000C3911">
        <w:rPr>
          <w:rFonts w:asciiTheme="minorBidi" w:eastAsia="Times New Roman" w:hAnsiTheme="minorBidi" w:hint="cs"/>
          <w:sz w:val="28"/>
          <w:cs/>
        </w:rPr>
        <w:t>่</w:t>
      </w:r>
      <w:r w:rsidRPr="00E8646C">
        <w:rPr>
          <w:rFonts w:asciiTheme="minorBidi" w:eastAsia="Times New Roman" w:hAnsiTheme="minorBidi"/>
          <w:sz w:val="28"/>
          <w:cs/>
        </w:rPr>
        <w:t>น้องของพระองค์เอง</w:t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 w:rsidRPr="00E8646C">
        <w:rPr>
          <w:rFonts w:asciiTheme="minorBidi" w:eastAsia="Times New Roman" w:hAnsiTheme="minorBidi"/>
          <w:sz w:val="28"/>
          <w:cs/>
        </w:rPr>
        <w:t>แต่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>เป็นที่นับถืออย่างมากของชาวโรมัน ซึ่งเป็นชนเผ่าที่โปรดปรานการสู้รบถึงกับแต่งให้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>เป็นบิดาของรอมิวลุส (</w:t>
      </w:r>
      <w:r w:rsidRPr="00E8646C">
        <w:rPr>
          <w:rFonts w:asciiTheme="minorBidi" w:eastAsia="Times New Roman" w:hAnsiTheme="minorBidi"/>
          <w:sz w:val="28"/>
        </w:rPr>
        <w:t xml:space="preserve">Romulus) </w:t>
      </w:r>
      <w:r w:rsidRPr="00E8646C">
        <w:rPr>
          <w:rFonts w:asciiTheme="minorBidi" w:eastAsia="Times New Roman" w:hAnsiTheme="minorBidi"/>
          <w:sz w:val="28"/>
          <w:cs/>
        </w:rPr>
        <w:t>ผู้สร้างกรุงโรมเลยทีเดียว</w:t>
      </w:r>
      <w:r w:rsidRPr="00E8646C">
        <w:rPr>
          <w:rFonts w:asciiTheme="minorBidi" w:eastAsia="Times New Roman" w:hAnsiTheme="minorBidi"/>
          <w:sz w:val="28"/>
        </w:rPr>
        <w:br/>
        <w:t xml:space="preserve">                </w:t>
      </w:r>
      <w:r w:rsidRPr="00E8646C">
        <w:rPr>
          <w:rFonts w:asciiTheme="minorBidi" w:eastAsia="Times New Roman" w:hAnsiTheme="minorBidi"/>
          <w:sz w:val="28"/>
          <w:cs/>
        </w:rPr>
        <w:t>ในทางด้านชู้สาว พระองค์ลักลอบมีชู้กับเทพีอโฟรไดท์จนเป็นเรื่องราวใหญ่โตให้อับอายไปทั้งสวรรค์ และเป็นอพอลโล เทพแห่งดวงอาทิตย์ ที่จับผิดและแก้ไขพฤติกรรมของทั้งคู่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 เมื่อเสด็จไปไหนจะใช้รถศึกเทียมม้าฝีเท้าจัดมากมาย แสงเกราะและแสงศาตราวุธส่องแสงเจิดจ้าบาดตาผู้พบเห็น มีบริวารที่ติดสอยห้อยตามอยู่ </w:t>
      </w:r>
      <w:r w:rsidRPr="00E8646C">
        <w:rPr>
          <w:rFonts w:asciiTheme="minorBidi" w:eastAsia="Times New Roman" w:hAnsiTheme="minorBidi"/>
          <w:sz w:val="28"/>
        </w:rPr>
        <w:t xml:space="preserve">2 </w:t>
      </w:r>
      <w:r w:rsidRPr="00E8646C">
        <w:rPr>
          <w:rFonts w:asciiTheme="minorBidi" w:eastAsia="Times New Roman" w:hAnsiTheme="minorBidi"/>
          <w:sz w:val="28"/>
          <w:cs/>
        </w:rPr>
        <w:t>คนคือ ดีมอส (</w:t>
      </w:r>
      <w:r w:rsidRPr="00E8646C">
        <w:rPr>
          <w:rFonts w:asciiTheme="minorBidi" w:eastAsia="Times New Roman" w:hAnsiTheme="minorBidi"/>
          <w:sz w:val="28"/>
        </w:rPr>
        <w:t xml:space="preserve">Deimos) </w:t>
      </w:r>
      <w:r w:rsidRPr="00E8646C">
        <w:rPr>
          <w:rFonts w:asciiTheme="minorBidi" w:eastAsia="Times New Roman" w:hAnsiTheme="minorBidi"/>
          <w:sz w:val="28"/>
          <w:cs/>
        </w:rPr>
        <w:t>ซึ่งแปลว่าความกลัว กับ โฟมอส (</w:t>
      </w:r>
      <w:r w:rsidRPr="00E8646C">
        <w:rPr>
          <w:rFonts w:asciiTheme="minorBidi" w:eastAsia="Times New Roman" w:hAnsiTheme="minorBidi"/>
          <w:sz w:val="28"/>
        </w:rPr>
        <w:t xml:space="preserve">Phobos) </w:t>
      </w:r>
      <w:r w:rsidRPr="00E8646C">
        <w:rPr>
          <w:rFonts w:asciiTheme="minorBidi" w:eastAsia="Times New Roman" w:hAnsiTheme="minorBidi"/>
          <w:sz w:val="28"/>
          <w:cs/>
        </w:rPr>
        <w:t>แปลว่าความน่าสยองขวัญ บางตำนานก็กล่าวว่า ทั้งดีมอสและโฟบอสเป็นบุตรชายฝาแฝดของ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 และชื่อของทั้งคู่ก็เป็นรากศัพท์ของคำว่าความตื่นตระหนก (</w:t>
      </w:r>
      <w:r w:rsidRPr="00E8646C">
        <w:rPr>
          <w:rFonts w:asciiTheme="minorBidi" w:eastAsia="Times New Roman" w:hAnsiTheme="minorBidi"/>
          <w:sz w:val="28"/>
        </w:rPr>
        <w:t xml:space="preserve">Panic) </w:t>
      </w:r>
      <w:r w:rsidRPr="00E8646C">
        <w:rPr>
          <w:rFonts w:asciiTheme="minorBidi" w:eastAsia="Times New Roman" w:hAnsiTheme="minorBidi"/>
          <w:sz w:val="28"/>
          <w:cs/>
        </w:rPr>
        <w:t>และ ความกลัว (</w:t>
      </w:r>
      <w:r w:rsidRPr="00E8646C">
        <w:rPr>
          <w:rFonts w:asciiTheme="minorBidi" w:eastAsia="Times New Roman" w:hAnsiTheme="minorBidi"/>
          <w:sz w:val="28"/>
        </w:rPr>
        <w:t xml:space="preserve">Phobia) </w:t>
      </w:r>
      <w:r w:rsidRPr="00E8646C">
        <w:rPr>
          <w:rFonts w:asciiTheme="minorBidi" w:eastAsia="Times New Roman" w:hAnsiTheme="minorBidi"/>
          <w:sz w:val="28"/>
          <w:cs/>
        </w:rPr>
        <w:t xml:space="preserve">และในทางดาราศาสตร์ </w:t>
      </w:r>
      <w:r>
        <w:rPr>
          <w:rFonts w:asciiTheme="minorBidi" w:eastAsia="Times New Roman" w:hAnsiTheme="minorBidi" w:hint="cs"/>
          <w:sz w:val="28"/>
          <w:cs/>
        </w:rPr>
        <w:t>อาเรส</w:t>
      </w:r>
      <w:r w:rsidRPr="00E8646C">
        <w:rPr>
          <w:rFonts w:asciiTheme="minorBidi" w:eastAsia="Times New Roman" w:hAnsiTheme="minorBidi"/>
          <w:sz w:val="28"/>
          <w:cs/>
        </w:rPr>
        <w:t xml:space="preserve">หรือมาร์ส คือ ดาวอังคาร </w:t>
      </w:r>
      <w:r w:rsidR="000C3911">
        <w:rPr>
          <w:rFonts w:asciiTheme="minorBidi" w:eastAsia="Times New Roman" w:hAnsiTheme="minorBidi" w:hint="cs"/>
          <w:sz w:val="28"/>
          <w:cs/>
        </w:rPr>
        <w:t xml:space="preserve"> </w:t>
      </w:r>
      <w:r w:rsidRPr="00E8646C">
        <w:rPr>
          <w:rFonts w:asciiTheme="minorBidi" w:eastAsia="Times New Roman" w:hAnsiTheme="minorBidi"/>
          <w:sz w:val="28"/>
          <w:cs/>
        </w:rPr>
        <w:t>ดีมอส</w:t>
      </w:r>
      <w:r w:rsidRPr="00E8646C">
        <w:rPr>
          <w:rFonts w:asciiTheme="minorBidi" w:eastAsia="Times New Roman" w:hAnsiTheme="minorBidi"/>
          <w:sz w:val="28"/>
        </w:rPr>
        <w:t> </w:t>
      </w:r>
      <w:r w:rsidRPr="00E8646C">
        <w:rPr>
          <w:rFonts w:asciiTheme="minorBidi" w:eastAsia="Times New Roman" w:hAnsiTheme="minorBidi"/>
          <w:sz w:val="28"/>
          <w:cs/>
        </w:rPr>
        <w:t>และโฟบอส</w:t>
      </w:r>
      <w:r w:rsidRPr="00E8646C">
        <w:rPr>
          <w:rFonts w:asciiTheme="minorBidi" w:eastAsia="Times New Roman" w:hAnsiTheme="minorBidi"/>
          <w:sz w:val="28"/>
        </w:rPr>
        <w:t xml:space="preserve">  </w:t>
      </w:r>
      <w:r w:rsidRPr="00E8646C">
        <w:rPr>
          <w:rFonts w:asciiTheme="minorBidi" w:eastAsia="Times New Roman" w:hAnsiTheme="minorBidi"/>
          <w:sz w:val="28"/>
          <w:cs/>
        </w:rPr>
        <w:t>ก็ถูกตั้งเป็นชื่อของดวงจันทร์บริวารของดาวอังคารด้วย</w:t>
      </w:r>
    </w:p>
    <w:p w14:paraId="029D4FB2" w14:textId="77777777" w:rsidR="00E8646C" w:rsidRPr="00E8646C" w:rsidRDefault="00E8646C" w:rsidP="00E8646C">
      <w:pPr>
        <w:pStyle w:val="ListParagraph"/>
        <w:rPr>
          <w:rFonts w:asciiTheme="minorBidi" w:hAnsiTheme="minorBidi"/>
          <w:sz w:val="28"/>
          <w:cs/>
        </w:rPr>
      </w:pPr>
    </w:p>
    <w:sectPr w:rsidR="00E8646C" w:rsidRPr="00E8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4A97"/>
    <w:multiLevelType w:val="hybridMultilevel"/>
    <w:tmpl w:val="44DCFC80"/>
    <w:lvl w:ilvl="0" w:tplc="52945EA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60E8"/>
    <w:multiLevelType w:val="hybridMultilevel"/>
    <w:tmpl w:val="90FA528E"/>
    <w:lvl w:ilvl="0" w:tplc="029EB4FA">
      <w:start w:val="10"/>
      <w:numFmt w:val="bullet"/>
      <w:lvlText w:val="-"/>
      <w:lvlJc w:val="left"/>
      <w:pPr>
        <w:ind w:left="1332" w:hanging="360"/>
      </w:pPr>
      <w:rPr>
        <w:rFonts w:ascii="Cordia New" w:eastAsiaTheme="minorHAnsi" w:hAnsi="Cordia New" w:cs="Cordi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" w15:restartNumberingAfterBreak="0">
    <w:nsid w:val="44150A83"/>
    <w:multiLevelType w:val="hybridMultilevel"/>
    <w:tmpl w:val="8482CF38"/>
    <w:lvl w:ilvl="0" w:tplc="F814D54C">
      <w:start w:val="10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61"/>
    <w:rsid w:val="000302AD"/>
    <w:rsid w:val="00037ACF"/>
    <w:rsid w:val="000478C1"/>
    <w:rsid w:val="00097547"/>
    <w:rsid w:val="000C3911"/>
    <w:rsid w:val="000D3AFA"/>
    <w:rsid w:val="000D5CB5"/>
    <w:rsid w:val="000D6D08"/>
    <w:rsid w:val="00101345"/>
    <w:rsid w:val="001229A1"/>
    <w:rsid w:val="001414FA"/>
    <w:rsid w:val="0015772F"/>
    <w:rsid w:val="0016184E"/>
    <w:rsid w:val="0016747D"/>
    <w:rsid w:val="00177795"/>
    <w:rsid w:val="001B6155"/>
    <w:rsid w:val="001D3EFA"/>
    <w:rsid w:val="001E4717"/>
    <w:rsid w:val="001E51CC"/>
    <w:rsid w:val="001F15EA"/>
    <w:rsid w:val="00275F8A"/>
    <w:rsid w:val="0031154D"/>
    <w:rsid w:val="003303BD"/>
    <w:rsid w:val="00333D66"/>
    <w:rsid w:val="00390597"/>
    <w:rsid w:val="003A6A55"/>
    <w:rsid w:val="003B38BC"/>
    <w:rsid w:val="003D2A35"/>
    <w:rsid w:val="003E5A93"/>
    <w:rsid w:val="003E6DAD"/>
    <w:rsid w:val="00421F34"/>
    <w:rsid w:val="00427138"/>
    <w:rsid w:val="004447AE"/>
    <w:rsid w:val="0047286E"/>
    <w:rsid w:val="004E0CD6"/>
    <w:rsid w:val="004E7F5D"/>
    <w:rsid w:val="00500BFD"/>
    <w:rsid w:val="0050561C"/>
    <w:rsid w:val="0052497E"/>
    <w:rsid w:val="0054079A"/>
    <w:rsid w:val="00556BE2"/>
    <w:rsid w:val="00661F09"/>
    <w:rsid w:val="006631D8"/>
    <w:rsid w:val="006657CB"/>
    <w:rsid w:val="00692BEC"/>
    <w:rsid w:val="006F3495"/>
    <w:rsid w:val="007066DC"/>
    <w:rsid w:val="007131AB"/>
    <w:rsid w:val="00727616"/>
    <w:rsid w:val="00742AC2"/>
    <w:rsid w:val="0075504C"/>
    <w:rsid w:val="00756FC6"/>
    <w:rsid w:val="00761E0F"/>
    <w:rsid w:val="007E05AD"/>
    <w:rsid w:val="007F1CE8"/>
    <w:rsid w:val="008129EE"/>
    <w:rsid w:val="00835E41"/>
    <w:rsid w:val="00844AD8"/>
    <w:rsid w:val="00852307"/>
    <w:rsid w:val="00876627"/>
    <w:rsid w:val="00886EA5"/>
    <w:rsid w:val="00887656"/>
    <w:rsid w:val="00890F37"/>
    <w:rsid w:val="008B3ED2"/>
    <w:rsid w:val="008F16FF"/>
    <w:rsid w:val="00902898"/>
    <w:rsid w:val="009278D4"/>
    <w:rsid w:val="009650F9"/>
    <w:rsid w:val="009751CF"/>
    <w:rsid w:val="0099786B"/>
    <w:rsid w:val="009A549C"/>
    <w:rsid w:val="009C021D"/>
    <w:rsid w:val="009C5855"/>
    <w:rsid w:val="009C6173"/>
    <w:rsid w:val="009D5684"/>
    <w:rsid w:val="009E1C61"/>
    <w:rsid w:val="009F4A88"/>
    <w:rsid w:val="00A064EF"/>
    <w:rsid w:val="00A304F5"/>
    <w:rsid w:val="00A51E4B"/>
    <w:rsid w:val="00A62E45"/>
    <w:rsid w:val="00A8101C"/>
    <w:rsid w:val="00A83B30"/>
    <w:rsid w:val="00AA136F"/>
    <w:rsid w:val="00AC39BB"/>
    <w:rsid w:val="00AD28D6"/>
    <w:rsid w:val="00AF78DB"/>
    <w:rsid w:val="00B02A84"/>
    <w:rsid w:val="00B24A5A"/>
    <w:rsid w:val="00B5109E"/>
    <w:rsid w:val="00B60371"/>
    <w:rsid w:val="00B743E3"/>
    <w:rsid w:val="00B75C57"/>
    <w:rsid w:val="00B94654"/>
    <w:rsid w:val="00B974A9"/>
    <w:rsid w:val="00BA446D"/>
    <w:rsid w:val="00BC6648"/>
    <w:rsid w:val="00BD1C28"/>
    <w:rsid w:val="00BE7FEE"/>
    <w:rsid w:val="00C04A70"/>
    <w:rsid w:val="00C14BB8"/>
    <w:rsid w:val="00C20515"/>
    <w:rsid w:val="00C27B21"/>
    <w:rsid w:val="00C33C8A"/>
    <w:rsid w:val="00C40B96"/>
    <w:rsid w:val="00C57A1D"/>
    <w:rsid w:val="00C72C2F"/>
    <w:rsid w:val="00C8162B"/>
    <w:rsid w:val="00CD7FBB"/>
    <w:rsid w:val="00CE5C93"/>
    <w:rsid w:val="00D23E40"/>
    <w:rsid w:val="00D573BD"/>
    <w:rsid w:val="00D57EF3"/>
    <w:rsid w:val="00DB69A5"/>
    <w:rsid w:val="00DE23C8"/>
    <w:rsid w:val="00DE4C18"/>
    <w:rsid w:val="00DF503A"/>
    <w:rsid w:val="00E12C1A"/>
    <w:rsid w:val="00E32691"/>
    <w:rsid w:val="00E70067"/>
    <w:rsid w:val="00E8646C"/>
    <w:rsid w:val="00E96106"/>
    <w:rsid w:val="00EB2675"/>
    <w:rsid w:val="00F21882"/>
    <w:rsid w:val="00F27AED"/>
    <w:rsid w:val="00FB7957"/>
    <w:rsid w:val="00FC1608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DE18"/>
  <w15:chartTrackingRefBased/>
  <w15:docId w15:val="{A2DEF9D7-2C20-4EE0-B55F-5626E261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C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7656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16747D"/>
  </w:style>
  <w:style w:type="paragraph" w:styleId="NoSpacing">
    <w:name w:val="No Spacing"/>
    <w:basedOn w:val="Normal"/>
    <w:uiPriority w:val="1"/>
    <w:qFormat/>
    <w:rsid w:val="00FC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.wikipedia.org/wiki/%E0%B8%AD%E0%B8%B2%E0%B8%A3%E0%B9%8C%E0%B9%80%E0%B8%97%E0%B8%A1%E0%B8%B5%E0%B8%AA" TargetMode="External"/><Relationship Id="rId5" Type="http://schemas.openxmlformats.org/officeDocument/2006/relationships/hyperlink" Target="http://th.wikipedia.org/wiki/%E0%B8%AA%E0%B8%A0%E0%B8%B2%E0%B9%80%E0%B8%97%E0%B8%9E%E0%B9%81%E0%B8%AB%E0%B9%88%E0%B8%87%E0%B9%82%E0%B8%AD%E0%B8%A5%E0%B8%B4%E0%B8%A1%E0%B8%9B%E0%B8%B1%E0%B8%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3985</Words>
  <Characters>22715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Mekalai</dc:creator>
  <cp:keywords/>
  <dc:description/>
  <cp:lastModifiedBy>ภัทรนันท์ เรืองชนา</cp:lastModifiedBy>
  <cp:revision>5</cp:revision>
  <dcterms:created xsi:type="dcterms:W3CDTF">2019-10-11T10:50:00Z</dcterms:created>
  <dcterms:modified xsi:type="dcterms:W3CDTF">2019-10-12T20:03:00Z</dcterms:modified>
</cp:coreProperties>
</file>