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--DROP TABLE Dim_Customer</w:t>
      </w:r>
    </w:p>
    <w:p w:rsidR="00000000" w:rsidDel="00000000" w:rsidP="00000000" w:rsidRDefault="00000000" w:rsidRPr="00000000" w14:paraId="00000002">
      <w:pPr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--DROP TABLE Dim_Date</w:t>
      </w:r>
    </w:p>
    <w:p w:rsidR="00000000" w:rsidDel="00000000" w:rsidP="00000000" w:rsidRDefault="00000000" w:rsidRPr="00000000" w14:paraId="00000003">
      <w:pPr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--DROP TABLE Dim_Product</w:t>
      </w:r>
    </w:p>
    <w:p w:rsidR="00000000" w:rsidDel="00000000" w:rsidP="00000000" w:rsidRDefault="00000000" w:rsidRPr="00000000" w14:paraId="00000004">
      <w:pPr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--DROP TABLE Dim_Employee</w:t>
      </w:r>
    </w:p>
    <w:p w:rsidR="00000000" w:rsidDel="00000000" w:rsidP="00000000" w:rsidRDefault="00000000" w:rsidRPr="00000000" w14:paraId="0000000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sz w:val="19"/>
          <w:szCs w:val="19"/>
          <w:rtl w:val="0"/>
        </w:rPr>
        <w:t xml:space="preserve"> [dbo]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[Dim_Product]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07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Product_Id [INT]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08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Product_Code [INT]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09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Product_Type [NVARCHAR]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0A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Product_Name [NVARCHAR]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0B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Product_Unit [NVARCHAR]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0C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sz w:val="19"/>
          <w:szCs w:val="19"/>
          <w:rtl w:val="0"/>
        </w:rPr>
        <w:t xml:space="preserve">  [dbo]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[Dim_Product]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VALUES</w:t>
      </w:r>
    </w:p>
    <w:p w:rsidR="00000000" w:rsidDel="00000000" w:rsidP="00000000" w:rsidRDefault="00000000" w:rsidRPr="00000000" w14:paraId="0000000F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1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4011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N'Bread'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N'Breadcrumbs'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N'1 kg'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4012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N'Bread'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N'Panini'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 each'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11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4013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N'Dairy'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N'Butter'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N'1.8 kg'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4014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N'Dairy'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N'Buttermilk'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N'1 litre'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4015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N'Dairy'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N'Cream'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N'0.5 litre'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6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4016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N'Dairy'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N'Milk'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N'1 litre'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7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4017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N'Fruit'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N'Apple'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 each'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4018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N'Fruit'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N'Avocado'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 each'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9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4019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N'Fruit'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N'Banana'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N'1 each'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ab/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10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4020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N'Fruit'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N'Blackberries'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N'1 kg'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sz w:val="19"/>
          <w:szCs w:val="19"/>
          <w:rtl w:val="0"/>
        </w:rPr>
        <w:t xml:space="preserve">[dbo]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[Dim_Employee]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1B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Employee_Id [INT] 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1C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Employee_SSN [nvarchar]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1D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Employee_Lastname [nvarchar]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1E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Employee_Firstname [nVARCHAR]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1F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Employee_Birthdate[datetime]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20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Employee_Gender[NVARCHAR]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21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Employee_Email [NVARCHAR]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22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Employee_Phone [nvarchar]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23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Employee_Address [NVARCHAR]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24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Employee_Zip [int]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25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Employee_City [NVARCHAR]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26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Employee_State [VARCHAR]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27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Employee_Salary [INT]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28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Employee_Position [VARCHAR]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</w:t>
      </w:r>
    </w:p>
    <w:p w:rsidR="00000000" w:rsidDel="00000000" w:rsidP="00000000" w:rsidRDefault="00000000" w:rsidRPr="00000000" w14:paraId="00000029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sz w:val="19"/>
          <w:szCs w:val="19"/>
          <w:rtl w:val="0"/>
        </w:rPr>
        <w:t xml:space="preserve"> Dim_Employee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Employee_Id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Employee_SSN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Employee_Lastname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Employee_Firstname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Employee_Birthdate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Employee_Gender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Employee_Email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Employee_Phone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Employee_Address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Employee_Zip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Employee_City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Employee_State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Employee_Salary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Employee_Position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1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'788-288-718'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'lawson'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'chris'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'1988-02-22'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'f'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'Chri.LAWSON7987@mail2web.com'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'(701) 446-2519'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'8664 haddock'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'35027'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'birmingham'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'al'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3986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'Clerk'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sz w:val="19"/>
          <w:szCs w:val="19"/>
          <w:rtl w:val="0"/>
        </w:rPr>
        <w:t xml:space="preserve"> Dim_Employee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Employee_Id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Employee_SSN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Employee_Lastname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Employee_Firstname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Employee_Birthdate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Employee_Gender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Employee_Email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Employee_Phone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Employee_Address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Employee_Zip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Employee_City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Employee_State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Employee_Salary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Employee_Position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'194-651-816'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'solis'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'isaac'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'1968-08-08'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'f'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'Is.SOLIS4398@yahoo.com'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'(539) 946-9174'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'5308 pratt'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'10633'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'new york'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'ny'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4626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'Cashier'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sz w:val="19"/>
          <w:szCs w:val="19"/>
          <w:rtl w:val="0"/>
        </w:rPr>
        <w:t xml:space="preserve"> Dim_Employee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Employee_Id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Employee_SSN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Employee_Lastname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Employee_Firstname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Employee_Birthdate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Employee_Gender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Employee_Email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Employee_Phone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Employee_Address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Employee_Zip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Employee_City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Employee_State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Employee_Salary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Employee_Position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'684-754-990'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'joyner'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'delilah'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'1972-09-16'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'Deli.JOY5182@gmail.com'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'(763) 937-3965'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'9663 ob dan ryan'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'80277'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'lakewood'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'co'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5278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'Supervisor'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sz w:val="19"/>
          <w:szCs w:val="19"/>
          <w:rtl w:val="0"/>
        </w:rPr>
        <w:t xml:space="preserve"> Dim_Employee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Employee_Id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Employee_SSN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Employee_Lastname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Employee_Firstname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Employee_Birthdate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Employee_Gender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Employee_Email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Employee_Phone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Employee_Address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Employee_Zip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Employee_City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Employee_State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Employee_Salary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Employee_Position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'328-874-858'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'hampton'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'hana'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'1981-02-03'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'Ha.HAMPTO4382@mail2web.com'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'(304) 706-7545'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'2969 deming'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'31313'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'savannah'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'ga'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4658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'Cashier'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sz w:val="19"/>
          <w:szCs w:val="19"/>
          <w:rtl w:val="0"/>
        </w:rPr>
        <w:t xml:space="preserve"> Dim_Employee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Employee_Id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Employee_SSN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Employee_Lastname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Employee_Firstname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Employee_Birthdate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Employee_Gender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Employee_Email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Employee_Phone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Employee_Address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Employee_Zip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Employee_City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Employee_State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Employee_Salary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Employee_Position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'363-130-194'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'flynn'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'abbigail'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'1994-07-04'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'Abbig.FLY6680@mail2web.com'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'(972) 447-4596'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'2985 ob dan ryan'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'48871'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'lansing'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'mi'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4659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'Cashier'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sz w:val="19"/>
          <w:szCs w:val="19"/>
          <w:rtl w:val="0"/>
        </w:rPr>
        <w:t xml:space="preserve"> Dim_Employee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Employee_Id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Employee_SSN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Employee_Lastname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Employee_Firstname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Employee_Birthdate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Employee_Gender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Employee_Email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Employee_Phone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Employee_Address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Employee_Zip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Employee_City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Employee_State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Employee_Salary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Employee_Position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6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'377-542-826'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'oneal'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'zaiden'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'1976-05-18'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'Zaiden.ON1961@mail2web.com'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'(812) 508-4906'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'4982 luella'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'95305'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'modesto'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'ca'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5858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'Manager'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sz w:val="19"/>
          <w:szCs w:val="19"/>
          <w:rtl w:val="0"/>
        </w:rPr>
        <w:t xml:space="preserve">[dbo]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[Dim_Customer]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33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Customer_Id [INT] 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34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Customer_SSN  [nvarchar]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35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Customer_Lastname [nvarchar]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36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Customer_Firstname [nVARCHAR]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37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Customer_Age [INT]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38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Customer_Gender [NVARCHAR]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39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Customer_Email [NVARCHAR]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3A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Customer_Phone [nvarchar]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3B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Customer_Address [NVARCHAR]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3C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Customer_Zip [int]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3D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Customer_City [NVARCHAR]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3E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Customer_State [VARCHAR]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</w:t>
      </w:r>
    </w:p>
    <w:p w:rsidR="00000000" w:rsidDel="00000000" w:rsidP="00000000" w:rsidRDefault="00000000" w:rsidRPr="00000000" w14:paraId="0000003F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sz w:val="19"/>
          <w:szCs w:val="19"/>
          <w:rtl w:val="0"/>
        </w:rPr>
        <w:t xml:space="preserve"> Dim_Customer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VALUES</w:t>
      </w:r>
    </w:p>
    <w:p w:rsidR="00000000" w:rsidDel="00000000" w:rsidP="00000000" w:rsidRDefault="00000000" w:rsidRPr="00000000" w14:paraId="00000042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1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'640-739-331'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'sweeney'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'abdiel'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61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'Abdi.SWE3222@gmail.com'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'(440) 678-0296'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'6515 avenue k'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'48312'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'sterling heights'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'michigan'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43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'967-415-725'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'delgado'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'asia'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28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'As.DEL3467@mail2web.com'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'(224) 793-6141'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'323 ogallah'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'92818'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'anaheim'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'california'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44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'123-788-538'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'chapman'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'kayla'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60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'f'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'Ka.CHAPMAN6294@hushmail.com'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'(609) 106-7048'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'4502 artesian'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'15651'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'pittsburgh'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'pennsylvania'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'553-991-446'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'mack'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'kallie'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40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'Kalli.MA7941@gmail.com'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'(603) 621-9708'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'1741 london'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'72748'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'fayetteville'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'north carolina'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46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'961-515-413'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'levine'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'mara'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42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'Ma.LEV2307@live.com'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'(484) 232-1424'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'5887 hillock'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'29402 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'charleston'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'south carolina'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6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'085-224-132'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'reilly'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'keyla'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35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'f'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'Keyl.REILLY4085@hushmail.com'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'(775) 180-1724'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'382 lsd sb stevenson ob'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'37553'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'knoxville'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'tennessee'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48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7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'706-956-751'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'mathis'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'august'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63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'August.MATHIS7741@live.com'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'(657) 533-2858'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'6066 kewanee'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'50649'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'montpelier'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'vermont'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'675-714-302'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'tyson'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'jacqueline'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25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'Jacqueline.TYSON7863@yahoo.com'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'(304) 643-1086'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'9103 columbus lower'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'37489'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'chattanooga'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'tennessee'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9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'911-144-729'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'figueroa'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'ariel'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33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'f'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'Ariel.FIGUERO1233@mail2web.com'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'(319) 694-5097'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'3642 52nd'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'79338'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'el paso'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'texas'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4B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10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'586-185-435'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'sanders'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'samiyah'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72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'f'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'Sami.SANDERS5686@gmail.com'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'(626) 855-7603'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'6972 drew'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'71123'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'shreveport'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'louisiana'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sz w:val="19"/>
          <w:szCs w:val="19"/>
          <w:rtl w:val="0"/>
        </w:rPr>
        <w:t xml:space="preserve"> Dim_Date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4E">
      <w:pPr>
        <w:rPr>
          <w:color w:val="0000ff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Date_Key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INTEGER</w:t>
      </w:r>
      <w:r w:rsidDel="00000000" w:rsidR="00000000" w:rsidRPr="00000000">
        <w:rPr>
          <w:sz w:val="19"/>
          <w:szCs w:val="19"/>
          <w:rtl w:val="0"/>
        </w:rPr>
        <w:t xml:space="preserve"> 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KEY</w:t>
      </w:r>
    </w:p>
    <w:p w:rsidR="00000000" w:rsidDel="00000000" w:rsidP="00000000" w:rsidRDefault="00000000" w:rsidRPr="00000000" w14:paraId="0000004F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Date_Year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INTEGER</w:t>
      </w:r>
      <w:r w:rsidDel="00000000" w:rsidR="00000000" w:rsidRPr="00000000">
        <w:rPr>
          <w:sz w:val="19"/>
          <w:szCs w:val="19"/>
          <w:rtl w:val="0"/>
        </w:rPr>
        <w:t xml:space="preserve"> 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</w:t>
      </w:r>
    </w:p>
    <w:p w:rsidR="00000000" w:rsidDel="00000000" w:rsidP="00000000" w:rsidRDefault="00000000" w:rsidRPr="00000000" w14:paraId="00000050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Date_Quarter  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</w:t>
      </w:r>
    </w:p>
    <w:p w:rsidR="00000000" w:rsidDel="00000000" w:rsidP="00000000" w:rsidRDefault="00000000" w:rsidRPr="00000000" w14:paraId="00000051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Date_Season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6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</w:t>
      </w:r>
    </w:p>
    <w:p w:rsidR="00000000" w:rsidDel="00000000" w:rsidP="00000000" w:rsidRDefault="00000000" w:rsidRPr="00000000" w14:paraId="00000052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Date_Month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INTEGER</w:t>
      </w:r>
      <w:r w:rsidDel="00000000" w:rsidR="00000000" w:rsidRPr="00000000">
        <w:rPr>
          <w:sz w:val="19"/>
          <w:szCs w:val="19"/>
          <w:rtl w:val="0"/>
        </w:rPr>
        <w:t xml:space="preserve"> 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</w:t>
      </w:r>
    </w:p>
    <w:p w:rsidR="00000000" w:rsidDel="00000000" w:rsidP="00000000" w:rsidRDefault="00000000" w:rsidRPr="00000000" w14:paraId="00000053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Date_Monthname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</w:t>
      </w:r>
    </w:p>
    <w:p w:rsidR="00000000" w:rsidDel="00000000" w:rsidP="00000000" w:rsidRDefault="00000000" w:rsidRPr="00000000" w14:paraId="00000054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Date_Day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INTEGER</w:t>
      </w:r>
      <w:r w:rsidDel="00000000" w:rsidR="00000000" w:rsidRPr="00000000">
        <w:rPr>
          <w:sz w:val="19"/>
          <w:szCs w:val="19"/>
          <w:rtl w:val="0"/>
        </w:rPr>
        <w:t xml:space="preserve"> 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</w:t>
      </w:r>
    </w:p>
    <w:p w:rsidR="00000000" w:rsidDel="00000000" w:rsidP="00000000" w:rsidRDefault="00000000" w:rsidRPr="00000000" w14:paraId="00000055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sz w:val="19"/>
          <w:szCs w:val="19"/>
          <w:rtl w:val="0"/>
        </w:rPr>
        <w:t xml:space="preserve"> Dim_Date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Date_Key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Date_Year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Date_Quarter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Date_Season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Date_Month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Date_Monthname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Date_Day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1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2018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'Q1'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'winter'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'Jan'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sz w:val="19"/>
          <w:szCs w:val="19"/>
          <w:rtl w:val="0"/>
        </w:rPr>
        <w:t xml:space="preserve"> Dim_Date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Date_Key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Date_Year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Date_Quarter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Date_Season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Date_Month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Date_Monthname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Date_Day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2018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'Q1'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'winter'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'Feb'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sz w:val="19"/>
          <w:szCs w:val="19"/>
          <w:rtl w:val="0"/>
        </w:rPr>
        <w:t xml:space="preserve"> Dim_Date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Date_Key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Date_Year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Date_Quarter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Date_Season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Date_Month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Date_Monthname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Date_Day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2018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'Q1'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'spring'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'Mar'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sz w:val="19"/>
          <w:szCs w:val="19"/>
          <w:rtl w:val="0"/>
        </w:rPr>
        <w:t xml:space="preserve"> Dim_Date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Date_Key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Date_Year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Date_Quarter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Date_Season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Date_Month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Date_Monthname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Date_Day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2018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'Q1'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'spring'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'Mar'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sz w:val="19"/>
          <w:szCs w:val="19"/>
          <w:rtl w:val="0"/>
        </w:rPr>
        <w:t xml:space="preserve"> Dim_Date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Date_Key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Date_Year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Date_Quarter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Date_Season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Date_Month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Date_Monthname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Date_Day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2018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'Q2'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'spring'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'Apr'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6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sz w:val="19"/>
          <w:szCs w:val="19"/>
          <w:rtl w:val="0"/>
        </w:rPr>
        <w:t xml:space="preserve"> Dim_Date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Date_Key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Date_Year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Date_Quarter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Date_Season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Date_Month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Date_Monthname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Date_Day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6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2018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'Q2'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'spring'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'Apr'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sz w:val="19"/>
          <w:szCs w:val="19"/>
          <w:rtl w:val="0"/>
        </w:rPr>
        <w:t xml:space="preserve"> Dim_Date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Date_Key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Date_Year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Date_Quarter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Date_Season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Date_Month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Date_Monthname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Date_Day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7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2018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'Q2'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'spring'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'Apr'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sz w:val="19"/>
          <w:szCs w:val="19"/>
          <w:rtl w:val="0"/>
        </w:rPr>
        <w:t xml:space="preserve"> Dim_Date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Date_Key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Date_Year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Date_Quarter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Date_Season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Date_Month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Date_Monthname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Date_Day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2018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'Q2'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'spring'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'May'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11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sz w:val="19"/>
          <w:szCs w:val="19"/>
          <w:rtl w:val="0"/>
        </w:rPr>
        <w:t xml:space="preserve"> Dim_Date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Date_Key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Date_Year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Date_Quarter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Date_Season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Date_Month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Date_Monthname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Date_Day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9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2018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'Q2'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'spring'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'May'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sz w:val="19"/>
          <w:szCs w:val="19"/>
          <w:rtl w:val="0"/>
        </w:rPr>
        <w:t xml:space="preserve"> Dim_Date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Date_Key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Date_Year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Date_Quarter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Date_Season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Date_Month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Date_Monthname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Date_Day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VALUES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10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2018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'Q2'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'summer'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6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'Jun'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Dim_Customer</w:t>
      </w:r>
    </w:p>
    <w:p w:rsidR="00000000" w:rsidDel="00000000" w:rsidP="00000000" w:rsidRDefault="00000000" w:rsidRPr="00000000" w14:paraId="00000063">
      <w:pPr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Dim_Employee</w:t>
      </w:r>
    </w:p>
    <w:p w:rsidR="00000000" w:rsidDel="00000000" w:rsidP="00000000" w:rsidRDefault="00000000" w:rsidRPr="00000000" w14:paraId="00000064">
      <w:pPr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Dim_Product</w:t>
      </w:r>
    </w:p>
    <w:p w:rsidR="00000000" w:rsidDel="00000000" w:rsidP="00000000" w:rsidRDefault="00000000" w:rsidRPr="00000000" w14:paraId="00000065">
      <w:pPr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Dim_Date</w:t>
      </w:r>
    </w:p>
    <w:p w:rsidR="00000000" w:rsidDel="00000000" w:rsidP="00000000" w:rsidRDefault="00000000" w:rsidRPr="00000000" w14:paraId="00000066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sz w:val="19"/>
          <w:szCs w:val="19"/>
          <w:rtl w:val="0"/>
        </w:rPr>
        <w:t xml:space="preserve">[dbo]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[Fact_Sales]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68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Transaction_Id [INT]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69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Product_Id [INT]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6A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Employee_Id [INT]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6B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Customer_Id [INT]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6C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Date_Key [INT]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6D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Quantity [INT]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6E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Cost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10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6F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UnitPrice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10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70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Amount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10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71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Sales_Totalamount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10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 w14:paraId="00000072">
      <w:pPr>
        <w:rPr>
          <w:color w:val="80808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Sales_Pay_Method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VARCHAR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100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NULL,</w:t>
      </w:r>
    </w:p>
    <w:p w:rsidR="00000000" w:rsidDel="00000000" w:rsidP="00000000" w:rsidRDefault="00000000" w:rsidRPr="00000000" w14:paraId="00000073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CONSTRAINT</w:t>
      </w:r>
      <w:r w:rsidDel="00000000" w:rsidR="00000000" w:rsidRPr="00000000">
        <w:rPr>
          <w:sz w:val="19"/>
          <w:szCs w:val="19"/>
          <w:rtl w:val="0"/>
        </w:rPr>
        <w:t xml:space="preserve">  Fact_Sales_C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Customer_Id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sz w:val="19"/>
          <w:szCs w:val="19"/>
          <w:rtl w:val="0"/>
        </w:rPr>
        <w:t xml:space="preserve"> Dim_Customer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Customer_Id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75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CONSTRAINT</w:t>
      </w:r>
      <w:r w:rsidDel="00000000" w:rsidR="00000000" w:rsidRPr="00000000">
        <w:rPr>
          <w:sz w:val="19"/>
          <w:szCs w:val="19"/>
          <w:rtl w:val="0"/>
        </w:rPr>
        <w:t xml:space="preserve"> Fact_Sales_P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Product_Id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sz w:val="19"/>
          <w:szCs w:val="19"/>
          <w:rtl w:val="0"/>
        </w:rPr>
        <w:t xml:space="preserve"> Dim_Product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Product_Id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CONSTRAINT</w:t>
      </w:r>
      <w:r w:rsidDel="00000000" w:rsidR="00000000" w:rsidRPr="00000000">
        <w:rPr>
          <w:sz w:val="19"/>
          <w:szCs w:val="19"/>
          <w:rtl w:val="0"/>
        </w:rPr>
        <w:t xml:space="preserve">  Fact_Sales_D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Date_Key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sz w:val="19"/>
          <w:szCs w:val="19"/>
          <w:rtl w:val="0"/>
        </w:rPr>
        <w:t xml:space="preserve"> Dim_Date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Date_Key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77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CONSTRAINT</w:t>
      </w:r>
      <w:r w:rsidDel="00000000" w:rsidR="00000000" w:rsidRPr="00000000">
        <w:rPr>
          <w:sz w:val="19"/>
          <w:szCs w:val="19"/>
          <w:rtl w:val="0"/>
        </w:rPr>
        <w:t xml:space="preserve">  Fact_Sales_E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Employee_Id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sz w:val="19"/>
          <w:szCs w:val="19"/>
          <w:rtl w:val="0"/>
        </w:rPr>
        <w:t xml:space="preserve"> Dim_Employee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Employee_Id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78">
      <w:pPr>
        <w:rPr>
          <w:color w:val="808080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Transaction_Id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Customer_Id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Product_Id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Date_Key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Employee_Id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9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color w:val="0000ff"/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sz w:val="19"/>
          <w:szCs w:val="19"/>
          <w:rtl w:val="0"/>
        </w:rPr>
        <w:t xml:space="preserve"> [dbo]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sz w:val="19"/>
          <w:szCs w:val="19"/>
          <w:rtl w:val="0"/>
        </w:rPr>
        <w:t xml:space="preserve">[Fact_Sales]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VALUES</w:t>
      </w:r>
    </w:p>
    <w:p w:rsidR="00000000" w:rsidDel="00000000" w:rsidP="00000000" w:rsidRDefault="00000000" w:rsidRPr="00000000" w14:paraId="0000007C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901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0.3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0.37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0.74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7.94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'Credit Card'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7D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902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5.76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7.2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7.2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7.94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'Credit Card'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7E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903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0.62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0.78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2.34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2.34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'Cash'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7F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904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1.92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2.4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7.2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7.2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'Credit Card'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80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905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0.71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0.89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3.56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3.56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'Cash'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81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906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6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0.47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0.59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1.18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1.18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'Debit Card'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82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907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7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6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0.28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0.35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1.05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1.05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'Cash'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83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908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6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6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7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0.68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0.85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3.4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3.4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'Debit Card'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84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909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9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6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7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0.23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0.29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2.9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2.9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'Cash'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85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910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9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2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3.04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3.8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7.6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7.6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'Credit Card'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),</w:t>
      </w:r>
    </w:p>
    <w:p w:rsidR="00000000" w:rsidDel="00000000" w:rsidP="00000000" w:rsidRDefault="00000000" w:rsidRPr="00000000" w14:paraId="00000086">
      <w:pPr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911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10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5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9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3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3.04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3.8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11.4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11.4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color w:val="ff0000"/>
          <w:sz w:val="19"/>
          <w:szCs w:val="19"/>
          <w:rtl w:val="0"/>
        </w:rPr>
        <w:t xml:space="preserve">'Credit Card'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Fact_Sales</w:t>
      </w:r>
    </w:p>
    <w:p w:rsidR="00000000" w:rsidDel="00000000" w:rsidP="00000000" w:rsidRDefault="00000000" w:rsidRPr="00000000" w14:paraId="00000089">
      <w:pPr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-- DROP TABLE Fact_Sales</w:t>
      </w:r>
    </w:p>
    <w:p w:rsidR="00000000" w:rsidDel="00000000" w:rsidP="00000000" w:rsidRDefault="00000000" w:rsidRPr="00000000" w14:paraId="0000008A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