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AC" w:rsidRDefault="00113381">
      <w:r>
        <w:t>IST 722</w:t>
      </w:r>
    </w:p>
    <w:p w:rsidR="00113381" w:rsidRDefault="00113381">
      <w:r>
        <w:t>P. Taber</w:t>
      </w:r>
    </w:p>
    <w:p w:rsidR="00113381" w:rsidRDefault="00113381">
      <w:r>
        <w:t>Big Data – questions to ponder</w:t>
      </w:r>
    </w:p>
    <w:p w:rsidR="00113381" w:rsidRDefault="00113381" w:rsidP="00113381">
      <w:pPr>
        <w:pStyle w:val="ListParagraph"/>
        <w:numPr>
          <w:ilvl w:val="0"/>
          <w:numId w:val="1"/>
        </w:numPr>
      </w:pPr>
      <w:r>
        <w:t xml:space="preserve"> How will the emergence of DW / Bid Data effect your life?  Career?</w:t>
      </w:r>
    </w:p>
    <w:p w:rsidR="00113381" w:rsidRDefault="00113381" w:rsidP="00113381"/>
    <w:p w:rsidR="00113381" w:rsidRDefault="00113381" w:rsidP="00113381"/>
    <w:p w:rsidR="00113381" w:rsidRDefault="00113381" w:rsidP="00113381"/>
    <w:p w:rsidR="00113381" w:rsidRDefault="00113381" w:rsidP="00113381">
      <w:pPr>
        <w:pStyle w:val="ListParagraph"/>
        <w:numPr>
          <w:ilvl w:val="0"/>
          <w:numId w:val="1"/>
        </w:numPr>
      </w:pPr>
      <w:r>
        <w:t>How will DW / Big Data impact business? Buying habits?</w:t>
      </w:r>
    </w:p>
    <w:p w:rsidR="00113381" w:rsidRDefault="00113381" w:rsidP="00113381"/>
    <w:p w:rsidR="00113381" w:rsidRDefault="00113381" w:rsidP="00113381"/>
    <w:p w:rsidR="00113381" w:rsidRDefault="00113381" w:rsidP="00113381"/>
    <w:p w:rsidR="00113381" w:rsidRDefault="00113381" w:rsidP="00113381"/>
    <w:p w:rsidR="00113381" w:rsidRDefault="00113381" w:rsidP="00113381">
      <w:pPr>
        <w:pStyle w:val="ListParagraph"/>
        <w:numPr>
          <w:ilvl w:val="0"/>
          <w:numId w:val="1"/>
        </w:numPr>
      </w:pPr>
      <w:r>
        <w:t xml:space="preserve"> What (if any) ethical standards should apply to the use of a DW (or Big Data)?</w:t>
      </w:r>
    </w:p>
    <w:p w:rsidR="00113381" w:rsidRDefault="00113381" w:rsidP="00113381"/>
    <w:p w:rsidR="00113381" w:rsidRDefault="00113381" w:rsidP="00113381"/>
    <w:p w:rsidR="00113381" w:rsidRDefault="00113381" w:rsidP="00113381">
      <w:bookmarkStart w:id="0" w:name="_GoBack"/>
      <w:bookmarkEnd w:id="0"/>
    </w:p>
    <w:sectPr w:rsidR="00113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70934"/>
    <w:multiLevelType w:val="hybridMultilevel"/>
    <w:tmpl w:val="DA78C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81"/>
    <w:rsid w:val="00113381"/>
    <w:rsid w:val="00332631"/>
    <w:rsid w:val="00FD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901F"/>
  <w15:chartTrackingRefBased/>
  <w15:docId w15:val="{1FCE9791-0075-4335-A6AC-217F994A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Douglas Taber</dc:creator>
  <cp:keywords/>
  <dc:description/>
  <cp:lastModifiedBy>P Douglas Taber</cp:lastModifiedBy>
  <cp:revision>1</cp:revision>
  <dcterms:created xsi:type="dcterms:W3CDTF">2018-03-01T20:39:00Z</dcterms:created>
  <dcterms:modified xsi:type="dcterms:W3CDTF">2018-03-01T20:43:00Z</dcterms:modified>
</cp:coreProperties>
</file>