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76DB" w14:textId="4E6A3AFA" w:rsidR="0070111C" w:rsidRDefault="00261184">
      <w:r>
        <w:t>I did this and followed along for the Food4Thought app. I will now go through th</w:t>
      </w:r>
      <w:r w:rsidR="00720C7F">
        <w:t xml:space="preserve">e project and make changes for my project. I need to follow along with something and then I can modify it for my personal project. That did take me considerable time with troubleshooting because I forgot to run the commands in order. </w:t>
      </w:r>
      <w:r w:rsidR="00DB4CEC">
        <w:t xml:space="preserve">I tried to run /speckit-plan and I forgot to run /speckit-specify. The first time I ran it I did not get anything back. Nothing processed. The IDE told me that plans were blocked </w:t>
      </w:r>
      <w:r w:rsidR="00DB4CEC" w:rsidRPr="00DB4CEC">
        <w:t xml:space="preserve">because no feature specification </w:t>
      </w:r>
      <w:r w:rsidR="00EF31C6">
        <w:t xml:space="preserve">was </w:t>
      </w:r>
      <w:r w:rsidR="00DB4CEC" w:rsidRPr="00DB4CEC">
        <w:t>created</w:t>
      </w:r>
      <w:r w:rsidR="00EF31C6">
        <w:t>. I needed to refresh myself more with git commands. I really should use github desktop.</w:t>
      </w:r>
    </w:p>
    <w:sectPr w:rsidR="00701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84"/>
    <w:rsid w:val="00261184"/>
    <w:rsid w:val="00325D40"/>
    <w:rsid w:val="0070111C"/>
    <w:rsid w:val="00720C7F"/>
    <w:rsid w:val="00AF6614"/>
    <w:rsid w:val="00BC6624"/>
    <w:rsid w:val="00C97CEB"/>
    <w:rsid w:val="00DB4CEC"/>
    <w:rsid w:val="00E23A69"/>
    <w:rsid w:val="00E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34F2"/>
  <w15:chartTrackingRefBased/>
  <w15:docId w15:val="{0DD318BE-7F2D-42B6-A71C-8B601241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Patti Crosswait</dc:creator>
  <cp:keywords/>
  <dc:description/>
  <cp:lastModifiedBy>Patti Crosswait</cp:lastModifiedBy>
  <cp:revision>2</cp:revision>
  <dcterms:created xsi:type="dcterms:W3CDTF">2026-10-01T00:14:00Z</dcterms:created>
  <dcterms:modified xsi:type="dcterms:W3CDTF">2026-10-01T00:36:00Z</dcterms:modified>
</cp:coreProperties>
</file>