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3905" w:rsidRDefault="00E1329A">
      <w:pPr>
        <w:rPr>
          <w:rFonts w:ascii="Times New Roman" w:hAnsi="Times New Roman" w:cs="Times New Roman"/>
          <w:lang w:val="en-US"/>
        </w:rPr>
      </w:pPr>
      <w:r w:rsidRPr="00E1329A">
        <w:rPr>
          <w:rFonts w:ascii="Times New Roman" w:hAnsi="Times New Roman" w:cs="Times New Roman"/>
          <w:lang w:val="en-US"/>
        </w:rPr>
        <w:t>HOME PAGE</w:t>
      </w:r>
    </w:p>
    <w:p w:rsidR="00E1329A" w:rsidRDefault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REGISTRATION PAGE</w:t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LOGIN PAGE:</w:t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EMPLOYEE LANDING PAGE</w:t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ADD EMPLOYEE PAGE</w:t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 OF EMPLOYEE PAGE</w:t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AFTER DELETING THE EMPLOYEE</w:t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UPDATE EMPLOYEE DETAILS PAGE</w:t>
      </w:r>
    </w:p>
    <w:p w:rsidR="00E1329A" w:rsidRPr="00E1329A" w:rsidRDefault="00E1329A" w:rsidP="00E1329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329A" w:rsidRPr="00E13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29A"/>
    <w:rsid w:val="009A1C25"/>
    <w:rsid w:val="00AB1ED9"/>
    <w:rsid w:val="00E1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9B129"/>
  <w15:chartTrackingRefBased/>
  <w15:docId w15:val="{53545F12-F8D4-4AEF-8DA7-3E10186B5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V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Pattikuntapalli</dc:creator>
  <cp:keywords/>
  <dc:description/>
  <cp:lastModifiedBy>Pallavi Pattikuntapalli</cp:lastModifiedBy>
  <cp:revision>1</cp:revision>
  <dcterms:created xsi:type="dcterms:W3CDTF">2019-03-30T09:08:00Z</dcterms:created>
  <dcterms:modified xsi:type="dcterms:W3CDTF">2019-03-30T09:14:00Z</dcterms:modified>
</cp:coreProperties>
</file>