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name="_heading=h.2ismpd7mxoz5" w:colFirst="0" w:colLast="0" w:displacedByCustomXml="next" w:id="4"/>
    <w:bookmarkEnd w:displacedByCustomXml="next" w:id="4"/>
    <w:p w:rsidR="0CB8F13E" w:rsidP="01279EAC" w:rsidRDefault="0CB8F13E" w14:paraId="752072B5" w14:textId="0A894747">
      <w:pPr>
        <w:pStyle w:val="Normal"/>
        <w:ind w:left="0"/>
        <w:rPr>
          <w:rFonts w:eastAsia="Source Sans Pro"/>
          <w:color w:val="000000"/>
          <w:sz w:val="22"/>
          <w:szCs w:val="22"/>
        </w:rPr>
      </w:pPr>
      <w:r w:rsidRPr="397CEAF5" w:rsidR="7628A983">
        <w:rPr>
          <w:rFonts w:eastAsia="Source Sans Pro"/>
          <w:color w:val="000000"/>
          <w:sz w:val="22"/>
          <w:szCs w:val="22"/>
        </w:rPr>
        <w:t>Potential questions to answer:</w:t>
      </w:r>
    </w:p>
    <w:p w:rsidR="01279EAC" w:rsidP="01279EAC" w:rsidRDefault="01279EAC" w14:paraId="0C4F2506" w14:textId="6B76357B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1700CF5A" w14:textId="601DD996">
      <w:pPr>
        <w:pStyle w:val="ListParagraph"/>
        <w:numPr>
          <w:ilvl w:val="0"/>
          <w:numId w:val="7"/>
        </w:numPr>
        <w:rPr>
          <w:rFonts w:eastAsia="Source Sans Pro"/>
          <w:color w:val="000000"/>
          <w:sz w:val="22"/>
          <w:szCs w:val="22"/>
        </w:rPr>
      </w:pPr>
      <w:r w:rsidRPr="397CEAF5" w:rsidR="7628A983">
        <w:rPr>
          <w:rFonts w:eastAsia="Source Sans Pro"/>
          <w:color w:val="000000"/>
          <w:sz w:val="22"/>
          <w:szCs w:val="22"/>
        </w:rPr>
        <w:t xml:space="preserve">What are the most </w:t>
      </w:r>
      <w:r w:rsidRPr="397CEAF5" w:rsidR="7628A983">
        <w:rPr>
          <w:rFonts w:eastAsia="Source Sans Pro"/>
          <w:color w:val="000000"/>
          <w:sz w:val="22"/>
          <w:szCs w:val="22"/>
        </w:rPr>
        <w:t>common challenges</w:t>
      </w:r>
      <w:r w:rsidRPr="397CEAF5" w:rsidR="7628A983">
        <w:rPr>
          <w:rFonts w:eastAsia="Source Sans Pro"/>
          <w:color w:val="000000"/>
          <w:sz w:val="22"/>
          <w:szCs w:val="22"/>
        </w:rPr>
        <w:t xml:space="preserve"> or inefficiencies you experience in your current workflow or daily tasks?</w:t>
      </w:r>
    </w:p>
    <w:p w:rsidR="397CEAF5" w:rsidP="397CEAF5" w:rsidRDefault="397CEAF5" w14:paraId="0DA28CB8" w14:textId="60E25601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3852D28E" w14:textId="188BD2B4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How do you currently gather or process information to make decisions, and where do you find gaps or bottlenecks in this process?</w:t>
      </w:r>
    </w:p>
    <w:p w:rsidR="397CEAF5" w:rsidP="397CEAF5" w:rsidRDefault="397CEAF5" w14:paraId="75A0BFF7" w14:textId="02226814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6010205A" w14:textId="09B109DB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Are there any tasks you find repetitive or time-consuming, which you believe could be automated or enhanced?</w:t>
      </w:r>
    </w:p>
    <w:p w:rsidR="397CEAF5" w:rsidP="397CEAF5" w:rsidRDefault="397CEAF5" w14:paraId="7572B28F" w14:textId="3B1A4B64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6AF7B4A7" w14:textId="08EE4A74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In what ways would you like more support or insight when using technology, and how could AI help you achieve your goals more effectively?</w:t>
      </w:r>
    </w:p>
    <w:p w:rsidR="397CEAF5" w:rsidP="397CEAF5" w:rsidRDefault="397CEAF5" w14:paraId="40E6B03C" w14:textId="3127543C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71255D9E" w14:textId="20D76C9E">
      <w:pPr>
        <w:pStyle w:val="ListParagraph"/>
        <w:numPr>
          <w:ilvl w:val="0"/>
          <w:numId w:val="7"/>
        </w:numPr>
        <w:rPr>
          <w:rFonts w:eastAsia="Source Sans Pro"/>
          <w:color w:val="000000"/>
          <w:sz w:val="22"/>
          <w:szCs w:val="22"/>
        </w:rPr>
      </w:pPr>
      <w:r w:rsidRPr="397CEAF5" w:rsidR="7628A983">
        <w:rPr>
          <w:rFonts w:eastAsia="Source Sans Pro"/>
          <w:color w:val="000000"/>
          <w:sz w:val="22"/>
          <w:szCs w:val="22"/>
        </w:rPr>
        <w:t xml:space="preserve">How comfortable are you with AI-driven systems making suggestions or decisions for you, and where would you want to </w:t>
      </w:r>
      <w:r w:rsidRPr="397CEAF5" w:rsidR="7628A983">
        <w:rPr>
          <w:rFonts w:eastAsia="Source Sans Pro"/>
          <w:color w:val="000000"/>
          <w:sz w:val="22"/>
          <w:szCs w:val="22"/>
        </w:rPr>
        <w:t>retain</w:t>
      </w:r>
      <w:r w:rsidRPr="397CEAF5" w:rsidR="7628A983">
        <w:rPr>
          <w:rFonts w:eastAsia="Source Sans Pro"/>
          <w:color w:val="000000"/>
          <w:sz w:val="22"/>
          <w:szCs w:val="22"/>
        </w:rPr>
        <w:t xml:space="preserve"> control?</w:t>
      </w:r>
    </w:p>
    <w:p w:rsidR="397CEAF5" w:rsidP="397CEAF5" w:rsidRDefault="397CEAF5" w14:paraId="07A868BC" w14:textId="42DABF31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5ED2F99E" w14:textId="24DD8F7A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Have you experienced any frustration with current AI or automated tools? What would you improve or change about them?</w:t>
      </w:r>
    </w:p>
    <w:p w:rsidR="397CEAF5" w:rsidP="397CEAF5" w:rsidRDefault="397CEAF5" w14:paraId="4240CB4C" w14:textId="0BE2CA60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2E14D91D" w14:textId="51AF910D">
      <w:pPr>
        <w:pStyle w:val="ListParagraph"/>
        <w:numPr>
          <w:ilvl w:val="0"/>
          <w:numId w:val="7"/>
        </w:numPr>
        <w:rPr>
          <w:rFonts w:eastAsia="Source Sans Pro"/>
          <w:color w:val="000000"/>
          <w:sz w:val="22"/>
          <w:szCs w:val="22"/>
        </w:rPr>
      </w:pPr>
      <w:r w:rsidRPr="397CEAF5" w:rsidR="7628A983">
        <w:rPr>
          <w:rFonts w:eastAsia="Source Sans Pro"/>
          <w:color w:val="000000"/>
          <w:sz w:val="22"/>
          <w:szCs w:val="22"/>
        </w:rPr>
        <w:t>What types of data or information do you often need but find difficult or time-consuming to access?</w:t>
      </w:r>
    </w:p>
    <w:p w:rsidR="397CEAF5" w:rsidP="397CEAF5" w:rsidRDefault="397CEAF5" w14:paraId="3FFC8372" w14:textId="7F60978A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355432BF" w14:textId="41125E42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 xml:space="preserve">Can you describe a situation </w:t>
      </w:r>
      <w:r w:rsidRPr="397CEAF5" w:rsidR="7628A983">
        <w:rPr>
          <w:rFonts w:eastAsia="Source Sans Pro"/>
          <w:color w:val="000000"/>
          <w:sz w:val="22"/>
          <w:szCs w:val="22"/>
        </w:rPr>
        <w:t>where</w:t>
      </w:r>
      <w:r w:rsidRPr="397CEAF5" w:rsidR="7628A983">
        <w:rPr>
          <w:rFonts w:eastAsia="Source Sans Pro"/>
          <w:color w:val="000000"/>
          <w:sz w:val="22"/>
          <w:szCs w:val="22"/>
        </w:rPr>
        <w:t xml:space="preserve"> having predictive insights (e.g., forecasts, trends) would improve your decision-making?</w:t>
      </w:r>
    </w:p>
    <w:p w:rsidR="397CEAF5" w:rsidP="397CEAF5" w:rsidRDefault="397CEAF5" w14:paraId="4E9F5AA8" w14:textId="3A8CA706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11768A66" w14:textId="56B2B3DE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How do you feel about interacting with AI tools, and what would make these interactions feel more natural or helpful to you?</w:t>
      </w:r>
    </w:p>
    <w:p w:rsidR="397CEAF5" w:rsidP="397CEAF5" w:rsidRDefault="397CEAF5" w14:paraId="521E2118" w14:textId="36429E4C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72FC37A5" w14:textId="219AE8D8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>Are there any specific tasks where you feel AI could help reduce human error or improve accuracy?</w:t>
      </w:r>
    </w:p>
    <w:p w:rsidR="397CEAF5" w:rsidP="397CEAF5" w:rsidRDefault="397CEAF5" w14:paraId="15D192AD" w14:textId="09B94143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0C8129AB" w14:textId="00FFFFC8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 xml:space="preserve">When using technology, what features or feedback mechanisms make you feel most in control or aware of </w:t>
      </w:r>
      <w:r w:rsidRPr="397CEAF5" w:rsidR="7628A983">
        <w:rPr>
          <w:rFonts w:eastAsia="Source Sans Pro"/>
          <w:color w:val="000000"/>
          <w:sz w:val="22"/>
          <w:szCs w:val="22"/>
        </w:rPr>
        <w:t>what's</w:t>
      </w:r>
      <w:r w:rsidRPr="397CEAF5" w:rsidR="7628A983">
        <w:rPr>
          <w:rFonts w:eastAsia="Source Sans Pro"/>
          <w:color w:val="000000"/>
          <w:sz w:val="22"/>
          <w:szCs w:val="22"/>
        </w:rPr>
        <w:t xml:space="preserve"> happening?</w:t>
      </w:r>
    </w:p>
    <w:p w:rsidR="397CEAF5" w:rsidP="397CEAF5" w:rsidRDefault="397CEAF5" w14:paraId="3F7B5ACC" w14:textId="7F04EDE6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7628A983" w:rsidP="397CEAF5" w:rsidRDefault="7628A983" w14:paraId="1E9B0140" w14:textId="38DD749D">
      <w:pPr>
        <w:pStyle w:val="ListParagraph"/>
        <w:numPr>
          <w:ilvl w:val="0"/>
          <w:numId w:val="7"/>
        </w:numPr>
        <w:rPr/>
      </w:pPr>
      <w:r w:rsidRPr="397CEAF5" w:rsidR="7628A983">
        <w:rPr>
          <w:rFonts w:eastAsia="Source Sans Pro"/>
          <w:color w:val="000000"/>
          <w:sz w:val="22"/>
          <w:szCs w:val="22"/>
        </w:rPr>
        <w:t xml:space="preserve">If an AI system could </w:t>
      </w:r>
      <w:r w:rsidRPr="397CEAF5" w:rsidR="7628A983">
        <w:rPr>
          <w:rFonts w:eastAsia="Source Sans Pro"/>
          <w:color w:val="000000"/>
          <w:sz w:val="22"/>
          <w:szCs w:val="22"/>
        </w:rPr>
        <w:t>assist</w:t>
      </w:r>
      <w:r w:rsidRPr="397CEAF5" w:rsidR="7628A983">
        <w:rPr>
          <w:rFonts w:eastAsia="Source Sans Pro"/>
          <w:color w:val="000000"/>
          <w:sz w:val="22"/>
          <w:szCs w:val="22"/>
        </w:rPr>
        <w:t xml:space="preserve"> with your tasks, what kind of feedback or transparency would you need to trust it?</w:t>
      </w:r>
    </w:p>
    <w:p w:rsidR="01279EAC" w:rsidP="01279EAC" w:rsidRDefault="01279EAC" w14:paraId="574E4BD1" w14:textId="7B5CF72F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01279EAC" w:rsidP="01279EAC" w:rsidRDefault="01279EAC" w14:paraId="5C169C73" w14:textId="1E676E52">
      <w:pPr>
        <w:pStyle w:val="Normal"/>
        <w:ind w:left="0"/>
        <w:rPr>
          <w:rFonts w:eastAsia="Source Sans Pro"/>
          <w:color w:val="000000"/>
          <w:sz w:val="22"/>
          <w:szCs w:val="22"/>
        </w:rPr>
      </w:pPr>
    </w:p>
    <w:p w:rsidR="01279EAC" w:rsidP="01279EAC" w:rsidRDefault="01279EAC" w14:paraId="216149ED" w14:textId="5AAF9939">
      <w:pPr>
        <w:pStyle w:val="ListParagraph"/>
        <w:rPr>
          <w:rFonts w:eastAsia="Source Sans Pro"/>
          <w:color w:val="000000"/>
          <w:sz w:val="22"/>
          <w:szCs w:val="22"/>
        </w:rPr>
      </w:pPr>
    </w:p>
    <w:sectPr w:rsidR="004333A4">
      <w:headerReference w:type="default" r:id="rId11"/>
      <w:footerReference w:type="default" r:id="rId12"/>
      <w:pgSz w:w="12240" w:h="15840" w:orient="portrait"/>
      <w:pgMar w:top="1425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8248EC" w:rsidRDefault="008248EC" w14:paraId="3CF2D8B6" wp14:textId="77777777">
      <w:r>
        <w:separator/>
      </w:r>
    </w:p>
  </w:endnote>
  <w:endnote w:type="continuationSeparator" w:id="0">
    <w:p xmlns:wp14="http://schemas.microsoft.com/office/word/2010/wordml" w:rsidR="008248EC" w:rsidRDefault="008248EC" w14:paraId="0FB78278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  <w:embedRegular w:fontKey="{69E3C87F-6C73-467A-84ED-60442CF7BFAC}" r:id="rId1"/>
    <w:embedBold w:fontKey="{1416E1B1-F148-457F-B12F-69B9BEC73AD2}" r:id="rId2"/>
    <w:embedItalic w:fontKey="{4FF2C51C-A620-4D19-8F5F-2A4D316A107B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0D96CB0-53B3-4E39-8E40-EB684395EB5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ED4D8A81-8FA2-4EF8-88C5-57CD7B433220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94186380-8287-452C-AF40-D935D19D953C}" r:id="rId6"/>
    <w:embedItalic w:fontKey="{7D8C4B5A-9C98-410E-AF5D-3C0A9F87138D}" r:id="rId7"/>
  </w:font>
  <w:font w:name="Source Sans Pro SemiBold">
    <w:panose1 w:val="020B0603030403020204"/>
    <w:charset w:val="00"/>
    <w:family w:val="swiss"/>
    <w:pitch w:val="variable"/>
    <w:sig w:usb0="600002F7" w:usb1="02000001" w:usb2="00000000" w:usb3="00000000" w:csb0="0000019F" w:csb1="00000000"/>
    <w:embedRegular w:fontKey="{AA8C10B6-CC0B-4055-B61B-BF2497CB61A6}" r:id="rId8"/>
    <w:embedBold w:fontKey="{291D02C1-CFA4-400C-BF0C-F84FC4CBEE67}" r:id="rId9"/>
  </w:font>
  <w:font w:name="Helvetica Neue">
    <w:charset w:val="00"/>
    <w:family w:val="auto"/>
    <w:pitch w:val="default"/>
    <w:embedRegular w:fontKey="{723CE835-8EC5-42E0-BF02-D57A7B0BC164}" r:id="rId10"/>
    <w:embedBold w:fontKey="{D81E540A-8977-4299-9E0E-3C77220BF1A1}" r:id="rId11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w:fontKey="{42998AB4-CC4C-4791-AF7D-ED5FA3EA4E12}" w:subsetted="1" r:id="rId12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E03BE78-65B7-4662-9B95-4F19DC67AA98}" r:id="rId1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4333A4" w:rsidRDefault="004333A4" w14:paraId="1299C43A" wp14:textId="77777777">
    <w:pPr>
      <w:tabs>
        <w:tab w:val="center" w:pos="4680"/>
        <w:tab w:val="right" w:pos="9360"/>
      </w:tabs>
      <w:ind w:left="-360"/>
      <w:rPr>
        <w:rFonts w:eastAsia="Source Sans Pro"/>
        <w:i/>
        <w:sz w:val="18"/>
        <w:szCs w:val="18"/>
      </w:rPr>
    </w:pPr>
  </w:p>
  <w:p xmlns:wp14="http://schemas.microsoft.com/office/word/2010/wordml" w:rsidR="004333A4" w:rsidRDefault="008248EC" w14:paraId="785926EE" wp14:textId="77777777">
    <w:pPr>
      <w:tabs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>Copyright © Stanford University</w:t>
    </w:r>
    <w:r>
      <w:rPr>
        <w:sz w:val="16"/>
        <w:szCs w:val="16"/>
      </w:rPr>
      <w:t xml:space="preserve">. All Rights Reserved. </w:t>
    </w:r>
  </w:p>
  <w:p xmlns:wp14="http://schemas.microsoft.com/office/word/2010/wordml" w:rsidR="004333A4" w:rsidRDefault="004333A4" w14:paraId="4DDBEF00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Source Sans Pro"/>
        <w:color w:val="4D4F53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8248EC" w:rsidRDefault="008248EC" w14:paraId="1FC39945" wp14:textId="77777777">
      <w:r>
        <w:separator/>
      </w:r>
    </w:p>
  </w:footnote>
  <w:footnote w:type="continuationSeparator" w:id="0">
    <w:p xmlns:wp14="http://schemas.microsoft.com/office/word/2010/wordml" w:rsidR="008248EC" w:rsidRDefault="008248EC" w14:paraId="0562CB0E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okmarkStart w:name="_heading=h.4d07aerihbvy" w:colFirst="0" w:colLast="0" w:id="15"/>
  <w:bookmarkEnd w:id="15"/>
  <w:p xmlns:wp14="http://schemas.microsoft.com/office/word/2010/wordml" w:rsidR="004333A4" w:rsidRDefault="008248EC" w14:paraId="46671FC6" wp14:textId="77777777">
    <w:pPr>
      <w:pStyle w:val="Heading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0" distR="0" simplePos="0" relativeHeight="251658240" behindDoc="1" locked="0" layoutInCell="1" hidden="0" allowOverlap="1" wp14:anchorId="4161A24C" wp14:editId="7777777">
              <wp:simplePos x="0" y="0"/>
              <wp:positionH relativeFrom="column">
                <wp:posOffset>-1892299</wp:posOffset>
              </wp:positionH>
              <wp:positionV relativeFrom="paragraph">
                <wp:posOffset>0</wp:posOffset>
              </wp:positionV>
              <wp:extent cx="8801100" cy="619125"/>
              <wp:effectExtent l="0" t="0" r="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66700" y="3178800"/>
                        <a:ext cx="8358600" cy="1202400"/>
                      </a:xfrm>
                      <a:prstGeom prst="rect">
                        <a:avLst/>
                      </a:prstGeom>
                      <a:solidFill>
                        <a:srgbClr val="8C1515"/>
                      </a:solidFill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4333A4" w:rsidRDefault="004333A4" w14:paraId="3461D779" wp14:textId="777777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09C835DB" wp14:editId="7777777">
              <wp:simplePos x="0" y="0"/>
              <wp:positionH relativeFrom="column">
                <wp:posOffset>-1892299</wp:posOffset>
              </wp:positionH>
              <wp:positionV relativeFrom="paragraph">
                <wp:posOffset>0</wp:posOffset>
              </wp:positionV>
              <wp:extent cx="8801100" cy="619125"/>
              <wp:effectExtent l="0" t="0" r="0" b="0"/>
              <wp:wrapNone/>
              <wp:docPr id="171656023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01100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xmlns:wp14="http://schemas.microsoft.com/office/word/2010/wordprocessingDrawing" distT="0" distB="0" distL="0" distR="0" simplePos="0" relativeHeight="251659264" behindDoc="1" locked="0" layoutInCell="1" hidden="0" allowOverlap="1" wp14:anchorId="17A6758F" wp14:editId="7777777">
          <wp:simplePos x="0" y="0"/>
          <wp:positionH relativeFrom="column">
            <wp:posOffset>-695319</wp:posOffset>
          </wp:positionH>
          <wp:positionV relativeFrom="paragraph">
            <wp:posOffset>114300</wp:posOffset>
          </wp:positionV>
          <wp:extent cx="2330006" cy="385763"/>
          <wp:effectExtent l="0" t="0" r="0" b="0"/>
          <wp:wrapNone/>
          <wp:docPr id="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30006" cy="3857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">
    <w:nsid w:val="6aaefb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96dd86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3A853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C657B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7155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FB3E8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3773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7">
    <w:abstractNumId w:val="6"/>
  </w:num>
  <w:num w:numId="6">
    <w:abstractNumId w:val="5"/>
  </w:num>
  <w:num w:numId="1" w16cid:durableId="1753352895">
    <w:abstractNumId w:val="3"/>
  </w:num>
  <w:num w:numId="2" w16cid:durableId="1337263666">
    <w:abstractNumId w:val="2"/>
  </w:num>
  <w:num w:numId="3" w16cid:durableId="968439493">
    <w:abstractNumId w:val="0"/>
  </w:num>
  <w:num w:numId="4" w16cid:durableId="908273397">
    <w:abstractNumId w:val="1"/>
  </w:num>
  <w:num w:numId="5" w16cid:durableId="26399764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3A4"/>
    <w:rsid w:val="004333A4"/>
    <w:rsid w:val="00597E2B"/>
    <w:rsid w:val="008248EC"/>
    <w:rsid w:val="01279EAC"/>
    <w:rsid w:val="0CB8F13E"/>
    <w:rsid w:val="397CEAF5"/>
    <w:rsid w:val="7628A983"/>
    <w:rsid w:val="790D5F06"/>
    <w:rsid w:val="7A4DB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A5DFD"/>
  <w15:docId w15:val="{EA742E9D-0234-4A64-AB8D-D464BF6A4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Source Sans Pro" w:hAnsi="Source Sans Pro" w:eastAsia="Source Sans Pro" w:cs="Source Sans Pro"/>
        <w:color w:val="404040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E7CE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19FC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005C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9FC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005C6D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CEC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E7CE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E7CEC"/>
  </w:style>
  <w:style w:type="paragraph" w:styleId="Footer">
    <w:name w:val="footer"/>
    <w:basedOn w:val="Normal"/>
    <w:link w:val="FooterChar"/>
    <w:uiPriority w:val="99"/>
    <w:unhideWhenUsed/>
    <w:rsid w:val="009E7CE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E7CEC"/>
  </w:style>
  <w:style w:type="character" w:styleId="TitleChar" w:customStyle="1">
    <w:name w:val="Title Char"/>
    <w:basedOn w:val="DefaultParagraphFont"/>
    <w:link w:val="Title"/>
    <w:uiPriority w:val="10"/>
    <w:rsid w:val="009E7CE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mmary" w:customStyle="1">
    <w:name w:val="summary"/>
    <w:basedOn w:val="DefaultParagraphFont"/>
    <w:rsid w:val="009E7CEC"/>
  </w:style>
  <w:style w:type="paragraph" w:styleId="ListParagraph">
    <w:name w:val="List Paragraph"/>
    <w:basedOn w:val="Normal"/>
    <w:uiPriority w:val="34"/>
    <w:qFormat/>
    <w:rsid w:val="009E7C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7CEC"/>
    <w:rPr>
      <w:color w:val="0098DB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561E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B561E"/>
    <w:rPr>
      <w:rFonts w:ascii="Segoe UI" w:hAnsi="Segoe UI" w:cs="Segoe UI" w:eastAsiaTheme="minorEastAsia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ED19FC"/>
    <w:rPr>
      <w:rFonts w:asciiTheme="majorHAnsi" w:hAnsiTheme="majorHAnsi" w:eastAsiaTheme="majorEastAsia" w:cstheme="majorBidi"/>
      <w:color w:val="005C6D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ED19FC"/>
    <w:rPr>
      <w:rFonts w:asciiTheme="majorHAnsi" w:hAnsiTheme="majorHAnsi" w:eastAsiaTheme="majorEastAsia" w:cstheme="majorBidi"/>
      <w:color w:val="005C6D" w:themeColor="accent1" w:themeShade="BF"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Stanford">
      <a:dk1>
        <a:srgbClr val="4D4F53"/>
      </a:dk1>
      <a:lt1>
        <a:srgbClr val="FFFFFF"/>
      </a:lt1>
      <a:dk2>
        <a:srgbClr val="2E2D29"/>
      </a:dk2>
      <a:lt2>
        <a:srgbClr val="F4F4F4"/>
      </a:lt2>
      <a:accent1>
        <a:srgbClr val="007C92"/>
      </a:accent1>
      <a:accent2>
        <a:srgbClr val="009B76"/>
      </a:accent2>
      <a:accent3>
        <a:srgbClr val="B1040E"/>
      </a:accent3>
      <a:accent4>
        <a:srgbClr val="E98300"/>
      </a:accent4>
      <a:accent5>
        <a:srgbClr val="EAAB00"/>
      </a:accent5>
      <a:accent6>
        <a:srgbClr val="0098DB"/>
      </a:accent6>
      <a:hlink>
        <a:srgbClr val="0098DB"/>
      </a:hlink>
      <a:folHlink>
        <a:srgbClr val="007C9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CD55F2C3F6E488FD976D3B781C724" ma:contentTypeVersion="19" ma:contentTypeDescription="Create a new document." ma:contentTypeScope="" ma:versionID="173caa768987fb91962b7d5741205973">
  <xsd:schema xmlns:xsd="http://www.w3.org/2001/XMLSchema" xmlns:xs="http://www.w3.org/2001/XMLSchema" xmlns:p="http://schemas.microsoft.com/office/2006/metadata/properties" xmlns:ns2="27c5d86d-ab3c-4e5d-bf0a-0ffcf1a7ae4a" xmlns:ns3="b9ef1163-90a1-47d5-9740-f8a5cf169b5b" targetNamespace="http://schemas.microsoft.com/office/2006/metadata/properties" ma:root="true" ma:fieldsID="1ead226679bb2070a604a3aab664d035" ns2:_="" ns3:_="">
    <xsd:import namespace="27c5d86d-ab3c-4e5d-bf0a-0ffcf1a7ae4a"/>
    <xsd:import namespace="b9ef1163-90a1-47d5-9740-f8a5cf169b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5d86d-ab3c-4e5d-bf0a-0ffcf1a7ae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4602a6a-a011-45ea-a031-9ee35393be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f1163-90a1-47d5-9740-f8a5cf169b5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5610901-0bd5-4fc1-a0fb-92ec8b076506}" ma:internalName="TaxCatchAll" ma:showField="CatchAllData" ma:web="b9ef1163-90a1-47d5-9740-f8a5cf169b5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y6o6bjAW3O7vZr+KeTBEcE4KLQ==">CgMxLjAaDQoBMBIICgYIBTICCAEaHQoBMRIYChYIB0ISEhBBcmlhbCBVbmljb2RlIE1TMg5oLjJ6YWcyeWxsbGFqaDIOaC5yMWJncHd3cjI5cGIyDmguNjlhYjlxd3U3YndpMg5oLmlpc3duaXZlcnFtMjIOaC4yaXNtcGQ3bXhvejUyDmguaHdka2Fzb2xwNnI2Mg5oLnBhb2dkZzQzdG4zajIOaC53NDk5YzU4czNiN2kyDWguNHI0cWQ3aDd5cXMyDmguNmVuMDloa3l2Y2tuMg1oLnE2bjdlNW53cDluMg5oLmFibWQ2ZWg1bzJxdzIOaC5hdGV6amIybXZ0bW8yDmgudTBzbWZsemN2ZGRlMg5oLnNiN3gzOGZ4dDhzMzIOaC40ZDA3YWVyaWhidnk4AHIhMUJiUU9nMGRxamVpdENiTFM4ZERiR3ZmeUY0UXppTFNE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9ef1163-90a1-47d5-9740-f8a5cf169b5b" xsi:nil="true"/>
    <lcf76f155ced4ddcb4097134ff3c332f xmlns="27c5d86d-ab3c-4e5d-bf0a-0ffcf1a7ae4a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0B2082-4B6A-43B8-9D2C-CB82EBB32F36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06E6DE12-10C3-4143-8C2F-2119C35EE230}">
  <ds:schemaRefs>
    <ds:schemaRef ds:uri="http://schemas.microsoft.com/office/2006/metadata/properties"/>
    <ds:schemaRef ds:uri="http://schemas.microsoft.com/office/infopath/2007/PartnerControls"/>
    <ds:schemaRef ds:uri="54a60cf2-b34e-4332-8463-adc1f8738c40"/>
    <ds:schemaRef ds:uri="b4e335c9-aef9-40bc-9d29-f9a5969d4e7f"/>
  </ds:schemaRefs>
</ds:datastoreItem>
</file>

<file path=customXml/itemProps4.xml><?xml version="1.0" encoding="utf-8"?>
<ds:datastoreItem xmlns:ds="http://schemas.openxmlformats.org/officeDocument/2006/customXml" ds:itemID="{18D79647-C807-4AC2-B294-8BA7B7E9562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astump2</dc:creator>
  <cp:lastModifiedBy>Oswaldo Tortoledo</cp:lastModifiedBy>
  <cp:revision>4</cp:revision>
  <dcterms:created xsi:type="dcterms:W3CDTF">2024-09-20T06:58:00Z</dcterms:created>
  <dcterms:modified xsi:type="dcterms:W3CDTF">2024-09-20T07:07:05Z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0x010100319CD55F2C3F6E488FD976D3B781C724</vt:lpwstr>
  </property>
  <property fmtid="{D5CDD505-2E9C-101B-9397-08002B2CF9AE}" pid="3" name="MediaServiceImageTags">
    <vt:lpwstr/>
  </property>
</Properties>
</file>