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75F4" w14:textId="77777777" w:rsidR="00D94455" w:rsidRDefault="00D94455" w:rsidP="0026347F"/>
    <w:p w14:paraId="297E85BB" w14:textId="16C3D4C9" w:rsidR="004F503F" w:rsidRDefault="00D94455" w:rsidP="0026347F">
      <w:r>
        <w:t xml:space="preserve">Q1) </w:t>
      </w:r>
      <w:r w:rsidR="0026347F">
        <w:t>What are the different Tableau files?</w:t>
      </w:r>
    </w:p>
    <w:p w14:paraId="43496652" w14:textId="0CE5E862" w:rsidR="0026347F" w:rsidRDefault="0026347F" w:rsidP="0026347F">
      <w:pPr>
        <w:pStyle w:val="ListParagraph"/>
        <w:numPr>
          <w:ilvl w:val="0"/>
          <w:numId w:val="2"/>
        </w:numPr>
      </w:pPr>
      <w:r w:rsidRPr="0026347F">
        <w:t>Workbook</w:t>
      </w:r>
      <w:r>
        <w:t>,</w:t>
      </w:r>
      <w:r w:rsidRPr="0026347F">
        <w:t xml:space="preserve"> Packaged Workbook, Data Source, Packaged Data Source, Data Extract, Bookmark, Map Source, and Preference file.</w:t>
      </w:r>
    </w:p>
    <w:p w14:paraId="4F396A35" w14:textId="77777777" w:rsidR="0026347F" w:rsidRDefault="0026347F" w:rsidP="0026347F"/>
    <w:p w14:paraId="3874BC98" w14:textId="4F6A05F6" w:rsidR="0026347F" w:rsidRDefault="00D94455" w:rsidP="0026347F">
      <w:r>
        <w:t xml:space="preserve">Q2) </w:t>
      </w:r>
      <w:r w:rsidR="0026347F">
        <w:t>Explain Charts, Tables and Filter in Tableau.</w:t>
      </w:r>
    </w:p>
    <w:p w14:paraId="11282681" w14:textId="08FAD85F" w:rsidR="0026347F" w:rsidRDefault="0026347F" w:rsidP="0026347F">
      <w:pPr>
        <w:pStyle w:val="ListParagraph"/>
        <w:numPr>
          <w:ilvl w:val="0"/>
          <w:numId w:val="1"/>
        </w:numPr>
      </w:pPr>
      <w:r w:rsidRPr="0026347F">
        <w:t xml:space="preserve">Charts are graphical representations of data, such as bar charts, line charts, scatter plots, </w:t>
      </w:r>
      <w:r w:rsidR="00EE44EB">
        <w:t xml:space="preserve">Heat map, Tree map, Gantt chart, Histogram </w:t>
      </w:r>
      <w:r w:rsidRPr="0026347F">
        <w:t xml:space="preserve">. </w:t>
      </w:r>
    </w:p>
    <w:p w14:paraId="35D486F9" w14:textId="354AC9B0" w:rsidR="0026347F" w:rsidRDefault="0026347F" w:rsidP="0026347F">
      <w:pPr>
        <w:pStyle w:val="ListParagraph"/>
        <w:numPr>
          <w:ilvl w:val="0"/>
          <w:numId w:val="1"/>
        </w:numPr>
      </w:pPr>
      <w:r w:rsidRPr="0026347F">
        <w:t xml:space="preserve">Tables, on the other hand, are simple spreadsheets that display data in rows and columns. </w:t>
      </w:r>
    </w:p>
    <w:p w14:paraId="36EBDF65" w14:textId="38A98601" w:rsidR="0026347F" w:rsidRDefault="0026347F" w:rsidP="0026347F">
      <w:pPr>
        <w:pStyle w:val="ListParagraph"/>
        <w:numPr>
          <w:ilvl w:val="0"/>
          <w:numId w:val="1"/>
        </w:numPr>
      </w:pPr>
      <w:r w:rsidRPr="0026347F">
        <w:t>Filtering is the process of sorting and narrowing down the data to show only the pieces that meet specific criteria.</w:t>
      </w:r>
    </w:p>
    <w:p w14:paraId="78047E88" w14:textId="5E530FA6" w:rsidR="00EE44EB" w:rsidRDefault="00EE44EB" w:rsidP="00EE44EB">
      <w:pPr>
        <w:pStyle w:val="ListParagraph"/>
        <w:numPr>
          <w:ilvl w:val="0"/>
          <w:numId w:val="3"/>
        </w:numPr>
      </w:pPr>
      <w:r>
        <w:t>Quick Filter: Interactive filters  added to dashboard or worksheet enabling users to filter data easily.</w:t>
      </w:r>
    </w:p>
    <w:p w14:paraId="251F856F" w14:textId="57ECD475" w:rsidR="00EE44EB" w:rsidRDefault="00EE44EB" w:rsidP="00EE44EB">
      <w:pPr>
        <w:pStyle w:val="ListParagraph"/>
        <w:numPr>
          <w:ilvl w:val="0"/>
          <w:numId w:val="3"/>
        </w:numPr>
      </w:pPr>
      <w:r>
        <w:t xml:space="preserve">Context Filter: </w:t>
      </w:r>
      <w:r w:rsidRPr="00EE44EB">
        <w:t>Context filters filter data before other filters are applied.</w:t>
      </w:r>
    </w:p>
    <w:p w14:paraId="5281FA27" w14:textId="34F61303" w:rsidR="00EE44EB" w:rsidRDefault="00EE44EB" w:rsidP="00EE44EB">
      <w:pPr>
        <w:pStyle w:val="ListParagraph"/>
        <w:numPr>
          <w:ilvl w:val="0"/>
          <w:numId w:val="3"/>
        </w:numPr>
      </w:pPr>
      <w:r w:rsidRPr="00EE44EB">
        <w:t>Extract Filters</w:t>
      </w:r>
      <w:r w:rsidRPr="00EE44EB">
        <w:rPr>
          <w:b/>
          <w:bCs/>
        </w:rPr>
        <w:t>:</w:t>
      </w:r>
      <w:r w:rsidRPr="00EE44EB">
        <w:t xml:space="preserve"> Filters applied when creating an extract from a data source, allowing users to filter the data before extracting it into Tableau.</w:t>
      </w:r>
    </w:p>
    <w:p w14:paraId="3DF0A871" w14:textId="661543B8" w:rsidR="0026347F" w:rsidRDefault="00EE44EB" w:rsidP="0026347F">
      <w:r>
        <w:t xml:space="preserve">            </w:t>
      </w:r>
    </w:p>
    <w:p w14:paraId="0810FC78" w14:textId="50AC4389" w:rsidR="0026347F" w:rsidRDefault="00D94455" w:rsidP="0026347F">
      <w:r>
        <w:t>Q3)</w:t>
      </w:r>
      <w:r w:rsidR="0026347F">
        <w:t>Why should you use Tableau?</w:t>
      </w:r>
    </w:p>
    <w:p w14:paraId="30D812B2" w14:textId="46B5DC97" w:rsidR="00EE44EB" w:rsidRDefault="00EE44EB" w:rsidP="0026347F">
      <w:r w:rsidRPr="00EE44EB">
        <w:t xml:space="preserve">Tableau is a widely used data visualization tool </w:t>
      </w:r>
      <w:r>
        <w:t xml:space="preserve">offering </w:t>
      </w:r>
      <w:r w:rsidRPr="00EE44EB">
        <w:t xml:space="preserve"> several advantages, making it a popular choice for data analysis and visualization</w:t>
      </w:r>
      <w:r>
        <w:t>.</w:t>
      </w:r>
    </w:p>
    <w:p w14:paraId="62831395" w14:textId="5103B3C8" w:rsidR="00EE44EB" w:rsidRDefault="00EE44EB" w:rsidP="00D94455">
      <w:pPr>
        <w:pStyle w:val="ListParagraph"/>
        <w:numPr>
          <w:ilvl w:val="0"/>
          <w:numId w:val="4"/>
        </w:numPr>
      </w:pPr>
      <w:r>
        <w:t>User friendly with drag &amp; drop functionality.</w:t>
      </w:r>
    </w:p>
    <w:p w14:paraId="38BE82AF" w14:textId="7D631CB4" w:rsidR="00EE44EB" w:rsidRDefault="00EE44EB" w:rsidP="00D94455">
      <w:pPr>
        <w:pStyle w:val="ListParagraph"/>
        <w:numPr>
          <w:ilvl w:val="0"/>
          <w:numId w:val="4"/>
        </w:numPr>
      </w:pPr>
      <w:r>
        <w:t>It supports various data sources  including databases , spreadsheets, cloud services and more.</w:t>
      </w:r>
    </w:p>
    <w:p w14:paraId="472C4461" w14:textId="5D77F187" w:rsidR="00D94455" w:rsidRDefault="00D94455" w:rsidP="00D94455">
      <w:pPr>
        <w:pStyle w:val="ListParagraph"/>
        <w:numPr>
          <w:ilvl w:val="0"/>
          <w:numId w:val="4"/>
        </w:numPr>
      </w:pPr>
      <w:r>
        <w:t>P</w:t>
      </w:r>
      <w:r w:rsidRPr="00D94455">
        <w:t>rovides capabilities for real-time data analysis and visualization, enabling users to connect to live data sources and update visualizations in real-time as new data comes in</w:t>
      </w:r>
    </w:p>
    <w:p w14:paraId="2088D2A7" w14:textId="1BAA2432" w:rsidR="00D94455" w:rsidRDefault="00D94455" w:rsidP="00D94455">
      <w:pPr>
        <w:pStyle w:val="ListParagraph"/>
        <w:numPr>
          <w:ilvl w:val="0"/>
          <w:numId w:val="4"/>
        </w:numPr>
      </w:pPr>
      <w:r>
        <w:t>I</w:t>
      </w:r>
      <w:r w:rsidRPr="00D94455">
        <w:t>ntegrat</w:t>
      </w:r>
      <w:r>
        <w:t xml:space="preserve">ion with </w:t>
      </w:r>
      <w:r w:rsidRPr="00D94455">
        <w:t>analytics tools and statistical languages like R and Python, allowing users to enhance their analyses by incorporating advanced statistical modeling, predictive analytics, and machine learning capabilities.</w:t>
      </w:r>
    </w:p>
    <w:p w14:paraId="6075C846" w14:textId="77777777" w:rsidR="0026347F" w:rsidRDefault="0026347F" w:rsidP="0026347F"/>
    <w:p w14:paraId="020B3329" w14:textId="77777777" w:rsidR="004B7A93" w:rsidRDefault="00D94455" w:rsidP="0026347F">
      <w:r>
        <w:t xml:space="preserve">Q4) </w:t>
      </w:r>
      <w:r w:rsidR="0026347F">
        <w:t>Create Dashboard and Stories in Tableau</w:t>
      </w:r>
    </w:p>
    <w:p w14:paraId="564F8130" w14:textId="44A4D1A3" w:rsidR="0026347F" w:rsidRPr="0026347F" w:rsidRDefault="0026347F" w:rsidP="0026347F">
      <w:r>
        <w:t>.</w:t>
      </w:r>
      <w:r w:rsidR="004B7A93" w:rsidRPr="0026347F">
        <w:t xml:space="preserve"> </w:t>
      </w:r>
      <w:r w:rsidR="004B7A93">
        <w:object w:dxaOrig="1478" w:dyaOrig="973" w14:anchorId="4DE235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3.8pt;height:48.6pt" o:ole="">
            <v:imagedata r:id="rId7" o:title=""/>
          </v:shape>
          <o:OLEObject Type="Embed" ProgID="Package" ShapeID="_x0000_i1029" DrawAspect="Icon" ObjectID="_1764236795" r:id="rId8"/>
        </w:object>
      </w:r>
    </w:p>
    <w:sectPr w:rsidR="0026347F" w:rsidRPr="002634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6EE6" w14:textId="77777777" w:rsidR="00063BFE" w:rsidRDefault="00063BFE" w:rsidP="00D94455">
      <w:pPr>
        <w:spacing w:after="0" w:line="240" w:lineRule="auto"/>
      </w:pPr>
      <w:r>
        <w:separator/>
      </w:r>
    </w:p>
  </w:endnote>
  <w:endnote w:type="continuationSeparator" w:id="0">
    <w:p w14:paraId="6668DD7A" w14:textId="77777777" w:rsidR="00063BFE" w:rsidRDefault="00063BFE" w:rsidP="00D9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B225" w14:textId="77777777" w:rsidR="00063BFE" w:rsidRDefault="00063BFE" w:rsidP="00D94455">
      <w:pPr>
        <w:spacing w:after="0" w:line="240" w:lineRule="auto"/>
      </w:pPr>
      <w:r>
        <w:separator/>
      </w:r>
    </w:p>
  </w:footnote>
  <w:footnote w:type="continuationSeparator" w:id="0">
    <w:p w14:paraId="6029CA6E" w14:textId="77777777" w:rsidR="00063BFE" w:rsidRDefault="00063BFE" w:rsidP="00D9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97C5A" w14:textId="4A883DE0" w:rsidR="00D94455" w:rsidRPr="00D94455" w:rsidRDefault="00D94455">
    <w:pPr>
      <w:pStyle w:val="Header"/>
      <w:rPr>
        <w:sz w:val="40"/>
        <w:szCs w:val="40"/>
        <w:u w:val="single"/>
      </w:rPr>
    </w:pPr>
    <w:r w:rsidRPr="00D94455">
      <w:rPr>
        <w:sz w:val="40"/>
        <w:szCs w:val="40"/>
        <w:u w:val="single"/>
      </w:rPr>
      <w:t>Assignment 5-Tableau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440"/>
    <w:multiLevelType w:val="hybridMultilevel"/>
    <w:tmpl w:val="BD18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69DE"/>
    <w:multiLevelType w:val="hybridMultilevel"/>
    <w:tmpl w:val="7D16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65CE5"/>
    <w:multiLevelType w:val="hybridMultilevel"/>
    <w:tmpl w:val="FBBAA1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25339"/>
    <w:multiLevelType w:val="hybridMultilevel"/>
    <w:tmpl w:val="0A6415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0912673">
    <w:abstractNumId w:val="0"/>
  </w:num>
  <w:num w:numId="2" w16cid:durableId="624191135">
    <w:abstractNumId w:val="1"/>
  </w:num>
  <w:num w:numId="3" w16cid:durableId="1990281226">
    <w:abstractNumId w:val="3"/>
  </w:num>
  <w:num w:numId="4" w16cid:durableId="2146118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3F"/>
    <w:rsid w:val="00017878"/>
    <w:rsid w:val="00030845"/>
    <w:rsid w:val="000631FE"/>
    <w:rsid w:val="00063BFE"/>
    <w:rsid w:val="00067AD4"/>
    <w:rsid w:val="00087F8A"/>
    <w:rsid w:val="000A14E8"/>
    <w:rsid w:val="00110463"/>
    <w:rsid w:val="00141B62"/>
    <w:rsid w:val="00166E03"/>
    <w:rsid w:val="0016718A"/>
    <w:rsid w:val="001A2F94"/>
    <w:rsid w:val="001D3BA6"/>
    <w:rsid w:val="0026347F"/>
    <w:rsid w:val="002931BB"/>
    <w:rsid w:val="002B5E32"/>
    <w:rsid w:val="002C06DC"/>
    <w:rsid w:val="002C3F34"/>
    <w:rsid w:val="003049A2"/>
    <w:rsid w:val="00315CE0"/>
    <w:rsid w:val="00337D60"/>
    <w:rsid w:val="003C63C7"/>
    <w:rsid w:val="00426533"/>
    <w:rsid w:val="00477949"/>
    <w:rsid w:val="00496AEA"/>
    <w:rsid w:val="004A3815"/>
    <w:rsid w:val="004B7A93"/>
    <w:rsid w:val="004E3B26"/>
    <w:rsid w:val="004F503F"/>
    <w:rsid w:val="00533252"/>
    <w:rsid w:val="005433D3"/>
    <w:rsid w:val="00575363"/>
    <w:rsid w:val="00595C97"/>
    <w:rsid w:val="005A389B"/>
    <w:rsid w:val="005E5A71"/>
    <w:rsid w:val="005F105A"/>
    <w:rsid w:val="005F320E"/>
    <w:rsid w:val="00657AA5"/>
    <w:rsid w:val="00687D68"/>
    <w:rsid w:val="006F0B28"/>
    <w:rsid w:val="006F7B9A"/>
    <w:rsid w:val="00700E91"/>
    <w:rsid w:val="00745C4B"/>
    <w:rsid w:val="007A043C"/>
    <w:rsid w:val="007F7E77"/>
    <w:rsid w:val="008062D7"/>
    <w:rsid w:val="00824785"/>
    <w:rsid w:val="00837FEE"/>
    <w:rsid w:val="00853805"/>
    <w:rsid w:val="008A6AAB"/>
    <w:rsid w:val="008F03C4"/>
    <w:rsid w:val="008F3694"/>
    <w:rsid w:val="008F7D43"/>
    <w:rsid w:val="00960785"/>
    <w:rsid w:val="009B476A"/>
    <w:rsid w:val="009B5A3C"/>
    <w:rsid w:val="009E4F9E"/>
    <w:rsid w:val="009E53F2"/>
    <w:rsid w:val="00AB328E"/>
    <w:rsid w:val="00AF3A06"/>
    <w:rsid w:val="00AF609E"/>
    <w:rsid w:val="00B16E65"/>
    <w:rsid w:val="00B23578"/>
    <w:rsid w:val="00B62ADF"/>
    <w:rsid w:val="00BF0920"/>
    <w:rsid w:val="00BF59C8"/>
    <w:rsid w:val="00C04DA4"/>
    <w:rsid w:val="00C37B05"/>
    <w:rsid w:val="00CC6F46"/>
    <w:rsid w:val="00CF17FF"/>
    <w:rsid w:val="00CF2E9E"/>
    <w:rsid w:val="00D14D8E"/>
    <w:rsid w:val="00D23ADD"/>
    <w:rsid w:val="00D33979"/>
    <w:rsid w:val="00D553A9"/>
    <w:rsid w:val="00D85677"/>
    <w:rsid w:val="00D85EB3"/>
    <w:rsid w:val="00D94455"/>
    <w:rsid w:val="00D95488"/>
    <w:rsid w:val="00DD75D6"/>
    <w:rsid w:val="00DE04F9"/>
    <w:rsid w:val="00E35014"/>
    <w:rsid w:val="00E812B7"/>
    <w:rsid w:val="00E96931"/>
    <w:rsid w:val="00ED1100"/>
    <w:rsid w:val="00EE44EB"/>
    <w:rsid w:val="00F22892"/>
    <w:rsid w:val="00F510F5"/>
    <w:rsid w:val="00F5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7703"/>
  <w15:docId w15:val="{69E27668-6E3D-470F-BED6-34D56A64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4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455"/>
  </w:style>
  <w:style w:type="paragraph" w:styleId="Footer">
    <w:name w:val="footer"/>
    <w:basedOn w:val="Normal"/>
    <w:link w:val="FooterChar"/>
    <w:uiPriority w:val="99"/>
    <w:unhideWhenUsed/>
    <w:rsid w:val="00D9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Pattnaik</dc:creator>
  <cp:keywords/>
  <dc:description/>
  <cp:lastModifiedBy>Abhijeet Pattnaik</cp:lastModifiedBy>
  <cp:revision>1</cp:revision>
  <dcterms:created xsi:type="dcterms:W3CDTF">2023-12-14T05:48:00Z</dcterms:created>
  <dcterms:modified xsi:type="dcterms:W3CDTF">2023-12-16T07:30:00Z</dcterms:modified>
</cp:coreProperties>
</file>