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38D83" w14:textId="6E98E183" w:rsidR="00EA2CF5" w:rsidRDefault="00200083" w:rsidP="004948DA">
      <w:pPr>
        <w:jc w:val="center"/>
        <w:rPr>
          <w:rFonts w:ascii="Times New Roman" w:hAnsi="Times New Roman" w:cs="Times New Roman"/>
        </w:rPr>
      </w:pPr>
      <w:r w:rsidRPr="00200083">
        <w:rPr>
          <w:rFonts w:ascii="Times New Roman" w:hAnsi="Times New Roman" w:cs="Times New Roman"/>
        </w:rPr>
        <w:t>This document solutions for each level</w:t>
      </w:r>
      <w:r>
        <w:rPr>
          <w:rFonts w:ascii="Times New Roman" w:hAnsi="Times New Roman" w:cs="Times New Roman"/>
        </w:rPr>
        <w:t>.</w:t>
      </w:r>
      <w:r w:rsidR="009F1898">
        <w:rPr>
          <w:rFonts w:ascii="Times New Roman" w:hAnsi="Times New Roman" w:cs="Times New Roman"/>
        </w:rPr>
        <w:t xml:space="preserve"> </w:t>
      </w:r>
      <w:r w:rsidR="004948DA">
        <w:rPr>
          <w:rFonts w:ascii="Times New Roman" w:hAnsi="Times New Roman" w:cs="Times New Roman"/>
        </w:rPr>
        <w:br/>
      </w:r>
      <w:r w:rsidR="009F1898">
        <w:rPr>
          <w:rFonts w:ascii="Times New Roman" w:hAnsi="Times New Roman" w:cs="Times New Roman"/>
        </w:rPr>
        <w:t>If supplied to students, the solutions should be removed before doing so.</w:t>
      </w:r>
    </w:p>
    <w:p w14:paraId="738EB736" w14:textId="1EDE4B4B" w:rsidR="00200083" w:rsidRDefault="00200083" w:rsidP="0020008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Solutions</w:t>
      </w:r>
    </w:p>
    <w:p w14:paraId="50FB411B" w14:textId="294E1A47" w:rsidR="00200083" w:rsidRPr="00200083" w:rsidRDefault="00200083" w:rsidP="002000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There may be multiple valid solutions to certain problems, the below are simply a guide.</w:t>
      </w:r>
    </w:p>
    <w:p w14:paraId="6FDFD521" w14:textId="1C6791D8" w:rsidR="00200083" w:rsidRPr="00200083" w:rsidRDefault="00200083" w:rsidP="00200083">
      <w:pPr>
        <w:rPr>
          <w:rFonts w:ascii="Times New Roman" w:hAnsi="Times New Roman" w:cs="Times New Roman"/>
          <w:i/>
          <w:u w:val="single"/>
        </w:rPr>
      </w:pPr>
      <w:r w:rsidRPr="00200083">
        <w:rPr>
          <w:rFonts w:ascii="Times New Roman" w:hAnsi="Times New Roman" w:cs="Times New Roman"/>
          <w:i/>
          <w:u w:val="single"/>
        </w:rPr>
        <w:t>Level One</w:t>
      </w:r>
    </w:p>
    <w:p w14:paraId="4C52C863" w14:textId="1F3FEE3F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moveRight();</w:t>
      </w:r>
    </w:p>
    <w:p w14:paraId="72A39E42" w14:textId="472BCEA7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moveRight();</w:t>
      </w:r>
    </w:p>
    <w:p w14:paraId="2624F1B4" w14:textId="678A7EB5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moveRight();</w:t>
      </w:r>
    </w:p>
    <w:p w14:paraId="217A2FDA" w14:textId="77777777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moveRight();</w:t>
      </w:r>
    </w:p>
    <w:p w14:paraId="27026219" w14:textId="1152EEAA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moveUp();</w:t>
      </w:r>
    </w:p>
    <w:p w14:paraId="0B57C53C" w14:textId="77777777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moveUp();</w:t>
      </w:r>
    </w:p>
    <w:p w14:paraId="6838EC83" w14:textId="77777777" w:rsidR="00200083" w:rsidRP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moveUp();</w:t>
      </w:r>
    </w:p>
    <w:p w14:paraId="6AD64E81" w14:textId="366C11BC" w:rsidR="00200083" w:rsidRDefault="00200083" w:rsidP="00200083">
      <w:pPr>
        <w:rPr>
          <w:rFonts w:ascii="Lucida Console" w:hAnsi="Lucida Console" w:cs="Times New Roman"/>
        </w:rPr>
      </w:pPr>
      <w:r w:rsidRPr="00200083">
        <w:rPr>
          <w:rFonts w:ascii="Lucida Console" w:hAnsi="Lucida Console" w:cs="Times New Roman"/>
        </w:rPr>
        <w:t>moveUp();</w:t>
      </w:r>
    </w:p>
    <w:p w14:paraId="4542F32C" w14:textId="77777777" w:rsidR="00200083" w:rsidRDefault="00200083" w:rsidP="00200083">
      <w:pPr>
        <w:rPr>
          <w:rFonts w:ascii="Times New Roman" w:hAnsi="Times New Roman" w:cs="Times New Roman"/>
          <w:i/>
          <w:u w:val="single"/>
        </w:rPr>
      </w:pPr>
    </w:p>
    <w:p w14:paraId="6AF1324F" w14:textId="464AF918" w:rsidR="00200083" w:rsidRDefault="00200083" w:rsidP="00200083">
      <w:pPr>
        <w:rPr>
          <w:rFonts w:ascii="Times New Roman" w:hAnsi="Times New Roman" w:cs="Times New Roman"/>
          <w:i/>
          <w:u w:val="single"/>
        </w:rPr>
      </w:pPr>
      <w:r w:rsidRPr="00200083">
        <w:rPr>
          <w:rFonts w:ascii="Times New Roman" w:hAnsi="Times New Roman" w:cs="Times New Roman"/>
          <w:i/>
          <w:u w:val="single"/>
        </w:rPr>
        <w:t>Level Two</w:t>
      </w:r>
    </w:p>
    <w:p w14:paraId="5BC9CFE2" w14:textId="4BC11E9B" w:rsidR="00200083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if(</w:t>
      </w:r>
      <w:proofErr w:type="spellStart"/>
      <w:r>
        <w:rPr>
          <w:rFonts w:ascii="Lucida Console" w:hAnsi="Lucida Console" w:cs="Times New Roman"/>
        </w:rPr>
        <w:t>rightIsSafe</w:t>
      </w:r>
      <w:proofErr w:type="spellEnd"/>
      <w:r>
        <w:rPr>
          <w:rFonts w:ascii="Lucida Console" w:hAnsi="Lucida Console" w:cs="Times New Roman"/>
        </w:rPr>
        <w:t>())</w:t>
      </w:r>
    </w:p>
    <w:p w14:paraId="2E272AF8" w14:textId="61934168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69411157" w14:textId="4ABFF79A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moveRight();</w:t>
      </w:r>
    </w:p>
    <w:p w14:paraId="418A99E0" w14:textId="4C8A2773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6B183753" w14:textId="31BB3F1F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if(</w:t>
      </w:r>
      <w:proofErr w:type="spellStart"/>
      <w:r>
        <w:rPr>
          <w:rFonts w:ascii="Lucida Console" w:hAnsi="Lucida Console" w:cs="Times New Roman"/>
        </w:rPr>
        <w:t>upIsSafe</w:t>
      </w:r>
      <w:proofErr w:type="spellEnd"/>
      <w:r>
        <w:rPr>
          <w:rFonts w:ascii="Lucida Console" w:hAnsi="Lucida Console" w:cs="Times New Roman"/>
        </w:rPr>
        <w:t>())</w:t>
      </w:r>
    </w:p>
    <w:p w14:paraId="777155CF" w14:textId="6191EF5E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3698D499" w14:textId="7C49A42F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moveUp();</w:t>
      </w:r>
    </w:p>
    <w:p w14:paraId="302CA6B2" w14:textId="78AEB989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295A328B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if(</w:t>
      </w:r>
      <w:proofErr w:type="spellStart"/>
      <w:r>
        <w:rPr>
          <w:rFonts w:ascii="Lucida Console" w:hAnsi="Lucida Console" w:cs="Times New Roman"/>
        </w:rPr>
        <w:t>upIsSafe</w:t>
      </w:r>
      <w:proofErr w:type="spellEnd"/>
      <w:r>
        <w:rPr>
          <w:rFonts w:ascii="Lucida Console" w:hAnsi="Lucida Console" w:cs="Times New Roman"/>
        </w:rPr>
        <w:t>())</w:t>
      </w:r>
    </w:p>
    <w:p w14:paraId="0451B50C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4D9B49D3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moveUp();</w:t>
      </w:r>
    </w:p>
    <w:p w14:paraId="596C13E5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6210A7D7" w14:textId="2D142CF8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if(</w:t>
      </w:r>
      <w:proofErr w:type="spellStart"/>
      <w:r>
        <w:rPr>
          <w:rFonts w:ascii="Lucida Console" w:hAnsi="Lucida Console" w:cs="Times New Roman"/>
        </w:rPr>
        <w:t>leftIsSafe</w:t>
      </w:r>
      <w:proofErr w:type="spellEnd"/>
      <w:r>
        <w:rPr>
          <w:rFonts w:ascii="Lucida Console" w:hAnsi="Lucida Console" w:cs="Times New Roman"/>
        </w:rPr>
        <w:t>())</w:t>
      </w:r>
    </w:p>
    <w:p w14:paraId="7A0DF943" w14:textId="489C2255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28DDF118" w14:textId="545970E3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</w:t>
      </w:r>
      <w:proofErr w:type="spellStart"/>
      <w:r>
        <w:rPr>
          <w:rFonts w:ascii="Lucida Console" w:hAnsi="Lucida Console" w:cs="Times New Roman"/>
        </w:rPr>
        <w:t>moveLeft</w:t>
      </w:r>
      <w:proofErr w:type="spellEnd"/>
      <w:r>
        <w:rPr>
          <w:rFonts w:ascii="Lucida Console" w:hAnsi="Lucida Console" w:cs="Times New Roman"/>
        </w:rPr>
        <w:t>();</w:t>
      </w:r>
    </w:p>
    <w:p w14:paraId="064C86F7" w14:textId="4041F909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329383A5" w14:textId="7A104F0E" w:rsidR="007B5682" w:rsidRDefault="007B5682" w:rsidP="00200083">
      <w:pPr>
        <w:rPr>
          <w:rFonts w:ascii="Lucida Console" w:hAnsi="Lucida Console" w:cs="Times New Roman"/>
        </w:rPr>
      </w:pPr>
    </w:p>
    <w:p w14:paraId="5EB5BEA6" w14:textId="7D5FDC2A" w:rsidR="004948DA" w:rsidRDefault="004948DA" w:rsidP="00200083">
      <w:pPr>
        <w:rPr>
          <w:rFonts w:ascii="Lucida Console" w:hAnsi="Lucida Console" w:cs="Times New Roman"/>
        </w:rPr>
      </w:pPr>
    </w:p>
    <w:p w14:paraId="618E2CBE" w14:textId="26576E09" w:rsidR="004948DA" w:rsidRDefault="004948DA" w:rsidP="00200083">
      <w:pPr>
        <w:rPr>
          <w:rFonts w:ascii="Lucida Console" w:hAnsi="Lucida Console" w:cs="Times New Roman"/>
        </w:rPr>
      </w:pPr>
    </w:p>
    <w:p w14:paraId="03251029" w14:textId="77777777" w:rsidR="004948DA" w:rsidRDefault="004948DA" w:rsidP="00200083">
      <w:pPr>
        <w:rPr>
          <w:rFonts w:ascii="Lucida Console" w:hAnsi="Lucida Console" w:cs="Times New Roman"/>
        </w:rPr>
      </w:pPr>
    </w:p>
    <w:p w14:paraId="73EC3F40" w14:textId="09E16547" w:rsidR="00753BDF" w:rsidRPr="00753BDF" w:rsidRDefault="00753BDF" w:rsidP="00200083">
      <w:pPr>
        <w:rPr>
          <w:rFonts w:ascii="Times New Roman" w:hAnsi="Times New Roman" w:cs="Times New Roman"/>
          <w:i/>
          <w:u w:val="single"/>
        </w:rPr>
      </w:pPr>
      <w:r w:rsidRPr="00753BDF">
        <w:rPr>
          <w:rFonts w:ascii="Times New Roman" w:hAnsi="Times New Roman" w:cs="Times New Roman"/>
          <w:i/>
          <w:u w:val="single"/>
        </w:rPr>
        <w:lastRenderedPageBreak/>
        <w:t>Level Three</w:t>
      </w:r>
    </w:p>
    <w:p w14:paraId="3A9B5E76" w14:textId="336B1ABF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while(</w:t>
      </w:r>
      <w:proofErr w:type="spellStart"/>
      <w:r>
        <w:rPr>
          <w:rFonts w:ascii="Lucida Console" w:hAnsi="Lucida Console" w:cs="Times New Roman"/>
        </w:rPr>
        <w:t>rightIsSafe</w:t>
      </w:r>
      <w:proofErr w:type="spellEnd"/>
      <w:r>
        <w:rPr>
          <w:rFonts w:ascii="Lucida Console" w:hAnsi="Lucida Console" w:cs="Times New Roman"/>
        </w:rPr>
        <w:t>())</w:t>
      </w:r>
    </w:p>
    <w:p w14:paraId="3421EC7E" w14:textId="37B925D0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54EC7773" w14:textId="7081004B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moveRight();</w:t>
      </w:r>
    </w:p>
    <w:p w14:paraId="1FF52A45" w14:textId="4D25AF07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39B87CD4" w14:textId="6F4504F7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while(</w:t>
      </w:r>
      <w:proofErr w:type="spellStart"/>
      <w:r>
        <w:rPr>
          <w:rFonts w:ascii="Lucida Console" w:hAnsi="Lucida Console" w:cs="Times New Roman"/>
        </w:rPr>
        <w:t>upIsSafe</w:t>
      </w:r>
      <w:proofErr w:type="spellEnd"/>
      <w:r>
        <w:rPr>
          <w:rFonts w:ascii="Lucida Console" w:hAnsi="Lucida Console" w:cs="Times New Roman"/>
        </w:rPr>
        <w:t>())</w:t>
      </w:r>
    </w:p>
    <w:p w14:paraId="000C50E6" w14:textId="4CD48D80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11454CBB" w14:textId="397975DD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moveUp();</w:t>
      </w:r>
    </w:p>
    <w:p w14:paraId="03AB778E" w14:textId="26F71AED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6F1F4B04" w14:textId="4E22760E" w:rsidR="00753BDF" w:rsidRPr="00753BDF" w:rsidRDefault="00753BDF" w:rsidP="00200083">
      <w:pPr>
        <w:rPr>
          <w:rFonts w:ascii="Times New Roman" w:hAnsi="Times New Roman" w:cs="Times New Roman"/>
          <w:i/>
          <w:u w:val="single"/>
        </w:rPr>
      </w:pPr>
      <w:bookmarkStart w:id="0" w:name="_GoBack"/>
      <w:bookmarkEnd w:id="0"/>
      <w:r w:rsidRPr="00753BDF">
        <w:rPr>
          <w:rFonts w:ascii="Times New Roman" w:hAnsi="Times New Roman" w:cs="Times New Roman"/>
          <w:i/>
          <w:u w:val="single"/>
        </w:rPr>
        <w:t>Level Four</w:t>
      </w:r>
    </w:p>
    <w:p w14:paraId="598F4F96" w14:textId="0426FC2C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for(int i = 0; i &lt; 9; i++)</w:t>
      </w:r>
    </w:p>
    <w:p w14:paraId="59D8524E" w14:textId="7A5275CD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487E4583" w14:textId="71093D69" w:rsidR="00753BDF" w:rsidRDefault="00753BDF" w:rsidP="00200083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</w:t>
      </w:r>
      <w:proofErr w:type="spellStart"/>
      <w:r>
        <w:rPr>
          <w:rFonts w:ascii="Lucida Console" w:hAnsi="Lucida Console" w:cs="Times New Roman"/>
        </w:rPr>
        <w:t>moveDown</w:t>
      </w:r>
      <w:proofErr w:type="spellEnd"/>
      <w:r>
        <w:rPr>
          <w:rFonts w:ascii="Lucida Console" w:hAnsi="Lucida Console" w:cs="Times New Roman"/>
        </w:rPr>
        <w:t>();</w:t>
      </w:r>
    </w:p>
    <w:p w14:paraId="34D6E623" w14:textId="77777777" w:rsidR="007B5682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  <w:r w:rsidRPr="00753BDF">
        <w:rPr>
          <w:rFonts w:ascii="Lucida Console" w:hAnsi="Lucida Console" w:cs="Times New Roman"/>
        </w:rPr>
        <w:t xml:space="preserve"> </w:t>
      </w:r>
    </w:p>
    <w:p w14:paraId="4E3970CB" w14:textId="2B3F4215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for(int i = 0; i &lt; 6; i++)</w:t>
      </w:r>
    </w:p>
    <w:p w14:paraId="0CA8FFDB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4A6C1B72" w14:textId="086681CF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</w:t>
      </w:r>
      <w:proofErr w:type="spellStart"/>
      <w:r>
        <w:rPr>
          <w:rFonts w:ascii="Lucida Console" w:hAnsi="Lucida Console" w:cs="Times New Roman"/>
        </w:rPr>
        <w:t>moveLeft</w:t>
      </w:r>
      <w:proofErr w:type="spellEnd"/>
      <w:r>
        <w:rPr>
          <w:rFonts w:ascii="Lucida Console" w:hAnsi="Lucida Console" w:cs="Times New Roman"/>
        </w:rPr>
        <w:t>();</w:t>
      </w:r>
    </w:p>
    <w:p w14:paraId="626637C8" w14:textId="172F0D61" w:rsidR="007B5682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03210800" w14:textId="77777777" w:rsidR="007B5682" w:rsidRDefault="007B5682" w:rsidP="00753BDF">
      <w:pPr>
        <w:rPr>
          <w:rFonts w:ascii="Lucida Console" w:hAnsi="Lucida Console" w:cs="Times New Roman"/>
        </w:rPr>
      </w:pPr>
    </w:p>
    <w:p w14:paraId="5449723B" w14:textId="62588A3B" w:rsidR="00321BDB" w:rsidRPr="00321BDB" w:rsidRDefault="00321BDB" w:rsidP="00753BDF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t>Level Five</w:t>
      </w:r>
    </w:p>
    <w:p w14:paraId="11FB995B" w14:textId="6113EBC9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public void </w:t>
      </w:r>
      <w:proofErr w:type="spellStart"/>
      <w:r>
        <w:rPr>
          <w:rFonts w:ascii="Lucida Console" w:hAnsi="Lucida Console" w:cs="Times New Roman"/>
        </w:rPr>
        <w:t>moveRightThreeTimes</w:t>
      </w:r>
      <w:proofErr w:type="spellEnd"/>
      <w:r>
        <w:rPr>
          <w:rFonts w:ascii="Lucida Console" w:hAnsi="Lucida Console" w:cs="Times New Roman"/>
        </w:rPr>
        <w:t>()</w:t>
      </w:r>
    </w:p>
    <w:p w14:paraId="7C065176" w14:textId="34297C5D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3694D27A" w14:textId="2A1F7350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moveRight();</w:t>
      </w:r>
    </w:p>
    <w:p w14:paraId="369DA61D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moveRight();</w:t>
      </w:r>
    </w:p>
    <w:p w14:paraId="5ADC0766" w14:textId="77777777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moveRight();</w:t>
      </w:r>
    </w:p>
    <w:p w14:paraId="1BF681BE" w14:textId="4C45D14A" w:rsidR="00753BDF" w:rsidRDefault="00753BDF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p w14:paraId="2D7AF4F3" w14:textId="7FC3867D" w:rsidR="00321BDB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public void moveRight(int steps)</w:t>
      </w:r>
    </w:p>
    <w:p w14:paraId="0B0B73E2" w14:textId="4F950D2A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{</w:t>
      </w:r>
    </w:p>
    <w:p w14:paraId="2426DF73" w14:textId="6B7BDFCB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for(int i = 0; i &lt; steps; i++)</w:t>
      </w:r>
    </w:p>
    <w:p w14:paraId="79DF79FB" w14:textId="24485767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{</w:t>
      </w:r>
    </w:p>
    <w:p w14:paraId="064DDAE5" w14:textId="78743374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  moveRight();</w:t>
      </w:r>
    </w:p>
    <w:p w14:paraId="1CE6E72C" w14:textId="3D6C4838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 xml:space="preserve">  }</w:t>
      </w:r>
    </w:p>
    <w:p w14:paraId="5CEBD589" w14:textId="5E6BBDBD" w:rsidR="006137EE" w:rsidRDefault="006137EE" w:rsidP="00753BDF">
      <w:pPr>
        <w:rPr>
          <w:rFonts w:ascii="Lucida Console" w:hAnsi="Lucida Console" w:cs="Times New Roman"/>
        </w:rPr>
      </w:pPr>
      <w:r>
        <w:rPr>
          <w:rFonts w:ascii="Lucida Console" w:hAnsi="Lucida Console" w:cs="Times New Roman"/>
        </w:rPr>
        <w:t>}</w:t>
      </w:r>
    </w:p>
    <w:sectPr w:rsidR="006137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1E"/>
    <w:rsid w:val="000878F6"/>
    <w:rsid w:val="00200083"/>
    <w:rsid w:val="00213448"/>
    <w:rsid w:val="00321BDB"/>
    <w:rsid w:val="004948DA"/>
    <w:rsid w:val="006137EE"/>
    <w:rsid w:val="00753BDF"/>
    <w:rsid w:val="007B5682"/>
    <w:rsid w:val="009F1898"/>
    <w:rsid w:val="00A11125"/>
    <w:rsid w:val="00A76C1E"/>
    <w:rsid w:val="00C3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D0C8"/>
  <w15:chartTrackingRefBased/>
  <w15:docId w15:val="{067FFE15-E263-4749-AF0C-D12E06CC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Patton</dc:creator>
  <cp:keywords/>
  <dc:description/>
  <cp:lastModifiedBy>Andrew Patton</cp:lastModifiedBy>
  <cp:revision>10</cp:revision>
  <dcterms:created xsi:type="dcterms:W3CDTF">2019-04-28T18:16:00Z</dcterms:created>
  <dcterms:modified xsi:type="dcterms:W3CDTF">2019-05-02T10:27:00Z</dcterms:modified>
</cp:coreProperties>
</file>