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5BDC7" w14:textId="77777777" w:rsidR="006421FD" w:rsidRPr="00F04711" w:rsidRDefault="006421FD" w:rsidP="006421FD">
      <w:pPr>
        <w:pStyle w:val="Title"/>
        <w:jc w:val="center"/>
        <w:rPr>
          <w:sz w:val="52"/>
        </w:rPr>
      </w:pPr>
      <w:r w:rsidRPr="00F04711">
        <w:rPr>
          <w:sz w:val="52"/>
        </w:rPr>
        <w:t>KF6018</w:t>
      </w:r>
      <w:r>
        <w:rPr>
          <w:sz w:val="52"/>
        </w:rPr>
        <w:t xml:space="preserve">  </w:t>
      </w:r>
      <w:r w:rsidRPr="00F04711">
        <w:rPr>
          <w:sz w:val="52"/>
        </w:rPr>
        <w:t>- Computer Graphics &amp; Animation</w:t>
      </w:r>
    </w:p>
    <w:p w14:paraId="44DE3331" w14:textId="77777777" w:rsidR="006421FD" w:rsidRDefault="006421FD" w:rsidP="006421FD">
      <w:pPr>
        <w:rPr>
          <w:b/>
        </w:rPr>
      </w:pPr>
      <w:r w:rsidRPr="005E1704">
        <w:rPr>
          <w:b/>
        </w:rPr>
        <w:t>3D Models</w:t>
      </w:r>
    </w:p>
    <w:p w14:paraId="1B5EA59C" w14:textId="77777777" w:rsidR="006421FD" w:rsidRDefault="006421FD" w:rsidP="006421FD">
      <w:pPr>
        <w:pStyle w:val="ListParagraph"/>
        <w:numPr>
          <w:ilvl w:val="0"/>
          <w:numId w:val="1"/>
        </w:numPr>
      </w:pPr>
      <w:r>
        <w:t>Overall scene graph uses classes to add complex models such as station and train to the scene and control them independently. This also helps improve code quality.</w:t>
      </w:r>
    </w:p>
    <w:p w14:paraId="19041E1A" w14:textId="77777777" w:rsidR="006421FD" w:rsidRDefault="006421FD" w:rsidP="006421FD">
      <w:pPr>
        <w:pStyle w:val="ListParagraph"/>
        <w:numPr>
          <w:ilvl w:val="0"/>
          <w:numId w:val="1"/>
        </w:numPr>
      </w:pPr>
      <w:r>
        <w:t>Train (animated)</w:t>
      </w:r>
    </w:p>
    <w:p w14:paraId="4E038969" w14:textId="77777777" w:rsidR="006421FD" w:rsidRDefault="006421FD" w:rsidP="006421FD">
      <w:pPr>
        <w:pStyle w:val="ListParagraph"/>
        <w:numPr>
          <w:ilvl w:val="1"/>
          <w:numId w:val="1"/>
        </w:numPr>
      </w:pPr>
      <w:r>
        <w:t>Uses scene graph to rotate pistons at an offset to the wheels</w:t>
      </w:r>
    </w:p>
    <w:p w14:paraId="78BB634C" w14:textId="77777777" w:rsidR="006421FD" w:rsidRDefault="006421FD" w:rsidP="006421FD">
      <w:pPr>
        <w:pStyle w:val="ListParagraph"/>
        <w:numPr>
          <w:ilvl w:val="1"/>
          <w:numId w:val="1"/>
        </w:numPr>
      </w:pPr>
      <w:r>
        <w:t>Sub-models:</w:t>
      </w:r>
    </w:p>
    <w:p w14:paraId="47DD58DD" w14:textId="77777777" w:rsidR="006421FD" w:rsidRDefault="006421FD" w:rsidP="006421FD">
      <w:pPr>
        <w:pStyle w:val="ListParagraph"/>
        <w:numPr>
          <w:ilvl w:val="2"/>
          <w:numId w:val="1"/>
        </w:numPr>
      </w:pPr>
      <w:r>
        <w:t>Carriages (generated</w:t>
      </w:r>
      <w:r w:rsidRPr="005E1704">
        <w:t xml:space="preserve"> using custom parameter-based algorithm</w:t>
      </w:r>
      <w:r>
        <w:t>)</w:t>
      </w:r>
    </w:p>
    <w:p w14:paraId="11A6F2AD" w14:textId="77777777" w:rsidR="006421FD" w:rsidRDefault="006421FD" w:rsidP="006421FD">
      <w:pPr>
        <w:pStyle w:val="ListParagraph"/>
        <w:numPr>
          <w:ilvl w:val="2"/>
          <w:numId w:val="1"/>
        </w:numPr>
      </w:pPr>
      <w:r>
        <w:t>Presents (generated</w:t>
      </w:r>
      <w:r w:rsidRPr="005E1704">
        <w:t xml:space="preserve"> using custom parameter-based algorithm</w:t>
      </w:r>
      <w:r>
        <w:t>)</w:t>
      </w:r>
    </w:p>
    <w:p w14:paraId="4CB888E6" w14:textId="77777777" w:rsidR="006421FD" w:rsidRDefault="006421FD" w:rsidP="006421FD">
      <w:pPr>
        <w:pStyle w:val="ListParagraph"/>
        <w:numPr>
          <w:ilvl w:val="3"/>
          <w:numId w:val="1"/>
        </w:numPr>
      </w:pPr>
      <w:r>
        <w:t>Uses scene graph to position correctly within the carriage.</w:t>
      </w:r>
    </w:p>
    <w:p w14:paraId="5E68C648" w14:textId="77777777" w:rsidR="006421FD" w:rsidRDefault="006421FD" w:rsidP="006421FD">
      <w:pPr>
        <w:pStyle w:val="ListParagraph"/>
        <w:numPr>
          <w:ilvl w:val="0"/>
          <w:numId w:val="1"/>
        </w:numPr>
      </w:pPr>
      <w:r>
        <w:t>Station</w:t>
      </w:r>
    </w:p>
    <w:p w14:paraId="748B931E" w14:textId="77777777" w:rsidR="006421FD" w:rsidRDefault="006421FD" w:rsidP="006421FD">
      <w:pPr>
        <w:pStyle w:val="ListParagraph"/>
        <w:numPr>
          <w:ilvl w:val="1"/>
          <w:numId w:val="1"/>
        </w:numPr>
      </w:pPr>
      <w:r>
        <w:t xml:space="preserve">Uses scene graph for easy updates/changes – the walls rooted to the floor, the clock rooted to the wall, etc. </w:t>
      </w:r>
    </w:p>
    <w:p w14:paraId="2997D35F" w14:textId="77777777" w:rsidR="006421FD" w:rsidRDefault="006421FD" w:rsidP="006421FD">
      <w:pPr>
        <w:pStyle w:val="ListParagraph"/>
        <w:numPr>
          <w:ilvl w:val="1"/>
          <w:numId w:val="1"/>
        </w:numPr>
      </w:pPr>
      <w:r>
        <w:t xml:space="preserve">Consists of various Sub-models: </w:t>
      </w:r>
    </w:p>
    <w:p w14:paraId="4094A586" w14:textId="77777777" w:rsidR="006421FD" w:rsidRDefault="006421FD" w:rsidP="006421FD">
      <w:pPr>
        <w:pStyle w:val="ListParagraph"/>
        <w:numPr>
          <w:ilvl w:val="2"/>
          <w:numId w:val="1"/>
        </w:numPr>
      </w:pPr>
      <w:r>
        <w:t>Seating (generated using custom parameter-based algorithm)</w:t>
      </w:r>
    </w:p>
    <w:p w14:paraId="219EE07F" w14:textId="77777777" w:rsidR="006421FD" w:rsidRDefault="006421FD" w:rsidP="006421FD">
      <w:pPr>
        <w:pStyle w:val="ListParagraph"/>
        <w:numPr>
          <w:ilvl w:val="2"/>
          <w:numId w:val="1"/>
        </w:numPr>
      </w:pPr>
      <w:r>
        <w:t>Clock (animated)</w:t>
      </w:r>
    </w:p>
    <w:p w14:paraId="6717214E" w14:textId="77777777" w:rsidR="006421FD" w:rsidRDefault="006421FD" w:rsidP="006421FD">
      <w:pPr>
        <w:pStyle w:val="ListParagraph"/>
        <w:numPr>
          <w:ilvl w:val="3"/>
          <w:numId w:val="1"/>
        </w:numPr>
      </w:pPr>
      <w:r>
        <w:t>Uses scene graph to hook each hand to a respective gear and correctly animate the clock (not time-sensitive, for demonstration purposes, but the hands do move at different speeds, relative to each other)</w:t>
      </w:r>
    </w:p>
    <w:p w14:paraId="6ED32A36" w14:textId="630CD36F" w:rsidR="00B31737" w:rsidRDefault="006421FD" w:rsidP="00B31737">
      <w:pPr>
        <w:pStyle w:val="ListParagraph"/>
        <w:numPr>
          <w:ilvl w:val="0"/>
          <w:numId w:val="1"/>
        </w:numPr>
      </w:pPr>
      <w:r>
        <w:t>Tunnel</w:t>
      </w:r>
    </w:p>
    <w:p w14:paraId="00423D28" w14:textId="77777777" w:rsidR="006421FD" w:rsidRDefault="006421FD" w:rsidP="006421FD">
      <w:pPr>
        <w:pStyle w:val="ListParagraph"/>
        <w:numPr>
          <w:ilvl w:val="0"/>
          <w:numId w:val="1"/>
        </w:numPr>
      </w:pPr>
      <w:r>
        <w:t xml:space="preserve">Terrain generation (modified public source code) </w:t>
      </w:r>
    </w:p>
    <w:p w14:paraId="0830D4CB" w14:textId="77777777" w:rsidR="006421FD" w:rsidRDefault="006421FD" w:rsidP="006421FD">
      <w:pPr>
        <w:pStyle w:val="ListParagraph"/>
        <w:numPr>
          <w:ilvl w:val="1"/>
          <w:numId w:val="1"/>
        </w:numPr>
      </w:pPr>
      <w:r>
        <w:t>Uses geometry deformation to create a hilly landscape</w:t>
      </w:r>
    </w:p>
    <w:p w14:paraId="54601822" w14:textId="77777777" w:rsidR="006421FD" w:rsidRDefault="006421FD" w:rsidP="006421FD">
      <w:pPr>
        <w:rPr>
          <w:b/>
        </w:rPr>
      </w:pPr>
    </w:p>
    <w:p w14:paraId="058AB4E6" w14:textId="77777777" w:rsidR="006421FD" w:rsidRDefault="006421FD" w:rsidP="006421FD">
      <w:pPr>
        <w:rPr>
          <w:b/>
        </w:rPr>
      </w:pPr>
      <w:r>
        <w:rPr>
          <w:b/>
        </w:rPr>
        <w:t>User Interaction</w:t>
      </w:r>
    </w:p>
    <w:p w14:paraId="354A9CF8" w14:textId="77777777" w:rsidR="006421FD" w:rsidRDefault="006421FD" w:rsidP="006421FD">
      <w:pPr>
        <w:pStyle w:val="ListParagraph"/>
        <w:numPr>
          <w:ilvl w:val="0"/>
          <w:numId w:val="2"/>
        </w:numPr>
      </w:pPr>
      <w:r>
        <w:t>User can look around using their head movement</w:t>
      </w:r>
    </w:p>
    <w:p w14:paraId="0A749F87" w14:textId="3E3A0D4B" w:rsidR="006421FD" w:rsidRDefault="00205F84" w:rsidP="006421FD">
      <w:pPr>
        <w:pStyle w:val="ListParagraph"/>
        <w:numPr>
          <w:ilvl w:val="0"/>
          <w:numId w:val="2"/>
        </w:numPr>
      </w:pPr>
      <w:r>
        <w:t>User can tap screen when looking at carriages to start/stop train</w:t>
      </w:r>
    </w:p>
    <w:p w14:paraId="496A8C78" w14:textId="1E076B8F" w:rsidR="006421FD" w:rsidRDefault="006421FD" w:rsidP="006421FD">
      <w:pPr>
        <w:pStyle w:val="ListParagraph"/>
        <w:numPr>
          <w:ilvl w:val="1"/>
          <w:numId w:val="2"/>
        </w:numPr>
      </w:pPr>
      <w:r>
        <w:t>Changes camera v</w:t>
      </w:r>
      <w:r w:rsidR="00380810">
        <w:t xml:space="preserve">iewpoint between on-board train and </w:t>
      </w:r>
      <w:r>
        <w:t>station-side</w:t>
      </w:r>
    </w:p>
    <w:p w14:paraId="1DB61F73" w14:textId="54D232BC" w:rsidR="00F0471E" w:rsidRDefault="00F0471E" w:rsidP="006421FD">
      <w:pPr>
        <w:pStyle w:val="ListParagraph"/>
        <w:numPr>
          <w:ilvl w:val="1"/>
          <w:numId w:val="2"/>
        </w:numPr>
      </w:pPr>
      <w:r>
        <w:t>Train slows down/speeds up for a few seconds before switching to avoid snapping between scenes</w:t>
      </w:r>
    </w:p>
    <w:p w14:paraId="1EF1450B" w14:textId="6530F419" w:rsidR="00E75371" w:rsidRPr="00F0471E" w:rsidRDefault="00E75371" w:rsidP="00E75371">
      <w:pPr>
        <w:pStyle w:val="ListParagraph"/>
        <w:numPr>
          <w:ilvl w:val="0"/>
          <w:numId w:val="2"/>
        </w:numPr>
      </w:pPr>
      <w:r>
        <w:t>If on desktop, user can still use tap function by</w:t>
      </w:r>
      <w:r w:rsidR="002567FF">
        <w:t xml:space="preserve"> going to Sensors-&gt;Force Enabled</w:t>
      </w:r>
      <w:r>
        <w:t xml:space="preserve"> </w:t>
      </w:r>
      <w:r w:rsidR="006D07C3">
        <w:t>T</w:t>
      </w:r>
      <w:r>
        <w:t>ouch</w:t>
      </w:r>
    </w:p>
    <w:p w14:paraId="179BC6DD" w14:textId="77777777" w:rsidR="006421FD" w:rsidRDefault="006421FD" w:rsidP="006421FD">
      <w:pPr>
        <w:rPr>
          <w:b/>
        </w:rPr>
      </w:pPr>
      <w:r>
        <w:rPr>
          <w:b/>
        </w:rPr>
        <w:t>Graphical Rendering</w:t>
      </w:r>
    </w:p>
    <w:p w14:paraId="4E28DC02" w14:textId="5457EDD5" w:rsidR="006421FD" w:rsidRDefault="006421FD" w:rsidP="006421FD">
      <w:pPr>
        <w:pStyle w:val="ListParagraph"/>
        <w:numPr>
          <w:ilvl w:val="0"/>
          <w:numId w:val="3"/>
        </w:numPr>
      </w:pPr>
      <w:r>
        <w:t>Textures are used to give context &amp; feel to environment.</w:t>
      </w:r>
      <w:r w:rsidR="00B37FC1">
        <w:t xml:space="preserve"> Public textures referenced below</w:t>
      </w:r>
    </w:p>
    <w:p w14:paraId="108D1CC2" w14:textId="77777777" w:rsidR="006421FD" w:rsidRDefault="006421FD" w:rsidP="006421FD">
      <w:pPr>
        <w:pStyle w:val="ListParagraph"/>
        <w:numPr>
          <w:ilvl w:val="1"/>
          <w:numId w:val="3"/>
        </w:numPr>
      </w:pPr>
      <w:r>
        <w:t>Asphalt floor of station to give gritty feel</w:t>
      </w:r>
    </w:p>
    <w:p w14:paraId="109504C3" w14:textId="77777777" w:rsidR="006421FD" w:rsidRDefault="006421FD" w:rsidP="006421FD">
      <w:pPr>
        <w:pStyle w:val="ListParagraph"/>
        <w:numPr>
          <w:ilvl w:val="1"/>
          <w:numId w:val="3"/>
        </w:numPr>
      </w:pPr>
      <w:r>
        <w:t>Coloured asphalt floor near edge of platform to maintain feel, but make the lines seem painted on</w:t>
      </w:r>
    </w:p>
    <w:p w14:paraId="3FE46EDA" w14:textId="77777777" w:rsidR="006421FD" w:rsidRDefault="006421FD" w:rsidP="006421FD">
      <w:pPr>
        <w:pStyle w:val="ListParagraph"/>
        <w:numPr>
          <w:ilvl w:val="1"/>
          <w:numId w:val="3"/>
        </w:numPr>
      </w:pPr>
      <w:r>
        <w:t>Tactile paving near edge of platform</w:t>
      </w:r>
    </w:p>
    <w:p w14:paraId="397D7C02" w14:textId="77777777" w:rsidR="006421FD" w:rsidRDefault="006421FD" w:rsidP="006421FD">
      <w:pPr>
        <w:pStyle w:val="ListParagraph"/>
        <w:numPr>
          <w:ilvl w:val="1"/>
          <w:numId w:val="3"/>
        </w:numPr>
      </w:pPr>
      <w:r>
        <w:t>Non-bumpy wood to make the train seem varnished</w:t>
      </w:r>
    </w:p>
    <w:p w14:paraId="1E0B3843" w14:textId="77777777" w:rsidR="006421FD" w:rsidRDefault="006421FD" w:rsidP="006421FD">
      <w:pPr>
        <w:pStyle w:val="ListParagraph"/>
        <w:numPr>
          <w:ilvl w:val="1"/>
          <w:numId w:val="3"/>
        </w:numPr>
      </w:pPr>
      <w:r>
        <w:t>Bricked walls, material selected to recreate the look of a traditional UK train station</w:t>
      </w:r>
    </w:p>
    <w:p w14:paraId="2F7A2C85" w14:textId="77777777" w:rsidR="006421FD" w:rsidRDefault="006421FD" w:rsidP="006421FD">
      <w:pPr>
        <w:pStyle w:val="ListParagraph"/>
        <w:numPr>
          <w:ilvl w:val="1"/>
          <w:numId w:val="3"/>
        </w:numPr>
      </w:pPr>
      <w:r>
        <w:t>Dark wood pillar beams, again to recreate the look of a traditional UK train station</w:t>
      </w:r>
    </w:p>
    <w:p w14:paraId="7D0ABD69" w14:textId="77777777" w:rsidR="006421FD" w:rsidRDefault="006421FD" w:rsidP="006421FD">
      <w:pPr>
        <w:pStyle w:val="ListParagraph"/>
        <w:numPr>
          <w:ilvl w:val="1"/>
          <w:numId w:val="3"/>
        </w:numPr>
      </w:pPr>
      <w:r>
        <w:t>Gridded metal chairs – custom modified texture to recreate the style of chairs found in modern metro/train stations</w:t>
      </w:r>
    </w:p>
    <w:p w14:paraId="20114FD8" w14:textId="77777777" w:rsidR="006421FD" w:rsidRDefault="006421FD" w:rsidP="006421FD">
      <w:pPr>
        <w:pStyle w:val="ListParagraph"/>
        <w:numPr>
          <w:ilvl w:val="1"/>
          <w:numId w:val="3"/>
        </w:numPr>
      </w:pPr>
      <w:r>
        <w:t>Deliberately separated tunnel from outside area to give contrast on lighting styles</w:t>
      </w:r>
    </w:p>
    <w:p w14:paraId="5330DE1F" w14:textId="14E9FC5E" w:rsidR="006421FD" w:rsidRDefault="006421FD" w:rsidP="006421FD">
      <w:pPr>
        <w:pStyle w:val="ListParagraph"/>
        <w:numPr>
          <w:ilvl w:val="1"/>
          <w:numId w:val="3"/>
        </w:numPr>
      </w:pPr>
      <w:r>
        <w:t>Landscape has snowy texture</w:t>
      </w:r>
    </w:p>
    <w:p w14:paraId="6F836116" w14:textId="7C414D9A" w:rsidR="00604E21" w:rsidRDefault="00604E21" w:rsidP="00604E21">
      <w:pPr>
        <w:pStyle w:val="ListParagraph"/>
        <w:numPr>
          <w:ilvl w:val="0"/>
          <w:numId w:val="3"/>
        </w:numPr>
      </w:pPr>
      <w:r>
        <w:lastRenderedPageBreak/>
        <w:t>Tunnel deliberately low lit to demonstrate differing lighting for inside &amp; outside, creating feel of dark &amp; dingy underground station</w:t>
      </w:r>
      <w:bookmarkStart w:id="0" w:name="_GoBack"/>
      <w:bookmarkEnd w:id="0"/>
    </w:p>
    <w:p w14:paraId="14C61E23" w14:textId="77777777" w:rsidR="006421FD" w:rsidRDefault="006421FD" w:rsidP="006421FD">
      <w:pPr>
        <w:rPr>
          <w:b/>
        </w:rPr>
      </w:pPr>
    </w:p>
    <w:p w14:paraId="0F7ED426" w14:textId="77777777" w:rsidR="006421FD" w:rsidRDefault="006421FD" w:rsidP="006421FD">
      <w:pPr>
        <w:rPr>
          <w:b/>
        </w:rPr>
      </w:pPr>
      <w:r>
        <w:rPr>
          <w:b/>
        </w:rPr>
        <w:t>Special Effects</w:t>
      </w:r>
    </w:p>
    <w:p w14:paraId="0F9D6876" w14:textId="77777777" w:rsidR="006421FD" w:rsidRDefault="006421FD" w:rsidP="006421FD">
      <w:pPr>
        <w:pStyle w:val="ListParagraph"/>
        <w:numPr>
          <w:ilvl w:val="0"/>
          <w:numId w:val="3"/>
        </w:numPr>
      </w:pPr>
      <w:r w:rsidRPr="00216EBA">
        <w:t>Smoke</w:t>
      </w:r>
      <w:r>
        <w:t>stack at front of train</w:t>
      </w:r>
    </w:p>
    <w:p w14:paraId="24BD2241" w14:textId="77777777" w:rsidR="006421FD" w:rsidRDefault="006421FD" w:rsidP="006421FD">
      <w:pPr>
        <w:pStyle w:val="ListParagraph"/>
        <w:numPr>
          <w:ilvl w:val="1"/>
          <w:numId w:val="3"/>
        </w:numPr>
      </w:pPr>
      <w:r>
        <w:t>Uses Math.random to fuzz the position of the particles, slowly pushing them up, to give feel of heavy smoke clouds.</w:t>
      </w:r>
    </w:p>
    <w:p w14:paraId="06D7D19D" w14:textId="77777777" w:rsidR="006421FD" w:rsidRDefault="006421FD" w:rsidP="006421FD">
      <w:pPr>
        <w:pStyle w:val="ListParagraph"/>
        <w:numPr>
          <w:ilvl w:val="0"/>
          <w:numId w:val="3"/>
        </w:numPr>
      </w:pPr>
      <w:r>
        <w:t>Snow falling around world</w:t>
      </w:r>
    </w:p>
    <w:p w14:paraId="209117C7" w14:textId="77777777" w:rsidR="006421FD" w:rsidRDefault="006421FD" w:rsidP="006421FD">
      <w:pPr>
        <w:pStyle w:val="ListParagraph"/>
        <w:numPr>
          <w:ilvl w:val="1"/>
          <w:numId w:val="3"/>
        </w:numPr>
      </w:pPr>
      <w:r>
        <w:t>Uses Math.random to fuzz the position of the particles, but this time the particles fall lightly to the ground, as expected from snow particles</w:t>
      </w:r>
    </w:p>
    <w:p w14:paraId="7949F96B" w14:textId="77777777" w:rsidR="006421FD" w:rsidRDefault="006421FD" w:rsidP="006421FD">
      <w:pPr>
        <w:rPr>
          <w:b/>
        </w:rPr>
      </w:pPr>
    </w:p>
    <w:p w14:paraId="60408EA7" w14:textId="049D57A5" w:rsidR="006421FD" w:rsidRDefault="006421FD" w:rsidP="0066177A">
      <w:r>
        <w:rPr>
          <w:b/>
        </w:rPr>
        <w:t>Proposed extra features</w:t>
      </w:r>
    </w:p>
    <w:p w14:paraId="27AD7A08" w14:textId="77777777" w:rsidR="006421FD" w:rsidRDefault="006421FD" w:rsidP="006421FD">
      <w:pPr>
        <w:pStyle w:val="ListParagraph"/>
        <w:numPr>
          <w:ilvl w:val="0"/>
          <w:numId w:val="5"/>
        </w:numPr>
      </w:pPr>
      <w:r>
        <w:t>W16019711</w:t>
      </w:r>
    </w:p>
    <w:p w14:paraId="452F44D2" w14:textId="77777777" w:rsidR="006421FD" w:rsidRDefault="006421FD" w:rsidP="006421FD">
      <w:pPr>
        <w:pStyle w:val="ListParagraph"/>
        <w:numPr>
          <w:ilvl w:val="1"/>
          <w:numId w:val="5"/>
        </w:numPr>
      </w:pPr>
      <w:r>
        <w:t>Terrain generation</w:t>
      </w:r>
    </w:p>
    <w:p w14:paraId="417003CE" w14:textId="77777777" w:rsidR="006421FD" w:rsidRDefault="006421FD" w:rsidP="006421FD">
      <w:pPr>
        <w:pStyle w:val="ListParagraph"/>
        <w:numPr>
          <w:ilvl w:val="1"/>
          <w:numId w:val="5"/>
        </w:numPr>
      </w:pPr>
      <w:r>
        <w:t>Instead of static environment, have the user travel along rails, with camera positioned inside of train to improve the immersion of the animation.</w:t>
      </w:r>
    </w:p>
    <w:p w14:paraId="014ED5AC" w14:textId="77777777" w:rsidR="006421FD" w:rsidRDefault="006421FD" w:rsidP="006421FD">
      <w:pPr>
        <w:pStyle w:val="ListParagraph"/>
        <w:numPr>
          <w:ilvl w:val="0"/>
          <w:numId w:val="5"/>
        </w:numPr>
      </w:pPr>
      <w:r>
        <w:t>W16007006</w:t>
      </w:r>
    </w:p>
    <w:p w14:paraId="4867E72C" w14:textId="77777777" w:rsidR="006421FD" w:rsidRDefault="006421FD" w:rsidP="006421FD">
      <w:pPr>
        <w:pStyle w:val="ListParagraph"/>
        <w:numPr>
          <w:ilvl w:val="1"/>
          <w:numId w:val="5"/>
        </w:numPr>
      </w:pPr>
      <w:r>
        <w:t xml:space="preserve">Sounds: </w:t>
      </w:r>
    </w:p>
    <w:p w14:paraId="551C6BF6" w14:textId="3DDC813E" w:rsidR="006421FD" w:rsidRDefault="00CA5046" w:rsidP="006421FD">
      <w:pPr>
        <w:pStyle w:val="ListParagraph"/>
        <w:numPr>
          <w:ilvl w:val="2"/>
          <w:numId w:val="5"/>
        </w:numPr>
      </w:pPr>
      <w:r>
        <w:t>Train loop</w:t>
      </w:r>
    </w:p>
    <w:p w14:paraId="4F570123" w14:textId="0AE2E0C1" w:rsidR="00CA5046" w:rsidRDefault="00CA5046" w:rsidP="00CA5046">
      <w:pPr>
        <w:pStyle w:val="ListParagraph"/>
        <w:numPr>
          <w:ilvl w:val="3"/>
          <w:numId w:val="5"/>
        </w:numPr>
      </w:pPr>
      <w:r>
        <w:t>Plays only while train is animating</w:t>
      </w:r>
    </w:p>
    <w:p w14:paraId="533E4B70" w14:textId="56F73508" w:rsidR="00CA5046" w:rsidRDefault="00CA5046" w:rsidP="006F3909">
      <w:pPr>
        <w:pStyle w:val="ListParagraph"/>
        <w:numPr>
          <w:ilvl w:val="2"/>
          <w:numId w:val="5"/>
        </w:numPr>
      </w:pPr>
      <w:r>
        <w:t>Conductor’s whistle</w:t>
      </w:r>
      <w:r w:rsidR="006421FD">
        <w:t xml:space="preserve"> when changing from </w:t>
      </w:r>
      <w:r>
        <w:t>inside to outside</w:t>
      </w:r>
    </w:p>
    <w:p w14:paraId="7F558FAA" w14:textId="332FC480" w:rsidR="006421FD" w:rsidRDefault="00CA5046" w:rsidP="006421FD">
      <w:pPr>
        <w:pStyle w:val="ListParagraph"/>
        <w:numPr>
          <w:ilvl w:val="2"/>
          <w:numId w:val="5"/>
        </w:numPr>
      </w:pPr>
      <w:r>
        <w:t>Train horn when changing outside to inside</w:t>
      </w:r>
    </w:p>
    <w:p w14:paraId="107575F4" w14:textId="2954A89A" w:rsidR="006421FD" w:rsidRDefault="006421FD" w:rsidP="006421FD">
      <w:pPr>
        <w:pStyle w:val="ListParagraph"/>
        <w:numPr>
          <w:ilvl w:val="1"/>
          <w:numId w:val="5"/>
        </w:numPr>
      </w:pPr>
      <w:r>
        <w:t>Wheel animation relative to</w:t>
      </w:r>
      <w:r w:rsidR="004E0A8E">
        <w:t xml:space="preserve"> current velocity</w:t>
      </w:r>
    </w:p>
    <w:p w14:paraId="2BD40ABB" w14:textId="6A1C387F" w:rsidR="00235F74" w:rsidRDefault="004E0A8E" w:rsidP="00F5118F">
      <w:pPr>
        <w:pStyle w:val="ListParagraph"/>
        <w:numPr>
          <w:ilvl w:val="1"/>
          <w:numId w:val="5"/>
        </w:numPr>
      </w:pPr>
      <w:r>
        <w:t>Delayed transitions between the two cameras (inside/outside) to give context and avoid sharp camera changes</w:t>
      </w:r>
    </w:p>
    <w:p w14:paraId="57B0503A" w14:textId="7AE2D58C" w:rsidR="00015C98" w:rsidRDefault="00015C98" w:rsidP="00015C98">
      <w:pPr>
        <w:rPr>
          <w:b/>
        </w:rPr>
      </w:pPr>
      <w:r>
        <w:rPr>
          <w:b/>
        </w:rPr>
        <w:t xml:space="preserve">Resource </w:t>
      </w:r>
      <w:r w:rsidRPr="00015C98">
        <w:rPr>
          <w:b/>
        </w:rPr>
        <w:t>References</w:t>
      </w:r>
    </w:p>
    <w:p w14:paraId="6B2750F8" w14:textId="4CE5F1F5" w:rsidR="000A53A7" w:rsidRPr="000A53A7" w:rsidRDefault="000A53A7" w:rsidP="00015C98">
      <w:r w:rsidRPr="000A53A7">
        <w:t>The</w:t>
      </w:r>
      <w:r>
        <w:t xml:space="preserve"> following objects, sounds and textures were used in the project</w:t>
      </w:r>
      <w:r w:rsidR="007E7BCC">
        <w:t xml:space="preserve">. </w:t>
      </w:r>
      <w:r w:rsidR="00C54587">
        <w:t xml:space="preserve">Sounds and textures may have been resized or otherwise modified to fit the needs of the </w:t>
      </w:r>
      <w:r w:rsidR="00181421">
        <w:t>project</w:t>
      </w:r>
      <w:r w:rsidR="00C54587">
        <w:t xml:space="preserve">. </w:t>
      </w:r>
      <w:r w:rsidR="007E7BCC">
        <w:t>Where public source code was used, this is mentioned and explained within the relevant areas of the project source code.</w:t>
      </w:r>
    </w:p>
    <w:p w14:paraId="3552099A" w14:textId="4CE6B598" w:rsidR="00E143A0" w:rsidRDefault="002F052B" w:rsidP="00015C98">
      <w:r>
        <w:t>Textures</w:t>
      </w:r>
    </w:p>
    <w:p w14:paraId="70ADC39D" w14:textId="7E2E5C03" w:rsidR="00E143A0" w:rsidRDefault="00E143A0" w:rsidP="00D2179F">
      <w:pPr>
        <w:pStyle w:val="ListParagraph"/>
        <w:numPr>
          <w:ilvl w:val="0"/>
          <w:numId w:val="6"/>
        </w:numPr>
      </w:pPr>
      <w:r>
        <w:t>Asphalt</w:t>
      </w:r>
    </w:p>
    <w:p w14:paraId="538CECDA" w14:textId="4BDBDE29" w:rsidR="00E143A0" w:rsidRDefault="00604E21" w:rsidP="00E143A0">
      <w:pPr>
        <w:pStyle w:val="ListParagraph"/>
        <w:numPr>
          <w:ilvl w:val="1"/>
          <w:numId w:val="6"/>
        </w:numPr>
      </w:pPr>
      <w:hyperlink r:id="rId7" w:history="1">
        <w:r w:rsidR="00E143A0" w:rsidRPr="00D83A53">
          <w:rPr>
            <w:rStyle w:val="Hyperlink"/>
          </w:rPr>
          <w:t>https://www.sketchuptextureclub.com/textures/architecture/roads/asphalt/asphalt-road-texture-seamless-07308</w:t>
        </w:r>
      </w:hyperlink>
      <w:r w:rsidR="00E143A0">
        <w:t xml:space="preserve"> </w:t>
      </w:r>
    </w:p>
    <w:p w14:paraId="444A1CEC" w14:textId="27472D9E" w:rsidR="00321DBE" w:rsidRDefault="00321DBE" w:rsidP="00D2179F">
      <w:pPr>
        <w:pStyle w:val="ListParagraph"/>
        <w:numPr>
          <w:ilvl w:val="0"/>
          <w:numId w:val="6"/>
        </w:numPr>
      </w:pPr>
      <w:r>
        <w:t>Brick</w:t>
      </w:r>
    </w:p>
    <w:p w14:paraId="40FF9759" w14:textId="5556915C" w:rsidR="00321DBE" w:rsidRDefault="00604E21" w:rsidP="00321DBE">
      <w:pPr>
        <w:pStyle w:val="ListParagraph"/>
        <w:numPr>
          <w:ilvl w:val="1"/>
          <w:numId w:val="6"/>
        </w:numPr>
      </w:pPr>
      <w:hyperlink r:id="rId8" w:history="1">
        <w:r w:rsidR="00321DBE" w:rsidRPr="00D83A53">
          <w:rPr>
            <w:rStyle w:val="Hyperlink"/>
          </w:rPr>
          <w:t>http://www.mb3d.co.uk/mb3d/Brick_Seamless_and_Tileable_High_Res_Textures_files/Red_Brick_01_1.jpg</w:t>
        </w:r>
      </w:hyperlink>
      <w:r w:rsidR="00321DBE">
        <w:t xml:space="preserve"> </w:t>
      </w:r>
    </w:p>
    <w:p w14:paraId="218E656C" w14:textId="3E00EB27" w:rsidR="00D2179F" w:rsidRDefault="00D2179F" w:rsidP="00D2179F">
      <w:pPr>
        <w:pStyle w:val="ListParagraph"/>
        <w:numPr>
          <w:ilvl w:val="0"/>
          <w:numId w:val="6"/>
        </w:numPr>
      </w:pPr>
      <w:r>
        <w:t>Gravel</w:t>
      </w:r>
    </w:p>
    <w:p w14:paraId="0590DD82" w14:textId="734E8FFF" w:rsidR="00D2179F" w:rsidRDefault="00604E21" w:rsidP="00020B4F">
      <w:pPr>
        <w:pStyle w:val="ListParagraph"/>
        <w:numPr>
          <w:ilvl w:val="1"/>
          <w:numId w:val="6"/>
        </w:numPr>
      </w:pPr>
      <w:hyperlink r:id="rId9" w:history="1">
        <w:r w:rsidR="005C3C81" w:rsidRPr="00D83A53">
          <w:rPr>
            <w:rStyle w:val="Hyperlink"/>
          </w:rPr>
          <w:t>https://www.sharecg.com/v/15485/related/6/Texture/tileable-gravel</w:t>
        </w:r>
      </w:hyperlink>
      <w:r w:rsidR="005C3C81">
        <w:t xml:space="preserve"> </w:t>
      </w:r>
    </w:p>
    <w:p w14:paraId="27F71982" w14:textId="3C7C79B6" w:rsidR="00807A27" w:rsidRDefault="00807A27" w:rsidP="00807A27">
      <w:pPr>
        <w:pStyle w:val="ListParagraph"/>
        <w:numPr>
          <w:ilvl w:val="0"/>
          <w:numId w:val="6"/>
        </w:numPr>
      </w:pPr>
      <w:r>
        <w:t>Paper</w:t>
      </w:r>
    </w:p>
    <w:p w14:paraId="0E5610B0" w14:textId="18CBF613" w:rsidR="00807A27" w:rsidRDefault="00604E21" w:rsidP="00807A27">
      <w:pPr>
        <w:pStyle w:val="ListParagraph"/>
        <w:numPr>
          <w:ilvl w:val="1"/>
          <w:numId w:val="6"/>
        </w:numPr>
      </w:pPr>
      <w:hyperlink r:id="rId10" w:anchor="term=paper%20texture&amp;page=1&amp;position=0" w:history="1">
        <w:r w:rsidR="00807A27" w:rsidRPr="00D83A53">
          <w:rPr>
            <w:rStyle w:val="Hyperlink"/>
          </w:rPr>
          <w:t>https://www.freepik.com/free-vector/wrinkled-paper-texture_851248.htm#term=paper%20texture&amp;page=1&amp;position=0</w:t>
        </w:r>
      </w:hyperlink>
      <w:r w:rsidR="00807A27">
        <w:t xml:space="preserve"> </w:t>
      </w:r>
    </w:p>
    <w:p w14:paraId="63ABF923" w14:textId="0942A961" w:rsidR="00E04C41" w:rsidRDefault="00E04C41" w:rsidP="00E04C41">
      <w:pPr>
        <w:pStyle w:val="ListParagraph"/>
        <w:numPr>
          <w:ilvl w:val="0"/>
          <w:numId w:val="6"/>
        </w:numPr>
      </w:pPr>
      <w:r>
        <w:t>Snow</w:t>
      </w:r>
    </w:p>
    <w:p w14:paraId="5D689A25" w14:textId="6532D774" w:rsidR="00E04C41" w:rsidRDefault="00604E21" w:rsidP="00041758">
      <w:pPr>
        <w:pStyle w:val="ListParagraph"/>
        <w:numPr>
          <w:ilvl w:val="1"/>
          <w:numId w:val="6"/>
        </w:numPr>
      </w:pPr>
      <w:hyperlink r:id="rId11" w:history="1">
        <w:r w:rsidR="00041758" w:rsidRPr="00D83A53">
          <w:rPr>
            <w:rStyle w:val="Hyperlink"/>
          </w:rPr>
          <w:t>https://pixabay.com/en/snow-texture-winter-background-1186174/</w:t>
        </w:r>
      </w:hyperlink>
      <w:r w:rsidR="00041758">
        <w:t xml:space="preserve"> </w:t>
      </w:r>
    </w:p>
    <w:p w14:paraId="1FF65008" w14:textId="71F382BE" w:rsidR="00CC7118" w:rsidRDefault="00CC7118" w:rsidP="00CC7118">
      <w:pPr>
        <w:pStyle w:val="ListParagraph"/>
        <w:numPr>
          <w:ilvl w:val="0"/>
          <w:numId w:val="6"/>
        </w:numPr>
      </w:pPr>
      <w:r>
        <w:t>Tactile Paving</w:t>
      </w:r>
    </w:p>
    <w:p w14:paraId="5B9D72F4" w14:textId="537EDDB2" w:rsidR="00CC7118" w:rsidRDefault="00604E21" w:rsidP="00CC7118">
      <w:pPr>
        <w:pStyle w:val="ListParagraph"/>
        <w:numPr>
          <w:ilvl w:val="1"/>
          <w:numId w:val="6"/>
        </w:numPr>
      </w:pPr>
      <w:hyperlink r:id="rId12" w:history="1">
        <w:r w:rsidR="00CC7118" w:rsidRPr="00D83A53">
          <w:rPr>
            <w:rStyle w:val="Hyperlink"/>
          </w:rPr>
          <w:t>https://www.boral.com.au/sites/default/files/media/field_image/products-pavers-tactile-cautional-red-boral.jpg</w:t>
        </w:r>
      </w:hyperlink>
    </w:p>
    <w:p w14:paraId="7035C444" w14:textId="77777777" w:rsidR="00E11995" w:rsidRDefault="00E11995" w:rsidP="00E11995">
      <w:pPr>
        <w:pStyle w:val="ListParagraph"/>
        <w:numPr>
          <w:ilvl w:val="0"/>
          <w:numId w:val="6"/>
        </w:numPr>
      </w:pPr>
      <w:r>
        <w:t>Wood (light)</w:t>
      </w:r>
    </w:p>
    <w:p w14:paraId="59B7613C" w14:textId="77777777" w:rsidR="00E11995" w:rsidRDefault="00604E21" w:rsidP="00E11995">
      <w:pPr>
        <w:pStyle w:val="ListParagraph"/>
        <w:numPr>
          <w:ilvl w:val="1"/>
          <w:numId w:val="6"/>
        </w:numPr>
      </w:pPr>
      <w:hyperlink r:id="rId13" w:history="1">
        <w:r w:rsidR="00E11995" w:rsidRPr="00D83A53">
          <w:rPr>
            <w:rStyle w:val="Hyperlink"/>
          </w:rPr>
          <w:t>http://gdj.graphicdesignjunction.com/wp-content/uploads/2013/03/wood-textures-high-quality-1.jpg</w:t>
        </w:r>
      </w:hyperlink>
      <w:r w:rsidR="00E11995">
        <w:t xml:space="preserve"> </w:t>
      </w:r>
    </w:p>
    <w:p w14:paraId="6B1A1070" w14:textId="77777777" w:rsidR="00E11995" w:rsidRDefault="00E11995" w:rsidP="00E11995">
      <w:pPr>
        <w:pStyle w:val="ListParagraph"/>
        <w:numPr>
          <w:ilvl w:val="0"/>
          <w:numId w:val="6"/>
        </w:numPr>
      </w:pPr>
      <w:r>
        <w:t>Wood (dark)</w:t>
      </w:r>
    </w:p>
    <w:p w14:paraId="450BC949" w14:textId="6F32CDF1" w:rsidR="00E11995" w:rsidRDefault="00604E21" w:rsidP="002A45AC">
      <w:pPr>
        <w:pStyle w:val="ListParagraph"/>
        <w:numPr>
          <w:ilvl w:val="1"/>
          <w:numId w:val="6"/>
        </w:numPr>
      </w:pPr>
      <w:hyperlink r:id="rId14" w:history="1">
        <w:r w:rsidR="00E11995" w:rsidRPr="00D83A53">
          <w:rPr>
            <w:rStyle w:val="Hyperlink"/>
          </w:rPr>
          <w:t>https://www.sketchuptextureclub.com/textures/architecture/wood/fine-wood/dark-wood/dark-old-raw-wood-texture-seamless-04259</w:t>
        </w:r>
      </w:hyperlink>
    </w:p>
    <w:p w14:paraId="5FE0123F" w14:textId="43115036" w:rsidR="00015C98" w:rsidRDefault="00015C98" w:rsidP="00015C98"/>
    <w:p w14:paraId="0A3EF3AC" w14:textId="7CBA21CF" w:rsidR="002F052B" w:rsidRDefault="002F052B" w:rsidP="00015C98">
      <w:r>
        <w:t>Objects</w:t>
      </w:r>
    </w:p>
    <w:p w14:paraId="312EE71C" w14:textId="77777777" w:rsidR="002F052B" w:rsidRPr="00D2179F" w:rsidRDefault="00015C98" w:rsidP="00D2179F">
      <w:pPr>
        <w:pStyle w:val="ListParagraph"/>
        <w:numPr>
          <w:ilvl w:val="0"/>
          <w:numId w:val="6"/>
        </w:numPr>
      </w:pPr>
      <w:r w:rsidRPr="00D2179F">
        <w:t>Medieval Horn lantern</w:t>
      </w:r>
      <w:r w:rsidR="002F052B" w:rsidRPr="00D2179F">
        <w:t xml:space="preserve"> </w:t>
      </w:r>
    </w:p>
    <w:p w14:paraId="632DD879" w14:textId="73DDE092" w:rsidR="00015C98" w:rsidRDefault="00604E21" w:rsidP="00D2179F">
      <w:pPr>
        <w:pStyle w:val="ListParagraph"/>
        <w:numPr>
          <w:ilvl w:val="1"/>
          <w:numId w:val="6"/>
        </w:numPr>
      </w:pPr>
      <w:hyperlink r:id="rId15" w:history="1">
        <w:r w:rsidR="00D2179F" w:rsidRPr="00D83A53">
          <w:rPr>
            <w:rStyle w:val="Hyperlink"/>
          </w:rPr>
          <w:t>https://www.turbosquid.com/FullPreview/Index.cfm/ID/485023</w:t>
        </w:r>
      </w:hyperlink>
      <w:r w:rsidR="00D2179F">
        <w:t xml:space="preserve"> </w:t>
      </w:r>
    </w:p>
    <w:p w14:paraId="21FD4211" w14:textId="78C93167" w:rsidR="004C4DC0" w:rsidRDefault="004C4DC0" w:rsidP="004C4DC0">
      <w:r>
        <w:t>Sounds</w:t>
      </w:r>
    </w:p>
    <w:p w14:paraId="597931FB" w14:textId="25955021" w:rsidR="004C4DC0" w:rsidRDefault="009D42FC" w:rsidP="009D42FC">
      <w:pPr>
        <w:pStyle w:val="ListParagraph"/>
        <w:numPr>
          <w:ilvl w:val="0"/>
          <w:numId w:val="6"/>
        </w:numPr>
      </w:pPr>
      <w:r>
        <w:t xml:space="preserve">Train </w:t>
      </w:r>
      <w:r w:rsidR="004C4DC0">
        <w:t>Horn</w:t>
      </w:r>
    </w:p>
    <w:p w14:paraId="1F69D0C0" w14:textId="2F10A0D0" w:rsidR="004C4DC0" w:rsidRPr="00D2179F" w:rsidRDefault="00604E21" w:rsidP="009D42FC">
      <w:pPr>
        <w:pStyle w:val="ListParagraph"/>
        <w:numPr>
          <w:ilvl w:val="1"/>
          <w:numId w:val="6"/>
        </w:numPr>
      </w:pPr>
      <w:hyperlink r:id="rId16" w:history="1">
        <w:r w:rsidR="004C4DC0" w:rsidRPr="00D83A53">
          <w:rPr>
            <w:rStyle w:val="Hyperlink"/>
          </w:rPr>
          <w:t>https://www.audioblocks.com/stock-audio/train-horn-2-sound-effect.html</w:t>
        </w:r>
      </w:hyperlink>
      <w:r w:rsidR="004C4DC0">
        <w:t xml:space="preserve"> </w:t>
      </w:r>
    </w:p>
    <w:p w14:paraId="70D68DA5" w14:textId="6E1940F8" w:rsidR="00015C98" w:rsidRDefault="008414D3" w:rsidP="009D42FC">
      <w:pPr>
        <w:pStyle w:val="ListParagraph"/>
        <w:numPr>
          <w:ilvl w:val="0"/>
          <w:numId w:val="6"/>
        </w:numPr>
      </w:pPr>
      <w:r>
        <w:t>Train loop</w:t>
      </w:r>
    </w:p>
    <w:p w14:paraId="59DE643A" w14:textId="0D827EEF" w:rsidR="008414D3" w:rsidRDefault="00604E21" w:rsidP="009D42FC">
      <w:pPr>
        <w:pStyle w:val="ListParagraph"/>
        <w:numPr>
          <w:ilvl w:val="1"/>
          <w:numId w:val="6"/>
        </w:numPr>
      </w:pPr>
      <w:hyperlink r:id="rId17" w:history="1">
        <w:r w:rsidR="008414D3" w:rsidRPr="00D83A53">
          <w:rPr>
            <w:rStyle w:val="Hyperlink"/>
          </w:rPr>
          <w:t>https://freesound.org/people/debsound/sounds/354062/</w:t>
        </w:r>
      </w:hyperlink>
      <w:r w:rsidR="008414D3">
        <w:t xml:space="preserve"> </w:t>
      </w:r>
    </w:p>
    <w:p w14:paraId="624C468D" w14:textId="028BF09F" w:rsidR="009D42FC" w:rsidRDefault="009D42FC" w:rsidP="009D42FC">
      <w:pPr>
        <w:pStyle w:val="ListParagraph"/>
        <w:numPr>
          <w:ilvl w:val="0"/>
          <w:numId w:val="6"/>
        </w:numPr>
      </w:pPr>
      <w:r>
        <w:t>Station Whistle</w:t>
      </w:r>
    </w:p>
    <w:p w14:paraId="089D6482" w14:textId="304E017C" w:rsidR="009D42FC" w:rsidRDefault="00604E21" w:rsidP="009D42FC">
      <w:pPr>
        <w:pStyle w:val="ListParagraph"/>
        <w:numPr>
          <w:ilvl w:val="1"/>
          <w:numId w:val="6"/>
        </w:numPr>
      </w:pPr>
      <w:hyperlink r:id="rId18" w:history="1">
        <w:r w:rsidR="009D42FC" w:rsidRPr="00D83A53">
          <w:rPr>
            <w:rStyle w:val="Hyperlink"/>
          </w:rPr>
          <w:t>https://freesound.org/people/tommon/sounds/40754/</w:t>
        </w:r>
      </w:hyperlink>
      <w:r w:rsidR="009D42FC">
        <w:t xml:space="preserve"> </w:t>
      </w:r>
    </w:p>
    <w:p w14:paraId="325C4D63" w14:textId="77777777" w:rsidR="008414D3" w:rsidRDefault="008414D3" w:rsidP="00015C98"/>
    <w:sectPr w:rsidR="008414D3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382DE" w14:textId="77777777" w:rsidR="007B0D5A" w:rsidRDefault="007B0D5A" w:rsidP="007B0D5A">
      <w:pPr>
        <w:spacing w:after="0" w:line="240" w:lineRule="auto"/>
      </w:pPr>
      <w:r>
        <w:separator/>
      </w:r>
    </w:p>
  </w:endnote>
  <w:endnote w:type="continuationSeparator" w:id="0">
    <w:p w14:paraId="44EB7BEA" w14:textId="77777777" w:rsidR="007B0D5A" w:rsidRDefault="007B0D5A" w:rsidP="007B0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0BCA4" w14:textId="77777777" w:rsidR="007B0D5A" w:rsidRDefault="007B0D5A" w:rsidP="007B0D5A">
      <w:pPr>
        <w:spacing w:after="0" w:line="240" w:lineRule="auto"/>
      </w:pPr>
      <w:r>
        <w:separator/>
      </w:r>
    </w:p>
  </w:footnote>
  <w:footnote w:type="continuationSeparator" w:id="0">
    <w:p w14:paraId="7BBB4B26" w14:textId="77777777" w:rsidR="007B0D5A" w:rsidRDefault="007B0D5A" w:rsidP="007B0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41F88" w14:textId="621739CC" w:rsidR="007B0D5A" w:rsidRDefault="007B0D5A">
    <w:pPr>
      <w:pStyle w:val="Header"/>
    </w:pPr>
    <w:r>
      <w:t>W16007006</w:t>
    </w:r>
    <w:r>
      <w:tab/>
    </w:r>
    <w:r>
      <w:tab/>
      <w:t>W16019711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411"/>
    <w:multiLevelType w:val="hybridMultilevel"/>
    <w:tmpl w:val="0B10A3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0B2850"/>
    <w:multiLevelType w:val="hybridMultilevel"/>
    <w:tmpl w:val="5E508A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927B3"/>
    <w:multiLevelType w:val="hybridMultilevel"/>
    <w:tmpl w:val="59B4B9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090400"/>
    <w:multiLevelType w:val="hybridMultilevel"/>
    <w:tmpl w:val="7F8A78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B16CDA"/>
    <w:multiLevelType w:val="hybridMultilevel"/>
    <w:tmpl w:val="6A5004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630B06"/>
    <w:multiLevelType w:val="hybridMultilevel"/>
    <w:tmpl w:val="7736C0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04"/>
    <w:rsid w:val="00015C98"/>
    <w:rsid w:val="00041758"/>
    <w:rsid w:val="00082801"/>
    <w:rsid w:val="000A53A7"/>
    <w:rsid w:val="000F4229"/>
    <w:rsid w:val="00181421"/>
    <w:rsid w:val="00205F84"/>
    <w:rsid w:val="00216EBA"/>
    <w:rsid w:val="0022712F"/>
    <w:rsid w:val="00235F74"/>
    <w:rsid w:val="002567FF"/>
    <w:rsid w:val="002C44F8"/>
    <w:rsid w:val="002F052B"/>
    <w:rsid w:val="00321DBE"/>
    <w:rsid w:val="00380810"/>
    <w:rsid w:val="004C4DC0"/>
    <w:rsid w:val="004E0A8E"/>
    <w:rsid w:val="005377F3"/>
    <w:rsid w:val="005C3C81"/>
    <w:rsid w:val="005E1704"/>
    <w:rsid w:val="00604E21"/>
    <w:rsid w:val="006421FD"/>
    <w:rsid w:val="0066177A"/>
    <w:rsid w:val="006D07C3"/>
    <w:rsid w:val="007625CD"/>
    <w:rsid w:val="007833B4"/>
    <w:rsid w:val="007B0D5A"/>
    <w:rsid w:val="007E7BCC"/>
    <w:rsid w:val="00807A27"/>
    <w:rsid w:val="008414D3"/>
    <w:rsid w:val="00892D59"/>
    <w:rsid w:val="008D262F"/>
    <w:rsid w:val="009D42FC"/>
    <w:rsid w:val="00A11125"/>
    <w:rsid w:val="00AB13C8"/>
    <w:rsid w:val="00B31737"/>
    <w:rsid w:val="00B37FC1"/>
    <w:rsid w:val="00C346DB"/>
    <w:rsid w:val="00C54587"/>
    <w:rsid w:val="00CA5046"/>
    <w:rsid w:val="00CC7118"/>
    <w:rsid w:val="00CD6E83"/>
    <w:rsid w:val="00D2179F"/>
    <w:rsid w:val="00E04C41"/>
    <w:rsid w:val="00E11995"/>
    <w:rsid w:val="00E143A0"/>
    <w:rsid w:val="00E75371"/>
    <w:rsid w:val="00F04711"/>
    <w:rsid w:val="00F0471E"/>
    <w:rsid w:val="00F5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3493"/>
  <w15:chartTrackingRefBased/>
  <w15:docId w15:val="{85ACE4DC-FA31-4A80-A822-75D6F46E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7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0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D5A"/>
  </w:style>
  <w:style w:type="paragraph" w:styleId="Footer">
    <w:name w:val="footer"/>
    <w:basedOn w:val="Normal"/>
    <w:link w:val="FooterChar"/>
    <w:uiPriority w:val="99"/>
    <w:unhideWhenUsed/>
    <w:rsid w:val="007B0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D5A"/>
  </w:style>
  <w:style w:type="paragraph" w:styleId="Title">
    <w:name w:val="Title"/>
    <w:basedOn w:val="Normal"/>
    <w:next w:val="Normal"/>
    <w:link w:val="TitleChar"/>
    <w:uiPriority w:val="10"/>
    <w:qFormat/>
    <w:rsid w:val="00F047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F05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b3d.co.uk/mb3d/Brick_Seamless_and_Tileable_High_Res_Textures_files/Red_Brick_01_1.jpg" TargetMode="External"/><Relationship Id="rId13" Type="http://schemas.openxmlformats.org/officeDocument/2006/relationships/hyperlink" Target="http://gdj.graphicdesignjunction.com/wp-content/uploads/2013/03/wood-textures-high-quality-1.jpg" TargetMode="External"/><Relationship Id="rId18" Type="http://schemas.openxmlformats.org/officeDocument/2006/relationships/hyperlink" Target="https://freesound.org/people/tommon/sounds/40754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ketchuptextureclub.com/textures/architecture/roads/asphalt/asphalt-road-texture-seamless-07308" TargetMode="External"/><Relationship Id="rId12" Type="http://schemas.openxmlformats.org/officeDocument/2006/relationships/hyperlink" Target="https://www.boral.com.au/sites/default/files/media/field_image/products-pavers-tactile-cautional-red-boral.jpg" TargetMode="External"/><Relationship Id="rId17" Type="http://schemas.openxmlformats.org/officeDocument/2006/relationships/hyperlink" Target="https://freesound.org/people/debsound/sounds/35406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udioblocks.com/stock-audio/train-horn-2-sound-effect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ixabay.com/en/snow-texture-winter-background-1186174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urbosquid.com/FullPreview/Index.cfm/ID/485023" TargetMode="External"/><Relationship Id="rId10" Type="http://schemas.openxmlformats.org/officeDocument/2006/relationships/hyperlink" Target="https://www.freepik.com/free-vector/wrinkled-paper-texture_851248.ht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harecg.com/v/15485/related/6/Texture/tileable-gravel" TargetMode="External"/><Relationship Id="rId14" Type="http://schemas.openxmlformats.org/officeDocument/2006/relationships/hyperlink" Target="https://www.sketchuptextureclub.com/textures/architecture/wood/fine-wood/dark-wood/dark-old-raw-wood-texture-seamless-04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Patton</dc:creator>
  <cp:keywords/>
  <dc:description/>
  <cp:lastModifiedBy>student</cp:lastModifiedBy>
  <cp:revision>44</cp:revision>
  <dcterms:created xsi:type="dcterms:W3CDTF">2018-12-16T23:25:00Z</dcterms:created>
  <dcterms:modified xsi:type="dcterms:W3CDTF">2018-12-21T13:43:00Z</dcterms:modified>
</cp:coreProperties>
</file>