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EEA81" w14:textId="75319898" w:rsidR="00763B18" w:rsidRDefault="008F3461">
      <w:pPr>
        <w:rPr>
          <w:sz w:val="22"/>
          <w:szCs w:val="22"/>
        </w:rPr>
      </w:pPr>
      <w:r>
        <w:rPr>
          <w:sz w:val="22"/>
          <w:szCs w:val="22"/>
        </w:rPr>
        <w:t>QAC 211</w:t>
      </w:r>
    </w:p>
    <w:p w14:paraId="0AB7ED4B" w14:textId="7B54FEE8" w:rsidR="008F3461" w:rsidRDefault="008F3461">
      <w:pPr>
        <w:rPr>
          <w:sz w:val="22"/>
          <w:szCs w:val="22"/>
        </w:rPr>
      </w:pPr>
      <w:r>
        <w:rPr>
          <w:sz w:val="22"/>
          <w:szCs w:val="22"/>
        </w:rPr>
        <w:t>Patton Yin</w:t>
      </w:r>
    </w:p>
    <w:p w14:paraId="06C4089D" w14:textId="4F9A1A87" w:rsidR="008F3461" w:rsidRDefault="008F3461">
      <w:pPr>
        <w:rPr>
          <w:sz w:val="22"/>
          <w:szCs w:val="22"/>
        </w:rPr>
      </w:pPr>
      <w:r>
        <w:rPr>
          <w:sz w:val="22"/>
          <w:szCs w:val="22"/>
        </w:rPr>
        <w:t>Data that I plan to use:</w:t>
      </w:r>
    </w:p>
    <w:p w14:paraId="65F89498" w14:textId="0C69661C" w:rsidR="008F3461" w:rsidRDefault="008F3461">
      <w:pPr>
        <w:rPr>
          <w:sz w:val="22"/>
          <w:szCs w:val="22"/>
        </w:rPr>
      </w:pPr>
    </w:p>
    <w:p w14:paraId="427F0050" w14:textId="6D70977C" w:rsidR="008F3461" w:rsidRDefault="00000000">
      <w:pPr>
        <w:rPr>
          <w:sz w:val="22"/>
          <w:szCs w:val="22"/>
        </w:rPr>
      </w:pPr>
      <w:hyperlink r:id="rId5" w:history="1">
        <w:r w:rsidR="008F3461" w:rsidRPr="00E2417F">
          <w:rPr>
            <w:rStyle w:val="Hyperlink"/>
            <w:sz w:val="22"/>
            <w:szCs w:val="22"/>
          </w:rPr>
          <w:t>https://github.com/statsbomb/StatsBombR</w:t>
        </w:r>
      </w:hyperlink>
    </w:p>
    <w:p w14:paraId="6E208D8F" w14:textId="552EB2A0" w:rsidR="008F3461" w:rsidRDefault="008F3461">
      <w:pPr>
        <w:rPr>
          <w:sz w:val="22"/>
          <w:szCs w:val="22"/>
        </w:rPr>
      </w:pPr>
    </w:p>
    <w:p w14:paraId="4156F0A0" w14:textId="1BAE5592" w:rsidR="008F3461" w:rsidRDefault="008F3461">
      <w:pPr>
        <w:rPr>
          <w:sz w:val="22"/>
          <w:szCs w:val="22"/>
        </w:rPr>
      </w:pPr>
      <w:r>
        <w:rPr>
          <w:sz w:val="22"/>
          <w:szCs w:val="22"/>
        </w:rPr>
        <w:t>And this is a part of the instruction:</w:t>
      </w:r>
    </w:p>
    <w:p w14:paraId="3A963FD7" w14:textId="77777777" w:rsidR="008F3461" w:rsidRDefault="008F3461">
      <w:pPr>
        <w:rPr>
          <w:sz w:val="22"/>
          <w:szCs w:val="22"/>
        </w:rPr>
      </w:pPr>
    </w:p>
    <w:p w14:paraId="7B879184" w14:textId="3EDA9631" w:rsidR="008F3461" w:rsidRDefault="00000000">
      <w:pPr>
        <w:rPr>
          <w:sz w:val="22"/>
          <w:szCs w:val="22"/>
        </w:rPr>
      </w:pPr>
      <w:hyperlink r:id="rId6" w:history="1">
        <w:r w:rsidR="008F3461" w:rsidRPr="00E2417F">
          <w:rPr>
            <w:rStyle w:val="Hyperlink"/>
            <w:sz w:val="22"/>
            <w:szCs w:val="22"/>
          </w:rPr>
          <w:t>https://github.com/statsbomb/open-data/blob/master/doc/Open%20Data%20Events%20v4.0.0.pdf</w:t>
        </w:r>
      </w:hyperlink>
    </w:p>
    <w:p w14:paraId="62BD7D74" w14:textId="62F13BB3" w:rsidR="008F3461" w:rsidRDefault="008F3461">
      <w:pPr>
        <w:rPr>
          <w:sz w:val="22"/>
          <w:szCs w:val="22"/>
        </w:rPr>
      </w:pPr>
    </w:p>
    <w:p w14:paraId="5B8C3245" w14:textId="0DEFD937" w:rsidR="008F3461" w:rsidRDefault="008F3461">
      <w:pPr>
        <w:rPr>
          <w:sz w:val="22"/>
          <w:szCs w:val="22"/>
        </w:rPr>
      </w:pPr>
      <w:r>
        <w:rPr>
          <w:sz w:val="22"/>
          <w:szCs w:val="22"/>
        </w:rPr>
        <w:t xml:space="preserve">My previous plan is to do a detailed analysis on the counter-attack effectiveness, however, the data such as the time that the player had done sprinting, the second player position in the data form are not the data that I can find. </w:t>
      </w:r>
    </w:p>
    <w:p w14:paraId="456CC136" w14:textId="783D113A" w:rsidR="000F0496" w:rsidRDefault="000F0496">
      <w:pPr>
        <w:rPr>
          <w:sz w:val="22"/>
          <w:szCs w:val="22"/>
        </w:rPr>
      </w:pPr>
    </w:p>
    <w:p w14:paraId="59CACB64" w14:textId="58E179E3" w:rsidR="000F0496" w:rsidRDefault="000F0496">
      <w:pPr>
        <w:rPr>
          <w:sz w:val="22"/>
          <w:szCs w:val="22"/>
        </w:rPr>
      </w:pPr>
      <w:r>
        <w:rPr>
          <w:sz w:val="22"/>
          <w:szCs w:val="22"/>
        </w:rPr>
        <w:t>So, I’m thinking about changing my topic.</w:t>
      </w:r>
    </w:p>
    <w:p w14:paraId="5D0DD58D" w14:textId="76C66520" w:rsidR="000F0496" w:rsidRDefault="000F0496">
      <w:pPr>
        <w:rPr>
          <w:sz w:val="22"/>
          <w:szCs w:val="22"/>
        </w:rPr>
      </w:pPr>
    </w:p>
    <w:p w14:paraId="0F56BEF8" w14:textId="7D725DDB" w:rsidR="000F0496" w:rsidRDefault="000F0496">
      <w:pPr>
        <w:rPr>
          <w:sz w:val="22"/>
          <w:szCs w:val="22"/>
        </w:rPr>
      </w:pPr>
      <w:r>
        <w:rPr>
          <w:sz w:val="22"/>
          <w:szCs w:val="22"/>
        </w:rPr>
        <w:t>My plan now is to focus on the clustering techniques:</w:t>
      </w:r>
    </w:p>
    <w:p w14:paraId="278785A2" w14:textId="151E610F" w:rsidR="000F0496" w:rsidRDefault="000F0496">
      <w:pPr>
        <w:rPr>
          <w:sz w:val="22"/>
          <w:szCs w:val="22"/>
        </w:rPr>
      </w:pPr>
    </w:p>
    <w:p w14:paraId="497E41AF" w14:textId="0006A9EA" w:rsidR="000F0496" w:rsidRDefault="000F0496">
      <w:pPr>
        <w:rPr>
          <w:sz w:val="22"/>
          <w:szCs w:val="22"/>
        </w:rPr>
      </w:pPr>
      <w:r>
        <w:rPr>
          <w:sz w:val="22"/>
          <w:szCs w:val="22"/>
        </w:rPr>
        <w:t xml:space="preserve">Basing on different existing concepts classifying different soccer style, I would like to apply multi-dimensional analysis to it. </w:t>
      </w:r>
    </w:p>
    <w:p w14:paraId="1AB12F8E" w14:textId="36D45EE5" w:rsidR="000F0496" w:rsidRDefault="000F049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(However, my concern is that this might not be a standardized research question, I wonder if this is possible as a class project: if in the end I end up giving the visualizations of data by integrating different dimensions which would give us a classification on the style of soccer is acceptable. But anyways, stuff below </w:t>
      </w:r>
      <w:proofErr w:type="gramStart"/>
      <w:r>
        <w:rPr>
          <w:sz w:val="22"/>
          <w:szCs w:val="22"/>
        </w:rPr>
        <w:t>are</w:t>
      </w:r>
      <w:proofErr w:type="gramEnd"/>
      <w:r>
        <w:rPr>
          <w:sz w:val="22"/>
          <w:szCs w:val="22"/>
        </w:rPr>
        <w:t xml:space="preserve"> my thoughts)</w:t>
      </w:r>
    </w:p>
    <w:p w14:paraId="62125B67" w14:textId="3F9D04C0" w:rsidR="000F0496" w:rsidRDefault="000F0496">
      <w:pPr>
        <w:rPr>
          <w:sz w:val="22"/>
          <w:szCs w:val="22"/>
        </w:rPr>
      </w:pPr>
    </w:p>
    <w:p w14:paraId="05CC026F" w14:textId="157BED58" w:rsidR="000F0496" w:rsidRDefault="00094A34">
      <w:pPr>
        <w:rPr>
          <w:sz w:val="22"/>
          <w:szCs w:val="22"/>
        </w:rPr>
      </w:pPr>
      <w:r>
        <w:rPr>
          <w:sz w:val="22"/>
          <w:szCs w:val="22"/>
        </w:rPr>
        <w:t>So, ideally, there are in total 4 types of soccer strategies:</w:t>
      </w:r>
    </w:p>
    <w:p w14:paraId="4E4D0A4E" w14:textId="1A4AFC8F" w:rsidR="00094A34" w:rsidRDefault="00094A34" w:rsidP="00094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team that</w:t>
      </w:r>
      <w:r w:rsidR="00835CAE">
        <w:rPr>
          <w:sz w:val="22"/>
          <w:szCs w:val="22"/>
        </w:rPr>
        <w:t xml:space="preserve"> favor</w:t>
      </w:r>
      <w:r w:rsidR="00EA18A1">
        <w:rPr>
          <w:sz w:val="22"/>
          <w:szCs w:val="22"/>
        </w:rPr>
        <w:t>s</w:t>
      </w:r>
      <w:r w:rsidR="00835CAE">
        <w:rPr>
          <w:sz w:val="22"/>
          <w:szCs w:val="22"/>
        </w:rPr>
        <w:t xml:space="preserve"> established attacks &amp; the team that executes </w:t>
      </w:r>
      <w:r w:rsidR="00EA18A1">
        <w:rPr>
          <w:sz w:val="22"/>
          <w:szCs w:val="22"/>
        </w:rPr>
        <w:t>defense at a high position.</w:t>
      </w:r>
    </w:p>
    <w:p w14:paraId="2FB059A5" w14:textId="0CF75D06" w:rsidR="00EA18A1" w:rsidRDefault="00EA18A1" w:rsidP="00094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team that favors established</w:t>
      </w:r>
      <w:r w:rsidR="002217B4">
        <w:rPr>
          <w:sz w:val="22"/>
          <w:szCs w:val="22"/>
        </w:rPr>
        <w:t xml:space="preserve"> attacks &amp; the team that executes defense at a low position.</w:t>
      </w:r>
    </w:p>
    <w:p w14:paraId="5B666567" w14:textId="7DC7C58B" w:rsidR="00835CAE" w:rsidRDefault="00835CAE" w:rsidP="00094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team that </w:t>
      </w:r>
      <w:proofErr w:type="gramStart"/>
      <w:r>
        <w:rPr>
          <w:sz w:val="22"/>
          <w:szCs w:val="22"/>
        </w:rPr>
        <w:t>favor</w:t>
      </w:r>
      <w:proofErr w:type="gramEnd"/>
      <w:r>
        <w:rPr>
          <w:sz w:val="22"/>
          <w:szCs w:val="22"/>
        </w:rPr>
        <w:t xml:space="preserve"> </w:t>
      </w:r>
      <w:r w:rsidR="002217B4">
        <w:rPr>
          <w:sz w:val="22"/>
          <w:szCs w:val="22"/>
        </w:rPr>
        <w:t>counterattacks &amp; the team that executes defense at a high position.</w:t>
      </w:r>
    </w:p>
    <w:p w14:paraId="73F272BC" w14:textId="47A7A7BF" w:rsidR="002217B4" w:rsidRDefault="002217B4" w:rsidP="00094A34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The team that </w:t>
      </w:r>
      <w:proofErr w:type="gramStart"/>
      <w:r>
        <w:rPr>
          <w:sz w:val="22"/>
          <w:szCs w:val="22"/>
        </w:rPr>
        <w:t>favor</w:t>
      </w:r>
      <w:proofErr w:type="gramEnd"/>
      <w:r>
        <w:rPr>
          <w:sz w:val="22"/>
          <w:szCs w:val="22"/>
        </w:rPr>
        <w:t xml:space="preserve"> counterattacks &amp; the team that executes defense at a low position.</w:t>
      </w:r>
    </w:p>
    <w:p w14:paraId="05DB2235" w14:textId="5A9A6DD0" w:rsidR="002217B4" w:rsidRDefault="002217B4" w:rsidP="002217B4">
      <w:pPr>
        <w:rPr>
          <w:sz w:val="22"/>
          <w:szCs w:val="22"/>
        </w:rPr>
      </w:pPr>
    </w:p>
    <w:p w14:paraId="7173AF2F" w14:textId="48BB9A4D" w:rsidR="002217B4" w:rsidRDefault="002217B4" w:rsidP="002217B4">
      <w:pPr>
        <w:rPr>
          <w:sz w:val="22"/>
          <w:szCs w:val="22"/>
        </w:rPr>
      </w:pPr>
      <w:r>
        <w:rPr>
          <w:sz w:val="22"/>
          <w:szCs w:val="22"/>
        </w:rPr>
        <w:t xml:space="preserve">And each </w:t>
      </w:r>
      <w:r w:rsidR="0006328D">
        <w:rPr>
          <w:sz w:val="22"/>
          <w:szCs w:val="22"/>
        </w:rPr>
        <w:t xml:space="preserve">type will have certain traits that they will show on the pitch, and my goal is to utilize the data that we can </w:t>
      </w:r>
      <w:proofErr w:type="gramStart"/>
      <w:r w:rsidR="0006328D">
        <w:rPr>
          <w:sz w:val="22"/>
          <w:szCs w:val="22"/>
        </w:rPr>
        <w:t>get, and</w:t>
      </w:r>
      <w:proofErr w:type="gramEnd"/>
      <w:r w:rsidR="0006328D">
        <w:rPr>
          <w:sz w:val="22"/>
          <w:szCs w:val="22"/>
        </w:rPr>
        <w:t xml:space="preserve"> try to </w:t>
      </w:r>
      <w:r w:rsidR="003A546D">
        <w:rPr>
          <w:sz w:val="22"/>
          <w:szCs w:val="22"/>
        </w:rPr>
        <w:t>ultimately classify the teams into 1 of the 4 categories.</w:t>
      </w:r>
    </w:p>
    <w:p w14:paraId="601B500A" w14:textId="0E3C490E" w:rsidR="003A546D" w:rsidRDefault="003A546D" w:rsidP="002217B4">
      <w:pPr>
        <w:rPr>
          <w:sz w:val="22"/>
          <w:szCs w:val="22"/>
        </w:rPr>
      </w:pPr>
    </w:p>
    <w:p w14:paraId="39CB4619" w14:textId="75B8D7B5" w:rsidR="003A546D" w:rsidRDefault="003A546D" w:rsidP="002217B4">
      <w:pPr>
        <w:rPr>
          <w:sz w:val="22"/>
          <w:szCs w:val="22"/>
        </w:rPr>
      </w:pPr>
      <w:r>
        <w:rPr>
          <w:sz w:val="22"/>
          <w:szCs w:val="22"/>
        </w:rPr>
        <w:t>Here’re some variables that I am considering:</w:t>
      </w:r>
    </w:p>
    <w:p w14:paraId="64A7A39A" w14:textId="77777777" w:rsidR="003A546D" w:rsidRPr="002217B4" w:rsidRDefault="003A546D" w:rsidP="002217B4">
      <w:pPr>
        <w:rPr>
          <w:sz w:val="22"/>
          <w:szCs w:val="22"/>
        </w:rPr>
      </w:pPr>
    </w:p>
    <w:p w14:paraId="27F2B298" w14:textId="3DF0580C" w:rsidR="00135659" w:rsidRDefault="00135659" w:rsidP="00135659">
      <w:pPr>
        <w:rPr>
          <w:sz w:val="22"/>
          <w:szCs w:val="22"/>
        </w:rPr>
      </w:pPr>
      <w:r>
        <w:rPr>
          <w:sz w:val="22"/>
          <w:szCs w:val="22"/>
        </w:rPr>
        <w:t>Possession ratio</w:t>
      </w:r>
    </w:p>
    <w:p w14:paraId="486E9475" w14:textId="793D0747" w:rsidR="00847F2C" w:rsidRDefault="00847F2C" w:rsidP="00135659">
      <w:pPr>
        <w:rPr>
          <w:sz w:val="22"/>
          <w:szCs w:val="22"/>
        </w:rPr>
      </w:pPr>
      <w:r>
        <w:rPr>
          <w:sz w:val="22"/>
          <w:szCs w:val="22"/>
        </w:rPr>
        <w:tab/>
        <w:t>The higher the possession ratio one team gets is more likely to be the team that favors established attacks.</w:t>
      </w:r>
    </w:p>
    <w:p w14:paraId="354D3883" w14:textId="599DBF8A" w:rsidR="00847F2C" w:rsidRDefault="00847F2C" w:rsidP="00135659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Some possible improvements on this variable:</w:t>
      </w:r>
    </w:p>
    <w:p w14:paraId="13C9F205" w14:textId="7A39B720" w:rsidR="00847F2C" w:rsidRDefault="00847F2C" w:rsidP="00847F2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 can possibly</w:t>
      </w:r>
      <w:r w:rsidR="007053D6">
        <w:rPr>
          <w:sz w:val="22"/>
          <w:szCs w:val="22"/>
        </w:rPr>
        <w:t xml:space="preserve"> add some other influencing factors such as the difference between the </w:t>
      </w:r>
      <w:r w:rsidR="009753F1">
        <w:rPr>
          <w:sz w:val="22"/>
          <w:szCs w:val="22"/>
        </w:rPr>
        <w:t>top teams and the bottom teams.</w:t>
      </w:r>
    </w:p>
    <w:p w14:paraId="016A8649" w14:textId="77777777" w:rsidR="00A649AE" w:rsidRDefault="00091A63" w:rsidP="00A649AE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Also, </w:t>
      </w:r>
      <w:r w:rsidR="00B44518">
        <w:rPr>
          <w:sz w:val="22"/>
          <w:szCs w:val="22"/>
        </w:rPr>
        <w:t>I can add some other factors as</w:t>
      </w:r>
      <w:r w:rsidR="0021327A">
        <w:rPr>
          <w:sz w:val="22"/>
          <w:szCs w:val="22"/>
        </w:rPr>
        <w:t xml:space="preserve"> the scores at some </w:t>
      </w:r>
      <w:proofErr w:type="gramStart"/>
      <w:r w:rsidR="0021327A">
        <w:rPr>
          <w:sz w:val="22"/>
          <w:szCs w:val="22"/>
        </w:rPr>
        <w:t>instant, because</w:t>
      </w:r>
      <w:proofErr w:type="gramEnd"/>
      <w:r w:rsidR="00B44518">
        <w:rPr>
          <w:sz w:val="22"/>
          <w:szCs w:val="22"/>
        </w:rPr>
        <w:t xml:space="preserve"> teams of 3-0 and 0-3 will act totally differently.</w:t>
      </w:r>
    </w:p>
    <w:p w14:paraId="2362FF8E" w14:textId="78B961B6" w:rsidR="00135659" w:rsidRPr="00F8315A" w:rsidRDefault="00135659" w:rsidP="00F8315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A649AE">
        <w:rPr>
          <w:sz w:val="22"/>
          <w:szCs w:val="22"/>
        </w:rPr>
        <w:t>Pass accurac</w:t>
      </w:r>
      <w:r w:rsidR="00A649AE" w:rsidRPr="00A649AE">
        <w:rPr>
          <w:sz w:val="22"/>
          <w:szCs w:val="22"/>
        </w:rPr>
        <w:t>y</w:t>
      </w:r>
      <w:r w:rsidR="00A649AE">
        <w:rPr>
          <w:sz w:val="22"/>
          <w:szCs w:val="22"/>
        </w:rPr>
        <w:t xml:space="preserve"> can also be </w:t>
      </w:r>
      <w:proofErr w:type="gramStart"/>
      <w:r w:rsidR="00A649AE">
        <w:rPr>
          <w:sz w:val="22"/>
          <w:szCs w:val="22"/>
        </w:rPr>
        <w:t>taken into account</w:t>
      </w:r>
      <w:proofErr w:type="gramEnd"/>
      <w:r w:rsidR="00A649AE">
        <w:rPr>
          <w:sz w:val="22"/>
          <w:szCs w:val="22"/>
        </w:rPr>
        <w:t xml:space="preserve">. If a </w:t>
      </w:r>
      <w:r w:rsidR="00B10496">
        <w:rPr>
          <w:sz w:val="22"/>
          <w:szCs w:val="22"/>
        </w:rPr>
        <w:t xml:space="preserve">team gets a higher passing accuracy, </w:t>
      </w:r>
      <w:r w:rsidR="00F8315A">
        <w:rPr>
          <w:sz w:val="22"/>
          <w:szCs w:val="22"/>
        </w:rPr>
        <w:t>this represents a better skill in doing established attacks.</w:t>
      </w:r>
    </w:p>
    <w:p w14:paraId="1B415CD7" w14:textId="62459A6A" w:rsidR="000F0496" w:rsidRDefault="000F0496">
      <w:pPr>
        <w:rPr>
          <w:sz w:val="22"/>
          <w:szCs w:val="22"/>
        </w:rPr>
      </w:pPr>
      <w:r>
        <w:rPr>
          <w:sz w:val="22"/>
          <w:szCs w:val="22"/>
        </w:rPr>
        <w:t xml:space="preserve">Number of </w:t>
      </w:r>
      <w:r w:rsidR="00223FDF">
        <w:rPr>
          <w:sz w:val="22"/>
          <w:szCs w:val="22"/>
        </w:rPr>
        <w:t xml:space="preserve">shots </w:t>
      </w:r>
      <w:r w:rsidR="00F8315A">
        <w:rPr>
          <w:sz w:val="22"/>
          <w:szCs w:val="22"/>
        </w:rPr>
        <w:t>–</w:t>
      </w:r>
      <w:r w:rsidR="00223FDF">
        <w:rPr>
          <w:sz w:val="22"/>
          <w:szCs w:val="22"/>
        </w:rPr>
        <w:t xml:space="preserve"> position</w:t>
      </w:r>
    </w:p>
    <w:p w14:paraId="7634EA88" w14:textId="70F5F9DF" w:rsidR="00F8315A" w:rsidRDefault="00F8315A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 </w:t>
      </w:r>
      <w:r w:rsidR="002D3CD0">
        <w:rPr>
          <w:sz w:val="22"/>
          <w:szCs w:val="22"/>
        </w:rPr>
        <w:t>number shots and their associated positions of shooting reveals the difference between strategies of teams.</w:t>
      </w:r>
    </w:p>
    <w:p w14:paraId="277FC9BD" w14:textId="550498EA" w:rsidR="002D3CD0" w:rsidRDefault="00A21C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If a team have most of their shots </w:t>
      </w:r>
      <w:r w:rsidR="00122D45">
        <w:rPr>
          <w:sz w:val="22"/>
          <w:szCs w:val="22"/>
        </w:rPr>
        <w:t xml:space="preserve">outside of the box, this might indicate that the team is less capable of doing established </w:t>
      </w:r>
      <w:proofErr w:type="gramStart"/>
      <w:r w:rsidR="00122D45">
        <w:rPr>
          <w:sz w:val="22"/>
          <w:szCs w:val="22"/>
        </w:rPr>
        <w:t>attacks</w:t>
      </w:r>
      <w:proofErr w:type="gramEnd"/>
    </w:p>
    <w:p w14:paraId="2C6B25B2" w14:textId="5EAA4601" w:rsidR="00122D45" w:rsidRDefault="00122D45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Possible improvements:</w:t>
      </w:r>
    </w:p>
    <w:p w14:paraId="454C76F8" w14:textId="44370D1C" w:rsidR="00122D45" w:rsidRDefault="00A24693" w:rsidP="00122D4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A9297A">
        <w:rPr>
          <w:sz w:val="22"/>
          <w:szCs w:val="22"/>
        </w:rPr>
        <w:t>Related events</w:t>
      </w:r>
    </w:p>
    <w:p w14:paraId="6FE4C77C" w14:textId="77777777" w:rsidR="00A9297A" w:rsidRDefault="00A9297A" w:rsidP="00A9297A">
      <w:pPr>
        <w:pStyle w:val="ListParagraph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For shots close to the gate: </w:t>
      </w:r>
    </w:p>
    <w:p w14:paraId="0EFEBA99" w14:textId="4AB5A5E7" w:rsidR="00A9297A" w:rsidRDefault="00A9297A" w:rsidP="00A9297A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If this shot is caused by a cutback</w:t>
      </w:r>
      <w:r w:rsidR="00BB6C53">
        <w:rPr>
          <w:sz w:val="22"/>
          <w:szCs w:val="22"/>
        </w:rPr>
        <w:t>, or a thorough ball just from the outside of the box</w:t>
      </w:r>
      <w:r>
        <w:rPr>
          <w:sz w:val="22"/>
          <w:szCs w:val="22"/>
        </w:rPr>
        <w:t xml:space="preserve">, this might indicate that the team is better at doing established </w:t>
      </w:r>
      <w:proofErr w:type="gramStart"/>
      <w:r>
        <w:rPr>
          <w:sz w:val="22"/>
          <w:szCs w:val="22"/>
        </w:rPr>
        <w:t>attacks</w:t>
      </w:r>
      <w:proofErr w:type="gramEnd"/>
    </w:p>
    <w:p w14:paraId="6D394892" w14:textId="5601A895" w:rsidR="00BB6C53" w:rsidRPr="00BB6C53" w:rsidRDefault="00A9297A" w:rsidP="00BB6C53">
      <w:pPr>
        <w:pStyle w:val="ListParagraph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If caused by a cross, the team might not be better at this</w:t>
      </w:r>
      <w:r w:rsidR="00BB6C53">
        <w:rPr>
          <w:sz w:val="22"/>
          <w:szCs w:val="22"/>
        </w:rPr>
        <w:t>.</w:t>
      </w:r>
    </w:p>
    <w:p w14:paraId="45B4422C" w14:textId="0E01211B" w:rsidR="00223FDF" w:rsidRDefault="00223FDF">
      <w:pPr>
        <w:rPr>
          <w:sz w:val="22"/>
          <w:szCs w:val="22"/>
        </w:rPr>
      </w:pPr>
      <w:r>
        <w:rPr>
          <w:sz w:val="22"/>
          <w:szCs w:val="22"/>
        </w:rPr>
        <w:t xml:space="preserve">Number of thorough balls </w:t>
      </w:r>
      <w:r w:rsidR="00BB6C53">
        <w:rPr>
          <w:sz w:val="22"/>
          <w:szCs w:val="22"/>
        </w:rPr>
        <w:t>–</w:t>
      </w:r>
      <w:r>
        <w:rPr>
          <w:sz w:val="22"/>
          <w:szCs w:val="22"/>
        </w:rPr>
        <w:t xml:space="preserve"> position</w:t>
      </w:r>
    </w:p>
    <w:p w14:paraId="65289028" w14:textId="4EA7FF36" w:rsidR="00BB6C53" w:rsidRDefault="00BB6C53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 number of thorough balls one team has made might be an indicator of the team’s ability to </w:t>
      </w:r>
      <w:r w:rsidR="00E26FC8">
        <w:rPr>
          <w:sz w:val="22"/>
          <w:szCs w:val="22"/>
        </w:rPr>
        <w:t xml:space="preserve">do established </w:t>
      </w:r>
      <w:proofErr w:type="gramStart"/>
      <w:r w:rsidR="00E26FC8">
        <w:rPr>
          <w:sz w:val="22"/>
          <w:szCs w:val="22"/>
        </w:rPr>
        <w:t>attacks</w:t>
      </w:r>
      <w:proofErr w:type="gramEnd"/>
    </w:p>
    <w:p w14:paraId="70E4453A" w14:textId="77777777" w:rsidR="00E26FC8" w:rsidRDefault="00E26FC8">
      <w:pPr>
        <w:rPr>
          <w:sz w:val="22"/>
          <w:szCs w:val="22"/>
        </w:rPr>
      </w:pPr>
    </w:p>
    <w:p w14:paraId="54C68835" w14:textId="77777777" w:rsidR="00E26FC8" w:rsidRDefault="00E26FC8" w:rsidP="00567B91">
      <w:pPr>
        <w:rPr>
          <w:sz w:val="22"/>
          <w:szCs w:val="22"/>
          <w:lang w:eastAsia="zh-CN"/>
        </w:rPr>
      </w:pPr>
      <w:r>
        <w:rPr>
          <w:sz w:val="22"/>
          <w:szCs w:val="22"/>
          <w:lang w:eastAsia="zh-CN"/>
        </w:rPr>
        <w:t>Ball recovery - position</w:t>
      </w:r>
    </w:p>
    <w:p w14:paraId="4D5E0F56" w14:textId="39B03E4D" w:rsidR="00E26FC8" w:rsidRDefault="00E26FC8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The position which a team recovers the ball is a </w:t>
      </w:r>
      <w:proofErr w:type="gramStart"/>
      <w:r>
        <w:rPr>
          <w:sz w:val="22"/>
          <w:szCs w:val="22"/>
        </w:rPr>
        <w:t>pretty straightforward</w:t>
      </w:r>
      <w:proofErr w:type="gramEnd"/>
      <w:r>
        <w:rPr>
          <w:sz w:val="22"/>
          <w:szCs w:val="22"/>
        </w:rPr>
        <w:t xml:space="preserve"> way of illustrating whether a team prefers to defend at a high position or not.</w:t>
      </w:r>
    </w:p>
    <w:p w14:paraId="3952E398" w14:textId="570B4FFA" w:rsidR="00E26FC8" w:rsidRDefault="00E26FC8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Possible improvements:</w:t>
      </w:r>
    </w:p>
    <w:p w14:paraId="68081231" w14:textId="465B51B0" w:rsidR="00E26FC8" w:rsidRDefault="00E26FC8" w:rsidP="00E26FC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The talent (ability) difference between two teams.</w:t>
      </w:r>
    </w:p>
    <w:p w14:paraId="03C611DD" w14:textId="444ECF92" w:rsidR="00E26FC8" w:rsidRDefault="00E26FC8" w:rsidP="003A60CC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The time and score which might </w:t>
      </w:r>
      <w:proofErr w:type="gramStart"/>
      <w:r>
        <w:rPr>
          <w:sz w:val="22"/>
          <w:szCs w:val="22"/>
        </w:rPr>
        <w:t>influence</w:t>
      </w:r>
      <w:proofErr w:type="gramEnd"/>
    </w:p>
    <w:p w14:paraId="1E7DE989" w14:textId="76978A42" w:rsidR="003A60CC" w:rsidRDefault="003A60CC" w:rsidP="003A60CC">
      <w:pPr>
        <w:rPr>
          <w:sz w:val="22"/>
          <w:szCs w:val="22"/>
        </w:rPr>
      </w:pPr>
    </w:p>
    <w:p w14:paraId="2E9FF266" w14:textId="49230699" w:rsidR="003A60CC" w:rsidRDefault="003A60CC" w:rsidP="003A60CC">
      <w:pPr>
        <w:rPr>
          <w:sz w:val="22"/>
          <w:szCs w:val="22"/>
        </w:rPr>
      </w:pPr>
    </w:p>
    <w:p w14:paraId="244DBF5B" w14:textId="6B9ABB47" w:rsidR="00E26FC8" w:rsidRDefault="003A60CC">
      <w:pPr>
        <w:rPr>
          <w:sz w:val="22"/>
          <w:szCs w:val="22"/>
        </w:rPr>
      </w:pPr>
      <w:r>
        <w:rPr>
          <w:sz w:val="22"/>
          <w:szCs w:val="22"/>
        </w:rPr>
        <w:t xml:space="preserve">And the stuff listed below are some other variables that I’m considering using but not yet have a good idea of how to fit them into my analysis. </w:t>
      </w:r>
    </w:p>
    <w:p w14:paraId="4A164E4C" w14:textId="77777777" w:rsidR="00E26FC8" w:rsidRDefault="00E26FC8">
      <w:pPr>
        <w:rPr>
          <w:sz w:val="22"/>
          <w:szCs w:val="22"/>
        </w:rPr>
      </w:pPr>
    </w:p>
    <w:p w14:paraId="33B184BC" w14:textId="55B2DEB3" w:rsidR="00223FDF" w:rsidRDefault="00223FDF">
      <w:pPr>
        <w:rPr>
          <w:sz w:val="22"/>
          <w:szCs w:val="22"/>
        </w:rPr>
      </w:pPr>
      <w:r>
        <w:rPr>
          <w:sz w:val="22"/>
          <w:szCs w:val="22"/>
        </w:rPr>
        <w:t xml:space="preserve">Play-pattern – from </w:t>
      </w:r>
      <w:proofErr w:type="gramStart"/>
      <w:r>
        <w:rPr>
          <w:sz w:val="22"/>
          <w:szCs w:val="22"/>
        </w:rPr>
        <w:t>counter</w:t>
      </w:r>
      <w:proofErr w:type="gramEnd"/>
    </w:p>
    <w:p w14:paraId="0BA3A2EF" w14:textId="7BBC4959" w:rsidR="00E26FC8" w:rsidRDefault="00E26FC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14:paraId="1D27E9FB" w14:textId="1318A653" w:rsidR="00223FDF" w:rsidRDefault="00223FDF">
      <w:pPr>
        <w:rPr>
          <w:sz w:val="22"/>
          <w:szCs w:val="22"/>
        </w:rPr>
      </w:pPr>
      <w:r>
        <w:rPr>
          <w:sz w:val="22"/>
          <w:szCs w:val="22"/>
        </w:rPr>
        <w:t>Player heatmap?</w:t>
      </w:r>
    </w:p>
    <w:p w14:paraId="424AD9C3" w14:textId="2F13F302" w:rsidR="00223FDF" w:rsidRDefault="00223FDF">
      <w:pPr>
        <w:rPr>
          <w:sz w:val="22"/>
          <w:szCs w:val="22"/>
        </w:rPr>
      </w:pPr>
      <w:r>
        <w:rPr>
          <w:sz w:val="22"/>
          <w:szCs w:val="22"/>
        </w:rPr>
        <w:t>Pressure</w:t>
      </w:r>
      <w:r w:rsidR="00135659">
        <w:rPr>
          <w:sz w:val="22"/>
          <w:szCs w:val="22"/>
        </w:rPr>
        <w:t xml:space="preserve"> (</w:t>
      </w:r>
      <w:proofErr w:type="spellStart"/>
      <w:r w:rsidR="00135659">
        <w:rPr>
          <w:sz w:val="22"/>
          <w:szCs w:val="22"/>
        </w:rPr>
        <w:t>counterpress</w:t>
      </w:r>
      <w:proofErr w:type="spellEnd"/>
      <w:r w:rsidR="00135659">
        <w:rPr>
          <w:sz w:val="22"/>
          <w:szCs w:val="22"/>
        </w:rPr>
        <w:t>) - position</w:t>
      </w:r>
    </w:p>
    <w:p w14:paraId="39CBB097" w14:textId="23584E8E" w:rsidR="00223FDF" w:rsidRDefault="00223FDF">
      <w:pPr>
        <w:rPr>
          <w:sz w:val="22"/>
          <w:szCs w:val="22"/>
        </w:rPr>
      </w:pPr>
    </w:p>
    <w:p w14:paraId="0DCA660C" w14:textId="28B98046" w:rsidR="00E8758E" w:rsidRDefault="00E8758E">
      <w:pPr>
        <w:rPr>
          <w:sz w:val="22"/>
          <w:szCs w:val="22"/>
        </w:rPr>
      </w:pPr>
    </w:p>
    <w:p w14:paraId="6F7AD3D2" w14:textId="299B0EED" w:rsidR="00E8758E" w:rsidRDefault="00E8758E">
      <w:pPr>
        <w:rPr>
          <w:sz w:val="22"/>
          <w:szCs w:val="22"/>
        </w:rPr>
      </w:pPr>
      <w:r>
        <w:rPr>
          <w:sz w:val="22"/>
          <w:szCs w:val="22"/>
        </w:rPr>
        <w:t xml:space="preserve">First 15 minutes of match, most likely indicates the strategy that the coach has assigned. </w:t>
      </w:r>
    </w:p>
    <w:p w14:paraId="147ABA8F" w14:textId="1C066D36" w:rsidR="00E8758E" w:rsidRDefault="00E8758E">
      <w:pPr>
        <w:rPr>
          <w:sz w:val="22"/>
          <w:szCs w:val="22"/>
        </w:rPr>
      </w:pPr>
      <w:r>
        <w:rPr>
          <w:sz w:val="22"/>
          <w:szCs w:val="22"/>
        </w:rPr>
        <w:t>How to tell what the strategy is?</w:t>
      </w:r>
    </w:p>
    <w:p w14:paraId="3D9876E7" w14:textId="1D163DEF" w:rsidR="00E8758E" w:rsidRDefault="00E8758E">
      <w:pPr>
        <w:rPr>
          <w:sz w:val="22"/>
          <w:szCs w:val="22"/>
        </w:rPr>
      </w:pPr>
    </w:p>
    <w:p w14:paraId="7952AE45" w14:textId="77777777" w:rsidR="00E8758E" w:rsidRPr="008F3461" w:rsidRDefault="00E8758E">
      <w:pPr>
        <w:rPr>
          <w:sz w:val="22"/>
          <w:szCs w:val="22"/>
          <w:lang w:eastAsia="zh-CN"/>
        </w:rPr>
      </w:pPr>
    </w:p>
    <w:sectPr w:rsidR="00E8758E" w:rsidRPr="008F3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altName w:val="Microsoft JhengHei"/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7088"/>
    <w:multiLevelType w:val="hybridMultilevel"/>
    <w:tmpl w:val="8CB4613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EBD5F05"/>
    <w:multiLevelType w:val="hybridMultilevel"/>
    <w:tmpl w:val="EF565C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392897">
    <w:abstractNumId w:val="1"/>
  </w:num>
  <w:num w:numId="2" w16cid:durableId="1327901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461"/>
    <w:rsid w:val="0006328D"/>
    <w:rsid w:val="00091A63"/>
    <w:rsid w:val="00094A34"/>
    <w:rsid w:val="000C288D"/>
    <w:rsid w:val="000F0496"/>
    <w:rsid w:val="00122D45"/>
    <w:rsid w:val="00135659"/>
    <w:rsid w:val="001E6480"/>
    <w:rsid w:val="0021327A"/>
    <w:rsid w:val="002217B4"/>
    <w:rsid w:val="00223FDF"/>
    <w:rsid w:val="002D3CD0"/>
    <w:rsid w:val="00360D54"/>
    <w:rsid w:val="003A546D"/>
    <w:rsid w:val="003A60CC"/>
    <w:rsid w:val="00400B75"/>
    <w:rsid w:val="004F2560"/>
    <w:rsid w:val="007053D6"/>
    <w:rsid w:val="00763B18"/>
    <w:rsid w:val="00835CAE"/>
    <w:rsid w:val="00847F2C"/>
    <w:rsid w:val="0085103A"/>
    <w:rsid w:val="008B7342"/>
    <w:rsid w:val="008F3461"/>
    <w:rsid w:val="009219FA"/>
    <w:rsid w:val="009753F1"/>
    <w:rsid w:val="00A21C5B"/>
    <w:rsid w:val="00A24693"/>
    <w:rsid w:val="00A649AE"/>
    <w:rsid w:val="00A9297A"/>
    <w:rsid w:val="00B10496"/>
    <w:rsid w:val="00B44518"/>
    <w:rsid w:val="00BB6C53"/>
    <w:rsid w:val="00E26FC8"/>
    <w:rsid w:val="00E8758E"/>
    <w:rsid w:val="00EA18A1"/>
    <w:rsid w:val="00F625B4"/>
    <w:rsid w:val="00F83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AB340"/>
  <w15:chartTrackingRefBased/>
  <w15:docId w15:val="{44A36314-DA4A-714B-95B0-FABD672F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9FA"/>
    <w:pPr>
      <w:spacing w:line="216" w:lineRule="auto"/>
    </w:pPr>
    <w:rPr>
      <w:rFonts w:ascii="Times New Roman" w:eastAsia="Times New Roman" w:hAnsi="Times New Roman" w:cs="Times New Roman"/>
      <w:sz w:val="1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25B4"/>
    <w:pPr>
      <w:keepNext/>
      <w:keepLines/>
      <w:spacing w:before="240"/>
      <w:outlineLvl w:val="0"/>
    </w:pPr>
    <w:rPr>
      <w:rFonts w:ascii="Kaiti TC" w:eastAsiaTheme="majorEastAsia" w:hAnsi="Kaiti TC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5B4"/>
    <w:rPr>
      <w:rFonts w:ascii="Kaiti TC" w:eastAsiaTheme="majorEastAsia" w:hAnsi="Kaiti TC" w:cstheme="majorBidi"/>
      <w:b/>
      <w:sz w:val="14"/>
      <w:szCs w:val="32"/>
      <w:lang w:eastAsia="en-US"/>
    </w:rPr>
  </w:style>
  <w:style w:type="paragraph" w:customStyle="1" w:styleId="Code">
    <w:name w:val="Code"/>
    <w:basedOn w:val="Normal"/>
    <w:autoRedefine/>
    <w:qFormat/>
    <w:rsid w:val="000C288D"/>
    <w:pPr>
      <w:ind w:left="1008" w:right="1008"/>
      <w:jc w:val="center"/>
    </w:pPr>
    <w:rPr>
      <w:i/>
      <w:szCs w:val="18"/>
    </w:rPr>
  </w:style>
  <w:style w:type="paragraph" w:styleId="NoSpacing">
    <w:name w:val="No Spacing"/>
    <w:autoRedefine/>
    <w:uiPriority w:val="1"/>
    <w:qFormat/>
    <w:rsid w:val="000C288D"/>
    <w:rPr>
      <w:rFonts w:ascii="Times New Roman" w:hAnsi="Times New Roman"/>
      <w:sz w:val="18"/>
    </w:rPr>
  </w:style>
  <w:style w:type="paragraph" w:customStyle="1" w:styleId="Heading">
    <w:name w:val="Heading"/>
    <w:basedOn w:val="Normal"/>
    <w:autoRedefine/>
    <w:qFormat/>
    <w:rsid w:val="008B7342"/>
    <w:rPr>
      <w:b/>
    </w:rPr>
  </w:style>
  <w:style w:type="character" w:styleId="Hyperlink">
    <w:name w:val="Hyperlink"/>
    <w:basedOn w:val="DefaultParagraphFont"/>
    <w:uiPriority w:val="99"/>
    <w:unhideWhenUsed/>
    <w:rsid w:val="008F34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4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4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tsbomb/open-data/blob/master/doc/Open%20Data%20Events%20v4.0.0.pdf" TargetMode="External"/><Relationship Id="rId5" Type="http://schemas.openxmlformats.org/officeDocument/2006/relationships/hyperlink" Target="https://github.com/statsbomb/StatsBom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Patton Yin</dc:creator>
  <cp:keywords/>
  <dc:description/>
  <cp:lastModifiedBy>Patton Yin</cp:lastModifiedBy>
  <cp:revision>26</cp:revision>
  <dcterms:created xsi:type="dcterms:W3CDTF">2023-02-21T18:16:00Z</dcterms:created>
  <dcterms:modified xsi:type="dcterms:W3CDTF">2023-03-06T02:55:00Z</dcterms:modified>
</cp:coreProperties>
</file>