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900DEF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900DE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900DEF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900DE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900DE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900DEF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900DE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900DEF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0537CA9D" w14:textId="6143CF64" w:rsidR="00900DEF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2943491" w:history="1">
        <w:r w:rsidR="00900DEF" w:rsidRPr="00110BD7">
          <w:rPr>
            <w:rStyle w:val="Hipervnculo"/>
            <w:noProof/>
          </w:rPr>
          <w:t>Introducción.</w:t>
        </w:r>
        <w:r w:rsidR="00900DEF">
          <w:rPr>
            <w:noProof/>
            <w:webHidden/>
          </w:rPr>
          <w:tab/>
        </w:r>
        <w:r w:rsidR="00900DEF">
          <w:rPr>
            <w:noProof/>
            <w:webHidden/>
          </w:rPr>
          <w:fldChar w:fldCharType="begin"/>
        </w:r>
        <w:r w:rsidR="00900DEF">
          <w:rPr>
            <w:noProof/>
            <w:webHidden/>
          </w:rPr>
          <w:instrText xml:space="preserve"> PAGEREF _Toc102943491 \h </w:instrText>
        </w:r>
        <w:r w:rsidR="00900DEF">
          <w:rPr>
            <w:noProof/>
            <w:webHidden/>
          </w:rPr>
        </w:r>
        <w:r w:rsidR="00900DEF">
          <w:rPr>
            <w:noProof/>
            <w:webHidden/>
          </w:rPr>
          <w:fldChar w:fldCharType="separate"/>
        </w:r>
        <w:r w:rsidR="00900DEF">
          <w:rPr>
            <w:noProof/>
            <w:webHidden/>
          </w:rPr>
          <w:t>2</w:t>
        </w:r>
        <w:r w:rsidR="00900DEF">
          <w:rPr>
            <w:noProof/>
            <w:webHidden/>
          </w:rPr>
          <w:fldChar w:fldCharType="end"/>
        </w:r>
      </w:hyperlink>
    </w:p>
    <w:p w14:paraId="4864946B" w14:textId="57B25739" w:rsidR="00900DEF" w:rsidRDefault="00900DE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943492" w:history="1">
        <w:r w:rsidRPr="00110BD7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EAD3A" w14:textId="0A5192E8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493" w:history="1">
        <w:r w:rsidRPr="00110BD7">
          <w:rPr>
            <w:rStyle w:val="Hipervncul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687A8A" w14:textId="2349341A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494" w:history="1">
        <w:r w:rsidRPr="00110BD7">
          <w:rPr>
            <w:rStyle w:val="Hipervnculo"/>
            <w:noProof/>
          </w:rPr>
          <w:t>Problemas a tener en cuenta: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31CC43" w14:textId="2E910C8F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495" w:history="1">
        <w:r w:rsidRPr="00110BD7">
          <w:rPr>
            <w:rStyle w:val="Hipervnculo"/>
            <w:noProof/>
          </w:rPr>
          <w:t>Ayudas: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75EECD" w14:textId="515058D3" w:rsidR="00900DEF" w:rsidRDefault="00900DE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943496" w:history="1">
        <w:r w:rsidRPr="00110BD7">
          <w:rPr>
            <w:rStyle w:val="Hipervnculo"/>
            <w:noProof/>
          </w:rPr>
          <w:t>Manuales: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56D463" w14:textId="6EB20929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497" w:history="1">
        <w:r w:rsidRPr="00110BD7">
          <w:rPr>
            <w:rStyle w:val="Hipervnculo"/>
            <w:noProof/>
          </w:rPr>
          <w:t>Manual de Código: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1EB05B" w14:textId="1DC7EAEC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498" w:history="1">
        <w:r w:rsidRPr="00110BD7">
          <w:rPr>
            <w:rStyle w:val="Hipervnculo"/>
            <w:noProof/>
          </w:rPr>
          <w:t>Manual de Usuario: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607D74" w14:textId="03AE1544" w:rsidR="00900DEF" w:rsidRDefault="00900DE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943499" w:history="1">
        <w:r w:rsidRPr="00110BD7">
          <w:rPr>
            <w:rStyle w:val="Hipervnculo"/>
            <w:noProof/>
          </w:rPr>
          <w:t>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B9C8A5" w14:textId="242CF7F2" w:rsidR="00900DEF" w:rsidRDefault="00900DE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943500" w:history="1">
        <w:r w:rsidRPr="00110BD7">
          <w:rPr>
            <w:rStyle w:val="Hipervnculo"/>
            <w:noProof/>
          </w:rPr>
          <w:t>Webgrafía o referencias.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3454B" w14:textId="577F340E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501" w:history="1">
        <w:r w:rsidRPr="00110BD7">
          <w:rPr>
            <w:rStyle w:val="Hipervnculo"/>
            <w:noProof/>
          </w:rPr>
          <w:t>Herramientas de Software (Recursos)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648E8" w14:textId="416FE021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502" w:history="1">
        <w:r w:rsidRPr="00110BD7">
          <w:rPr>
            <w:rStyle w:val="Hipervnculo"/>
            <w:noProof/>
          </w:rPr>
          <w:t>¿Cómo crear una Ventana Modal?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77AD04" w14:textId="7F3A08F2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503" w:history="1">
        <w:r w:rsidRPr="00110BD7">
          <w:rPr>
            <w:rStyle w:val="Hipervnculo"/>
            <w:noProof/>
          </w:rPr>
          <w:t>¿GRID y FLEX?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57042" w14:textId="59A827A3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504" w:history="1">
        <w:r w:rsidRPr="00110BD7">
          <w:rPr>
            <w:rStyle w:val="Hipervnculo"/>
            <w:noProof/>
          </w:rPr>
          <w:t>Idea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206CEA" w14:textId="3A2005A8" w:rsidR="00900DEF" w:rsidRDefault="00900DEF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943505" w:history="1">
        <w:r w:rsidRPr="00110BD7">
          <w:rPr>
            <w:rStyle w:val="Hipervnculo"/>
            <w:noProof/>
          </w:rPr>
          <w:t>Como Documentar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_Toc102943505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8EFF5" w14:textId="40FF3E26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2943491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2943492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2943493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8C6A9B3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El juego también 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0055C66B" w:rsidR="006E21D6" w:rsidRPr="00732076" w:rsidRDefault="00403A5D" w:rsidP="002A7F76">
      <w:r>
        <w:t>En el encabezado aparecerá siempre un botón con las instrucciones, un acumulador con los puntos</w:t>
      </w:r>
      <w:r w:rsidR="00EF2B68">
        <w:t xml:space="preserve">, un botón del </w:t>
      </w:r>
      <w:proofErr w:type="gramStart"/>
      <w:r w:rsidR="00EF2B68">
        <w:t>Historial</w:t>
      </w:r>
      <w:r>
        <w:t xml:space="preserve"> </w:t>
      </w:r>
      <w:r w:rsidR="0041366A">
        <w:t>.</w:t>
      </w:r>
      <w:proofErr w:type="gramEnd"/>
    </w:p>
    <w:p w14:paraId="4BB44C03" w14:textId="5AD36E5A" w:rsidR="009759B4" w:rsidRDefault="00392364" w:rsidP="009759B4">
      <w:pPr>
        <w:pStyle w:val="Ttulo2"/>
      </w:pPr>
      <w:bookmarkStart w:id="3" w:name="_Toc102943494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1FC2DBA3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dificultad),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35B2D331" w:rsidR="008B12E0" w:rsidRPr="002A7F76" w:rsidRDefault="008B12E0" w:rsidP="002A7F76">
      <w:r>
        <w:t>Las ayudas solo se podrán usar una vez por partida.</w:t>
      </w:r>
    </w:p>
    <w:p w14:paraId="691446D4" w14:textId="6319C4FA" w:rsidR="00732076" w:rsidRDefault="008B12E0" w:rsidP="00732076">
      <w:pPr>
        <w:pStyle w:val="Ttulo2"/>
      </w:pPr>
      <w:bookmarkStart w:id="4" w:name="_Toc102943495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3C9B079E" w:rsidR="00F021E2" w:rsidRPr="008B12E0" w:rsidRDefault="00F021E2" w:rsidP="008B12E0">
      <w:r>
        <w:t xml:space="preserve">X-PELOS: </w:t>
      </w:r>
      <w:r w:rsidR="00EE2AFA">
        <w:t>Salvas una pregunta mal contestada</w:t>
      </w:r>
    </w:p>
    <w:p w14:paraId="5AD0EF4D" w14:textId="4957BE2D" w:rsidR="00B50EC9" w:rsidRDefault="00B50EC9" w:rsidP="00B50EC9">
      <w:pPr>
        <w:pStyle w:val="Ttulo1"/>
      </w:pPr>
      <w:bookmarkStart w:id="5" w:name="_Toc102943496"/>
      <w:r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2943497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2943498"/>
      <w:r>
        <w:lastRenderedPageBreak/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2943499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2943500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2943501"/>
      <w:r>
        <w:t>Herramientas de Software (Recursos)</w:t>
      </w:r>
      <w:bookmarkEnd w:id="10"/>
    </w:p>
    <w:p w14:paraId="690E79A5" w14:textId="77777777" w:rsidR="00E06A5B" w:rsidRDefault="00900DEF" w:rsidP="00E06A5B">
      <w:hyperlink r:id="rId7" w:history="1">
        <w:r w:rsidR="00E06A5B" w:rsidRPr="004F2F4B">
          <w:rPr>
            <w:rStyle w:val="Hipervnculo"/>
          </w:rPr>
          <w:t xml:space="preserve">Visual Studio </w:t>
        </w:r>
        <w:proofErr w:type="spellStart"/>
        <w:r w:rsidR="00E06A5B" w:rsidRPr="004F2F4B">
          <w:rPr>
            <w:rStyle w:val="Hipervnculo"/>
          </w:rPr>
          <w:t>Code</w:t>
        </w:r>
        <w:proofErr w:type="spellEnd"/>
      </w:hyperlink>
      <w:r w:rsidR="00E06A5B">
        <w:t xml:space="preserve"> – Editor de código Fuente para desarrollar </w:t>
      </w:r>
    </w:p>
    <w:p w14:paraId="6A362468" w14:textId="767993A5" w:rsidR="00E06A5B" w:rsidRDefault="00900DEF" w:rsidP="00E06A5B">
      <w:hyperlink r:id="rId8" w:history="1">
        <w:r w:rsidR="00E06A5B" w:rsidRPr="004F2F4B">
          <w:rPr>
            <w:rStyle w:val="Hipervnculo"/>
          </w:rPr>
          <w:t>Bootstrap</w:t>
        </w:r>
      </w:hyperlink>
      <w:r w:rsidR="00E06A5B">
        <w:t xml:space="preserve"> – Conjunto de Herramientas de código abierto, yo lo usare para maquetar el HTML</w:t>
      </w:r>
    </w:p>
    <w:p w14:paraId="312223D8" w14:textId="1B157E9F" w:rsidR="00E06A5B" w:rsidRDefault="00900DEF" w:rsidP="00E06A5B">
      <w:hyperlink r:id="rId9" w:history="1">
        <w:proofErr w:type="spellStart"/>
        <w:r w:rsidR="00E06A5B" w:rsidRPr="00E06A5B">
          <w:rPr>
            <w:rStyle w:val="Hipervnculo"/>
          </w:rPr>
          <w:t>Removebg</w:t>
        </w:r>
        <w:proofErr w:type="spellEnd"/>
      </w:hyperlink>
      <w:r w:rsidR="00E06A5B">
        <w:t xml:space="preserve"> – Quitar el fondo de las </w:t>
      </w:r>
      <w:r w:rsidR="00F021E2">
        <w:t>imágenes.</w:t>
      </w:r>
    </w:p>
    <w:p w14:paraId="22A74AFB" w14:textId="66E3B1E4" w:rsidR="00900DEF" w:rsidRPr="00E06A5B" w:rsidRDefault="00900DEF" w:rsidP="00E06A5B">
      <w:hyperlink r:id="rId10" w:anchor="Harvey" w:history="1">
        <w:proofErr w:type="spellStart"/>
        <w:r w:rsidRPr="00900DEF">
          <w:rPr>
            <w:rStyle w:val="Hipervnculo"/>
          </w:rPr>
          <w:t>uiGradients</w:t>
        </w:r>
        <w:proofErr w:type="spellEnd"/>
      </w:hyperlink>
      <w:r>
        <w:t xml:space="preserve"> – Gradientes de fondos</w:t>
      </w:r>
    </w:p>
    <w:p w14:paraId="53DA9627" w14:textId="31AC9C53" w:rsidR="00BF578C" w:rsidRDefault="00D214E7" w:rsidP="00D214E7">
      <w:pPr>
        <w:pStyle w:val="Ttulo2"/>
      </w:pPr>
      <w:bookmarkStart w:id="11" w:name="_Toc102943502"/>
      <w:r>
        <w:t xml:space="preserve">¿Cómo </w:t>
      </w:r>
      <w:r w:rsidR="00900DEF">
        <w:t>crear una Ventana Modal</w:t>
      </w:r>
      <w:r>
        <w:t>?</w:t>
      </w:r>
      <w:bookmarkEnd w:id="11"/>
    </w:p>
    <w:p w14:paraId="6EEA369A" w14:textId="1A256321" w:rsidR="00D214E7" w:rsidRDefault="00900DEF" w:rsidP="00D214E7">
      <w:pPr>
        <w:pStyle w:val="Prrafodelista"/>
        <w:numPr>
          <w:ilvl w:val="0"/>
          <w:numId w:val="2"/>
        </w:numPr>
      </w:pPr>
      <w:hyperlink r:id="rId11" w:history="1">
        <w:r w:rsidRPr="00070587">
          <w:rPr>
            <w:rStyle w:val="Hipervnculo"/>
          </w:rPr>
          <w:t>https://www.youtube.com/watch?v=5c8NLiKW5aI</w:t>
        </w:r>
      </w:hyperlink>
      <w:r>
        <w:t xml:space="preserve"> </w:t>
      </w:r>
      <w:r w:rsidR="00D214E7" w:rsidRPr="00D214E7">
        <w:t xml:space="preserve"> </w:t>
      </w:r>
    </w:p>
    <w:p w14:paraId="2758AF0C" w14:textId="206851B2" w:rsidR="00900DEF" w:rsidRPr="00900DEF" w:rsidRDefault="00900DEF" w:rsidP="00900DEF">
      <w:pPr>
        <w:pStyle w:val="Ttulo2"/>
      </w:pPr>
      <w:bookmarkStart w:id="12" w:name="_Toc102943503"/>
      <w:r w:rsidRPr="00900DEF">
        <w:t>¿GRID y FLEX?</w:t>
      </w:r>
      <w:bookmarkEnd w:id="12"/>
    </w:p>
    <w:p w14:paraId="5D12D8FA" w14:textId="7C10500E" w:rsidR="00900DEF" w:rsidRPr="00900DEF" w:rsidRDefault="00900DEF" w:rsidP="00900DEF">
      <w:pPr>
        <w:pStyle w:val="Prrafodelista"/>
        <w:numPr>
          <w:ilvl w:val="0"/>
          <w:numId w:val="2"/>
        </w:numPr>
      </w:pPr>
      <w:hyperlink r:id="rId12" w:history="1">
        <w:r w:rsidRPr="00070587">
          <w:rPr>
            <w:rStyle w:val="Hipervnculo"/>
          </w:rPr>
          <w:t>https://www.freecodecamp.org/espanol/news/como-centrar-cualquier-cosa-en-css-usando-flexbox-y-grid/</w:t>
        </w:r>
      </w:hyperlink>
      <w:r>
        <w:t xml:space="preserve"> </w:t>
      </w:r>
    </w:p>
    <w:p w14:paraId="77E542CF" w14:textId="0A899B1D" w:rsidR="00392364" w:rsidRDefault="00596EBD" w:rsidP="00596EBD">
      <w:pPr>
        <w:pStyle w:val="Ttulo2"/>
      </w:pPr>
      <w:bookmarkStart w:id="13" w:name="_Toc102943504"/>
      <w:r>
        <w:t>Idea y Diseño</w:t>
      </w:r>
      <w:bookmarkEnd w:id="13"/>
    </w:p>
    <w:p w14:paraId="2A8FF09D" w14:textId="29E30619" w:rsidR="00596EBD" w:rsidRDefault="00900DEF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13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056DAC66" w14:textId="0511E89D" w:rsidR="00900DEF" w:rsidRDefault="00900DEF" w:rsidP="00596EBD">
      <w:pPr>
        <w:pStyle w:val="Prrafodelista"/>
        <w:numPr>
          <w:ilvl w:val="0"/>
          <w:numId w:val="2"/>
        </w:numPr>
        <w:rPr>
          <w:u w:val="single"/>
        </w:rPr>
      </w:pPr>
      <w:r w:rsidRPr="00900DEF">
        <w:rPr>
          <w:u w:val="single"/>
        </w:rPr>
        <w:t>https://freefrontend.com/css-border-examples/</w:t>
      </w:r>
    </w:p>
    <w:p w14:paraId="2D467D17" w14:textId="5571E541" w:rsidR="00596EBD" w:rsidRDefault="00A030DC" w:rsidP="00A030DC">
      <w:pPr>
        <w:pStyle w:val="Ttulo2"/>
      </w:pPr>
      <w:bookmarkStart w:id="14" w:name="_Toc102943505"/>
      <w:r>
        <w:t>Como Documentar</w:t>
      </w:r>
      <w:bookmarkEnd w:id="14"/>
    </w:p>
    <w:p w14:paraId="0D74C5AF" w14:textId="3C7E7761" w:rsidR="00A030DC" w:rsidRDefault="00900DEF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14" w:history="1">
        <w:r w:rsidR="00A030DC" w:rsidRPr="00A030DC">
          <w:rPr>
            <w:rStyle w:val="Hipervnculo"/>
          </w:rPr>
          <w:t>http://www.carlospes.com/articulos_de_desarrollo_web/guia_documentacion_de_un_sitio_web.pdf</w:t>
        </w:r>
      </w:hyperlink>
    </w:p>
    <w:p w14:paraId="0D9A12EA" w14:textId="6AD45380" w:rsidR="00832BDD" w:rsidRDefault="00832BDD" w:rsidP="00832BDD">
      <w:pPr>
        <w:ind w:left="0"/>
      </w:pPr>
    </w:p>
    <w:sectPr w:rsidR="00832BDD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A4B1D"/>
    <w:multiLevelType w:val="hybridMultilevel"/>
    <w:tmpl w:val="E6E81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0D1639"/>
    <w:rsid w:val="0016722B"/>
    <w:rsid w:val="002A7F76"/>
    <w:rsid w:val="00392364"/>
    <w:rsid w:val="00403A5D"/>
    <w:rsid w:val="0041366A"/>
    <w:rsid w:val="004F2F4B"/>
    <w:rsid w:val="00596EBD"/>
    <w:rsid w:val="005D7379"/>
    <w:rsid w:val="005F6844"/>
    <w:rsid w:val="00605918"/>
    <w:rsid w:val="006E21D6"/>
    <w:rsid w:val="00732076"/>
    <w:rsid w:val="00783372"/>
    <w:rsid w:val="00810308"/>
    <w:rsid w:val="00832BDD"/>
    <w:rsid w:val="008B12E0"/>
    <w:rsid w:val="00900DEF"/>
    <w:rsid w:val="009759B4"/>
    <w:rsid w:val="00990DD8"/>
    <w:rsid w:val="00A030DC"/>
    <w:rsid w:val="00A303DD"/>
    <w:rsid w:val="00AB2A82"/>
    <w:rsid w:val="00B50EC9"/>
    <w:rsid w:val="00BF578C"/>
    <w:rsid w:val="00C87293"/>
    <w:rsid w:val="00D214E7"/>
    <w:rsid w:val="00D2233C"/>
    <w:rsid w:val="00E06A5B"/>
    <w:rsid w:val="00EB0772"/>
    <w:rsid w:val="00EE2AFA"/>
    <w:rsid w:val="00EF2B68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hyperlink" Target="https://view.genial.ly/5af97e9644f5dc777273895f/interactive-content-millonario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s://www.freecodecamp.org/espanol/news/como-centrar-cualquier-cosa-en-css-usando-flexbox-y-grid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5c8NLiKW5a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uigradient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hyperlink" Target="http://www.carlospes.com/articulos_de_desarrollo_web/guia_documentacion_de_un_sitio_web.pdf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18</cp:revision>
  <dcterms:created xsi:type="dcterms:W3CDTF">2022-05-03T21:02:00Z</dcterms:created>
  <dcterms:modified xsi:type="dcterms:W3CDTF">2022-05-08T21:04:00Z</dcterms:modified>
</cp:coreProperties>
</file>